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4D7738" w:rsidRPr="00880F6B" w:rsidRDefault="004D7738"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4D7738" w:rsidRPr="00880F6B" w:rsidRDefault="004D7738"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4D7738" w:rsidRDefault="004D7738" w:rsidP="00E32128">
                            <w:pPr>
                              <w:bidi/>
                              <w:rPr>
                                <w:rtl/>
                                <w:lang w:bidi="fa-IR"/>
                              </w:rPr>
                            </w:pPr>
                          </w:p>
                          <w:p w14:paraId="74748070" w14:textId="77777777" w:rsidR="004D7738" w:rsidRDefault="004D7738" w:rsidP="00E32128">
                            <w:pPr>
                              <w:bidi/>
                              <w:rPr>
                                <w:rtl/>
                                <w:lang w:bidi="fa-IR"/>
                              </w:rPr>
                            </w:pPr>
                          </w:p>
                          <w:p w14:paraId="022ACECE" w14:textId="77777777" w:rsidR="004D7738" w:rsidRDefault="004D7738" w:rsidP="009743C6">
                            <w:pPr>
                              <w:bidi/>
                              <w:rPr>
                                <w:rtl/>
                                <w:lang w:bidi="fa-IR"/>
                              </w:rPr>
                            </w:pPr>
                          </w:p>
                          <w:p w14:paraId="3F4C7354" w14:textId="77777777" w:rsidR="004D7738" w:rsidRDefault="004D7738" w:rsidP="009743C6">
                            <w:pPr>
                              <w:bidi/>
                              <w:rPr>
                                <w:rtl/>
                                <w:lang w:bidi="fa-IR"/>
                              </w:rPr>
                            </w:pPr>
                          </w:p>
                          <w:p w14:paraId="72F123B9" w14:textId="77777777" w:rsidR="004D7738" w:rsidRPr="00E32128" w:rsidRDefault="004D7738"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4D7738" w:rsidRDefault="004D7738" w:rsidP="00E32128">
                      <w:pPr>
                        <w:bidi/>
                        <w:rPr>
                          <w:rtl/>
                          <w:lang w:bidi="fa-IR"/>
                        </w:rPr>
                      </w:pPr>
                    </w:p>
                    <w:p w14:paraId="74748070" w14:textId="77777777" w:rsidR="004D7738" w:rsidRDefault="004D7738" w:rsidP="00E32128">
                      <w:pPr>
                        <w:bidi/>
                        <w:rPr>
                          <w:rtl/>
                          <w:lang w:bidi="fa-IR"/>
                        </w:rPr>
                      </w:pPr>
                    </w:p>
                    <w:p w14:paraId="022ACECE" w14:textId="77777777" w:rsidR="004D7738" w:rsidRDefault="004D7738" w:rsidP="009743C6">
                      <w:pPr>
                        <w:bidi/>
                        <w:rPr>
                          <w:rtl/>
                          <w:lang w:bidi="fa-IR"/>
                        </w:rPr>
                      </w:pPr>
                    </w:p>
                    <w:p w14:paraId="3F4C7354" w14:textId="77777777" w:rsidR="004D7738" w:rsidRDefault="004D7738" w:rsidP="009743C6">
                      <w:pPr>
                        <w:bidi/>
                        <w:rPr>
                          <w:rtl/>
                          <w:lang w:bidi="fa-IR"/>
                        </w:rPr>
                      </w:pPr>
                    </w:p>
                    <w:p w14:paraId="72F123B9" w14:textId="77777777" w:rsidR="004D7738" w:rsidRPr="00E32128" w:rsidRDefault="004D7738"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5B56D096" w:rsidR="00AF63E1" w:rsidRDefault="00840F9F"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1EF596E8">
                <wp:simplePos x="0" y="0"/>
                <wp:positionH relativeFrom="margin">
                  <wp:posOffset>1406106</wp:posOffset>
                </wp:positionH>
                <wp:positionV relativeFrom="page">
                  <wp:posOffset>2355011</wp:posOffset>
                </wp:positionV>
                <wp:extent cx="277770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705" cy="982980"/>
                        </a:xfrm>
                        <a:prstGeom prst="rect">
                          <a:avLst/>
                        </a:prstGeom>
                        <a:noFill/>
                        <a:ln w="9525">
                          <a:noFill/>
                          <a:miter lim="800000"/>
                          <a:headEnd/>
                          <a:tailEnd/>
                        </a:ln>
                      </wps:spPr>
                      <wps:txbx>
                        <w:txbxContent>
                          <w:p w14:paraId="53A8F8FD" w14:textId="7F45009D" w:rsidR="004D7738" w:rsidRDefault="004D7738" w:rsidP="00840F9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سه</w:t>
                            </w:r>
                          </w:p>
                          <w:p w14:paraId="1464EC29" w14:textId="77777777" w:rsidR="004D7738" w:rsidRPr="00C85BD3" w:rsidRDefault="004D7738"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1C661D" id="_x0000_s1028" type="#_x0000_t202" style="position:absolute;left:0;text-align:left;margin-left:110.7pt;margin-top:185.45pt;width:218.7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" filled="f" stroked="f">
                <v:textbox>
                  <w:txbxContent>
                    <w:p w14:paraId="53A8F8FD" w14:textId="7F45009D" w:rsidR="004D7738" w:rsidRDefault="004D7738" w:rsidP="00840F9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سه</w:t>
                      </w:r>
                    </w:p>
                    <w:p w14:paraId="1464EC29" w14:textId="77777777" w:rsidR="004D7738" w:rsidRPr="00C85BD3" w:rsidRDefault="004D7738"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10"/>
          <w:headerReference w:type="first" r:id="rId11"/>
          <w:pgSz w:w="11906" w:h="16838" w:code="9"/>
          <w:pgMar w:top="1440" w:right="1440" w:bottom="1440" w:left="1440" w:header="720" w:footer="720" w:gutter="0"/>
          <w:pgNumType w:start="0"/>
          <w:cols w:space="720"/>
          <w:titlePg/>
          <w:docGrid w:linePitch="360"/>
        </w:sectPr>
      </w:pPr>
    </w:p>
    <w:p w14:paraId="408B731B" w14:textId="36C915D1"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3E244054" w:rsidR="004D7738" w:rsidRPr="00C85BD3" w:rsidRDefault="004D7738" w:rsidP="00E32128">
                            <w:pPr>
                              <w:bidi/>
                              <w:rPr>
                                <w:rFonts w:cs="B Zar"/>
                                <w:sz w:val="28"/>
                                <w:szCs w:val="28"/>
                                <w:rtl/>
                                <w:lang w:bidi="fa-IR"/>
                              </w:rPr>
                            </w:pPr>
                            <w:r>
                              <w:rPr>
                                <w:rFonts w:cs="B Zar" w:hint="cs"/>
                                <w:sz w:val="28"/>
                                <w:szCs w:val="28"/>
                                <w:rtl/>
                                <w:lang w:bidi="fa-IR"/>
                              </w:rPr>
                              <w:t>دوره   : پنجم</w:t>
                            </w:r>
                          </w:p>
                          <w:p w14:paraId="795C22C1" w14:textId="79C4A5E1" w:rsidR="004D7738" w:rsidRPr="00C85BD3" w:rsidRDefault="004D7738" w:rsidP="004D7738">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3E244054" w:rsidR="004D7738" w:rsidRPr="00C85BD3" w:rsidRDefault="004D7738" w:rsidP="00E32128">
                      <w:pPr>
                        <w:bidi/>
                        <w:rPr>
                          <w:rFonts w:cs="B Zar"/>
                          <w:sz w:val="28"/>
                          <w:szCs w:val="28"/>
                          <w:rtl/>
                          <w:lang w:bidi="fa-IR"/>
                        </w:rPr>
                      </w:pPr>
                      <w:r>
                        <w:rPr>
                          <w:rFonts w:cs="B Zar" w:hint="cs"/>
                          <w:sz w:val="28"/>
                          <w:szCs w:val="28"/>
                          <w:rtl/>
                          <w:lang w:bidi="fa-IR"/>
                        </w:rPr>
                        <w:t>دوره   : پنجم</w:t>
                      </w:r>
                    </w:p>
                    <w:p w14:paraId="795C22C1" w14:textId="79C4A5E1" w:rsidR="004D7738" w:rsidRPr="00C85BD3" w:rsidRDefault="004D7738" w:rsidP="004D7738">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09:23</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2F95260A" w:rsidR="004D7738" w:rsidRDefault="004D7738" w:rsidP="00840F9F">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272E2C45" w:rsidR="004D7738" w:rsidRPr="00C85BD3" w:rsidRDefault="004D7738" w:rsidP="00840F9F">
                            <w:pPr>
                              <w:bidi/>
                              <w:rPr>
                                <w:rFonts w:cs="B Zar"/>
                                <w:sz w:val="28"/>
                                <w:szCs w:val="28"/>
                              </w:rPr>
                            </w:pPr>
                            <w:r>
                              <w:rPr>
                                <w:rFonts w:cs="B Zar" w:hint="cs"/>
                                <w:sz w:val="28"/>
                                <w:szCs w:val="28"/>
                                <w:rtl/>
                              </w:rPr>
                              <w:t>تاریخ : یک‌شنبه 5 خرداد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2F95260A" w:rsidR="004D7738" w:rsidRDefault="004D7738" w:rsidP="00840F9F">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272E2C45" w:rsidR="004D7738" w:rsidRPr="00C85BD3" w:rsidRDefault="004D7738" w:rsidP="00840F9F">
                      <w:pPr>
                        <w:bidi/>
                        <w:rPr>
                          <w:rFonts w:cs="B Zar"/>
                          <w:sz w:val="28"/>
                          <w:szCs w:val="28"/>
                        </w:rPr>
                      </w:pPr>
                      <w:r>
                        <w:rPr>
                          <w:rFonts w:cs="B Zar" w:hint="cs"/>
                          <w:sz w:val="28"/>
                          <w:szCs w:val="28"/>
                          <w:rtl/>
                        </w:rPr>
                        <w:t>تاریخ : یک‌شنبه 5 خرداد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4D7738" w:rsidRPr="00415A93" w:rsidRDefault="004D7738"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4D7738" w:rsidRPr="00415A93" w:rsidRDefault="004D7738"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095AF8" w:rsidRDefault="009E6E6C" w:rsidP="00095AF8">
      <w:pPr>
        <w:pStyle w:val="ListParagraph"/>
        <w:numPr>
          <w:ilvl w:val="0"/>
          <w:numId w:val="2"/>
        </w:numPr>
        <w:bidi/>
        <w:spacing w:line="360" w:lineRule="auto"/>
        <w:jc w:val="both"/>
        <w:rPr>
          <w:rFonts w:ascii="Garamond" w:eastAsia="Times New Roman" w:hAnsi="Garamond" w:cs="B Mitra"/>
          <w:sz w:val="26"/>
          <w:szCs w:val="26"/>
          <w:rtl/>
          <w:lang w:bidi="fa-IR"/>
        </w:rPr>
      </w:pPr>
      <w:bookmarkStart w:id="0" w:name="_Hlk525034615"/>
      <w:r w:rsidRPr="00095AF8">
        <w:rPr>
          <w:rFonts w:cs="B Mitra"/>
          <w:sz w:val="26"/>
          <w:szCs w:val="26"/>
          <w:rtl/>
        </w:rPr>
        <w:t>ا</w:t>
      </w:r>
      <w:r w:rsidRPr="00095AF8">
        <w:rPr>
          <w:rFonts w:ascii="Garamond" w:eastAsia="Times New Roman" w:hAnsi="Garamond" w:cs="B Mitra"/>
          <w:sz w:val="26"/>
          <w:szCs w:val="26"/>
          <w:rtl/>
          <w:lang w:bidi="fa-IR"/>
        </w:rPr>
        <w:t>علام رسم</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ت</w:t>
      </w:r>
      <w:r w:rsidRPr="00095AF8">
        <w:rPr>
          <w:rFonts w:ascii="Garamond" w:eastAsia="Times New Roman" w:hAnsi="Garamond" w:cs="B Mitra"/>
          <w:sz w:val="26"/>
          <w:szCs w:val="26"/>
          <w:rtl/>
          <w:lang w:bidi="fa-IR"/>
        </w:rPr>
        <w:t xml:space="preserve"> جلسه و قرائت دستور</w:t>
      </w:r>
      <w:r w:rsidRPr="00095AF8">
        <w:rPr>
          <w:rFonts w:ascii="Garamond" w:eastAsia="Times New Roman" w:hAnsi="Garamond" w:cs="B Mitra"/>
          <w:sz w:val="26"/>
          <w:szCs w:val="26"/>
          <w:lang w:bidi="fa-IR"/>
        </w:rPr>
        <w:t>.</w:t>
      </w:r>
    </w:p>
    <w:p w14:paraId="4DB41EB8" w14:textId="5DCADC6F" w:rsidR="00C11671" w:rsidRPr="00095AF8" w:rsidRDefault="009E6E6C"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eastAsia"/>
          <w:sz w:val="26"/>
          <w:szCs w:val="26"/>
          <w:rtl/>
          <w:lang w:bidi="fa-IR"/>
        </w:rPr>
        <w:t>قرائت</w:t>
      </w:r>
      <w:r w:rsidRPr="00095AF8">
        <w:rPr>
          <w:rFonts w:ascii="Garamond" w:eastAsia="Times New Roman" w:hAnsi="Garamond" w:cs="B Mitra"/>
          <w:sz w:val="26"/>
          <w:szCs w:val="26"/>
          <w:rtl/>
          <w:lang w:bidi="fa-IR"/>
        </w:rPr>
        <w:t xml:space="preserve"> آ</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ات</w:t>
      </w:r>
      <w:r w:rsidRPr="00095AF8">
        <w:rPr>
          <w:rFonts w:ascii="Garamond" w:eastAsia="Times New Roman" w:hAnsi="Garamond" w:cs="B Mitra" w:hint="cs"/>
          <w:sz w:val="26"/>
          <w:szCs w:val="26"/>
          <w:rtl/>
          <w:lang w:bidi="fa-IR"/>
        </w:rPr>
        <w:t>ی</w:t>
      </w:r>
      <w:r w:rsidRPr="00095AF8">
        <w:rPr>
          <w:rFonts w:ascii="Garamond" w:eastAsia="Times New Roman" w:hAnsi="Garamond" w:cs="B Mitra"/>
          <w:sz w:val="26"/>
          <w:szCs w:val="26"/>
          <w:rtl/>
          <w:lang w:bidi="fa-IR"/>
        </w:rPr>
        <w:t xml:space="preserve"> از کلام الله مج</w:t>
      </w:r>
      <w:r w:rsidRPr="00095AF8">
        <w:rPr>
          <w:rFonts w:ascii="Garamond" w:eastAsia="Times New Roman" w:hAnsi="Garamond" w:cs="B Mitra" w:hint="cs"/>
          <w:sz w:val="26"/>
          <w:szCs w:val="26"/>
          <w:rtl/>
          <w:lang w:bidi="fa-IR"/>
        </w:rPr>
        <w:t>ی</w:t>
      </w:r>
      <w:r w:rsidRPr="00095AF8">
        <w:rPr>
          <w:rFonts w:ascii="Garamond" w:eastAsia="Times New Roman" w:hAnsi="Garamond" w:cs="B Mitra" w:hint="eastAsia"/>
          <w:sz w:val="26"/>
          <w:szCs w:val="26"/>
          <w:rtl/>
          <w:lang w:bidi="fa-IR"/>
        </w:rPr>
        <w:t>د</w:t>
      </w:r>
      <w:r w:rsidR="0086380F" w:rsidRPr="00095AF8">
        <w:rPr>
          <w:rFonts w:ascii="Garamond" w:eastAsia="Times New Roman" w:hAnsi="Garamond" w:cs="B Mitra" w:hint="cs"/>
          <w:sz w:val="26"/>
          <w:szCs w:val="26"/>
          <w:rtl/>
          <w:lang w:bidi="fa-IR"/>
        </w:rPr>
        <w:t>.</w:t>
      </w:r>
    </w:p>
    <w:p w14:paraId="4A776C6F" w14:textId="31C71E8B" w:rsidR="004542F4" w:rsidRPr="00095AF8" w:rsidRDefault="004542F4"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بیانات جناب آقای محسن هاشمی رفسنجانی، رئیس محترم شورای اسلامی شهر تهران.</w:t>
      </w:r>
    </w:p>
    <w:p w14:paraId="7888F8E0" w14:textId="58632E69" w:rsidR="00840F9F" w:rsidRPr="00095AF8" w:rsidRDefault="00840F9F"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 xml:space="preserve">تذکرات اعضای شورا: خانم شهربانو امانی و آقای مرتضی الویری </w:t>
      </w:r>
    </w:p>
    <w:p w14:paraId="5112D9BE" w14:textId="256D64B8" w:rsidR="00840F9F" w:rsidRPr="00095AF8" w:rsidRDefault="00840F9F"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ادامه‌ی بررسی طرح اصلاح اساسنامه‌ی شورایاری ها به شماره</w:t>
      </w:r>
      <w:r w:rsidR="00095AF8">
        <w:rPr>
          <w:rFonts w:ascii="Garamond" w:eastAsia="Times New Roman" w:hAnsi="Garamond" w:cs="B Mitra" w:hint="cs"/>
          <w:sz w:val="26"/>
          <w:szCs w:val="26"/>
          <w:rtl/>
          <w:lang w:bidi="fa-IR"/>
        </w:rPr>
        <w:t>‌ی</w:t>
      </w:r>
      <w:r w:rsidRPr="00095AF8">
        <w:rPr>
          <w:rFonts w:ascii="Garamond" w:eastAsia="Times New Roman" w:hAnsi="Garamond" w:cs="B Mitra" w:hint="cs"/>
          <w:sz w:val="26"/>
          <w:szCs w:val="26"/>
          <w:rtl/>
          <w:lang w:bidi="fa-IR"/>
        </w:rPr>
        <w:t xml:space="preserve"> ثبت 3834/160 مورخ 22/2/98</w:t>
      </w:r>
    </w:p>
    <w:p w14:paraId="225E54ED" w14:textId="67965492" w:rsidR="00840F9F" w:rsidRPr="00095AF8" w:rsidRDefault="00095AF8" w:rsidP="00095AF8">
      <w:pPr>
        <w:pStyle w:val="ListParagraph"/>
        <w:numPr>
          <w:ilvl w:val="0"/>
          <w:numId w:val="2"/>
        </w:numPr>
        <w:bidi/>
        <w:spacing w:line="360" w:lineRule="auto"/>
        <w:jc w:val="both"/>
        <w:rPr>
          <w:rFonts w:ascii="Garamond" w:eastAsia="Times New Roman" w:hAnsi="Garamond" w:cs="B Mitra"/>
          <w:sz w:val="26"/>
          <w:szCs w:val="26"/>
          <w:lang w:bidi="fa-IR"/>
        </w:rPr>
      </w:pPr>
      <w:r>
        <w:rPr>
          <w:rFonts w:ascii="Garamond" w:eastAsia="Times New Roman" w:hAnsi="Garamond" w:cs="B Mitra"/>
          <w:sz w:val="26"/>
          <w:szCs w:val="26"/>
          <w:rtl/>
          <w:lang w:bidi="fa-IR"/>
        </w:rPr>
        <w:t>بررس</w:t>
      </w:r>
      <w:r w:rsidR="00840F9F" w:rsidRPr="00095AF8">
        <w:rPr>
          <w:rFonts w:ascii="Garamond" w:eastAsia="Times New Roman" w:hAnsi="Garamond" w:cs="B Mitra"/>
          <w:sz w:val="26"/>
          <w:szCs w:val="26"/>
          <w:rtl/>
          <w:lang w:bidi="fa-IR"/>
        </w:rPr>
        <w:t>ي پلاك</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sz w:val="26"/>
          <w:szCs w:val="26"/>
          <w:rtl/>
          <w:lang w:bidi="fa-IR"/>
        </w:rPr>
        <w:t>ثبتي</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sz w:val="26"/>
          <w:szCs w:val="26"/>
          <w:rtl/>
          <w:lang w:bidi="fa-IR"/>
        </w:rPr>
        <w:t>3/2359/45</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sz w:val="26"/>
          <w:szCs w:val="26"/>
          <w:rtl/>
          <w:lang w:bidi="fa-IR"/>
        </w:rPr>
        <w:t>و</w:t>
      </w:r>
      <w:r w:rsidR="00840F9F" w:rsidRPr="00095AF8">
        <w:rPr>
          <w:rFonts w:ascii="Cambria" w:eastAsia="Times New Roman" w:hAnsi="Cambria" w:cs="Cambria" w:hint="cs"/>
          <w:sz w:val="26"/>
          <w:szCs w:val="26"/>
          <w:rtl/>
          <w:lang w:bidi="fa-IR"/>
        </w:rPr>
        <w:t> </w:t>
      </w:r>
      <w:r>
        <w:rPr>
          <w:rFonts w:ascii="Garamond" w:eastAsia="Times New Roman" w:hAnsi="Garamond" w:cs="B Mitra"/>
          <w:sz w:val="26"/>
          <w:szCs w:val="26"/>
          <w:rtl/>
          <w:lang w:bidi="fa-IR"/>
        </w:rPr>
        <w:t>44 با توجه به نظ</w:t>
      </w:r>
      <w:r w:rsidR="00840F9F" w:rsidRPr="00095AF8">
        <w:rPr>
          <w:rFonts w:ascii="Garamond" w:eastAsia="Times New Roman" w:hAnsi="Garamond" w:cs="B Mitra"/>
          <w:sz w:val="26"/>
          <w:szCs w:val="26"/>
          <w:rtl/>
          <w:lang w:bidi="fa-IR"/>
        </w:rPr>
        <w:t>ريه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كميس</w:t>
      </w:r>
      <w:r>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ون م</w:t>
      </w:r>
      <w:r w:rsidR="00840F9F" w:rsidRPr="00095AF8">
        <w:rPr>
          <w:rFonts w:ascii="Garamond" w:eastAsia="Times New Roman" w:hAnsi="Garamond" w:cs="B Mitra"/>
          <w:sz w:val="26"/>
          <w:szCs w:val="26"/>
          <w:rtl/>
          <w:lang w:bidi="fa-IR"/>
        </w:rPr>
        <w:t>اده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7 آیين‌نامه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اجرايي ماده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ي</w:t>
      </w:r>
      <w:r w:rsidR="00840F9F" w:rsidRPr="00095AF8">
        <w:rPr>
          <w:rFonts w:ascii="Garamond" w:eastAsia="Times New Roman" w:hAnsi="Garamond" w:cs="B Mitra"/>
          <w:sz w:val="26"/>
          <w:szCs w:val="26"/>
          <w:rtl/>
          <w:lang w:bidi="fa-IR"/>
        </w:rPr>
        <w:t>كم</w:t>
      </w:r>
      <w:r w:rsidR="00840F9F" w:rsidRPr="00095AF8">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قان</w:t>
      </w:r>
      <w:r w:rsidR="00840F9F" w:rsidRPr="00095AF8">
        <w:rPr>
          <w:rFonts w:ascii="Garamond" w:eastAsia="Times New Roman" w:hAnsi="Garamond" w:cs="B Mitra"/>
          <w:sz w:val="26"/>
          <w:szCs w:val="26"/>
          <w:rtl/>
          <w:lang w:bidi="fa-IR"/>
        </w:rPr>
        <w:t>ون اصلاح لايحه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قانوني ح</w:t>
      </w:r>
      <w:r w:rsidR="00840F9F" w:rsidRPr="00095AF8">
        <w:rPr>
          <w:rFonts w:ascii="Garamond" w:eastAsia="Times New Roman" w:hAnsi="Garamond" w:cs="B Mitra"/>
          <w:sz w:val="26"/>
          <w:szCs w:val="26"/>
          <w:rtl/>
          <w:lang w:bidi="fa-IR"/>
        </w:rPr>
        <w:t>فظ و گسترش فضاي سبز در شهرها و قرائت گزارش كميسيون شهرسازي و معماري به شماره</w:t>
      </w:r>
      <w:r>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12811/837/160/م ‌مورخ 20/12/97.</w:t>
      </w:r>
    </w:p>
    <w:p w14:paraId="7511EC74" w14:textId="78049FFF" w:rsidR="00840F9F" w:rsidRPr="00095AF8" w:rsidRDefault="00095AF8" w:rsidP="00095AF8">
      <w:pPr>
        <w:pStyle w:val="ListParagraph"/>
        <w:numPr>
          <w:ilvl w:val="0"/>
          <w:numId w:val="2"/>
        </w:numPr>
        <w:bidi/>
        <w:spacing w:line="360" w:lineRule="auto"/>
        <w:jc w:val="both"/>
        <w:rPr>
          <w:rFonts w:ascii="Garamond" w:eastAsia="Times New Roman" w:hAnsi="Garamond" w:cs="B Mitra"/>
          <w:sz w:val="26"/>
          <w:szCs w:val="26"/>
          <w:lang w:bidi="fa-IR"/>
        </w:rPr>
      </w:pPr>
      <w:r>
        <w:rPr>
          <w:rFonts w:ascii="Garamond" w:eastAsia="Times New Roman" w:hAnsi="Garamond" w:cs="B Mitra"/>
          <w:sz w:val="26"/>
          <w:szCs w:val="26"/>
          <w:rtl/>
          <w:lang w:bidi="fa-IR"/>
        </w:rPr>
        <w:t>بررس</w:t>
      </w:r>
      <w:r w:rsidR="00840F9F" w:rsidRPr="00095AF8">
        <w:rPr>
          <w:rFonts w:ascii="Garamond" w:eastAsia="Times New Roman" w:hAnsi="Garamond" w:cs="B Mitra"/>
          <w:sz w:val="26"/>
          <w:szCs w:val="26"/>
          <w:rtl/>
          <w:lang w:bidi="fa-IR"/>
        </w:rPr>
        <w:t>ي پلاك</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sz w:val="26"/>
          <w:szCs w:val="26"/>
          <w:rtl/>
          <w:lang w:bidi="fa-IR"/>
        </w:rPr>
        <w:t>ثبتي</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hint="cs"/>
          <w:sz w:val="26"/>
          <w:szCs w:val="26"/>
          <w:rtl/>
          <w:lang w:bidi="fa-IR"/>
        </w:rPr>
        <w:t xml:space="preserve">1336/72 </w:t>
      </w:r>
      <w:r>
        <w:rPr>
          <w:rFonts w:ascii="Garamond" w:eastAsia="Times New Roman" w:hAnsi="Garamond" w:cs="B Mitra"/>
          <w:sz w:val="26"/>
          <w:szCs w:val="26"/>
          <w:rtl/>
          <w:lang w:bidi="fa-IR"/>
        </w:rPr>
        <w:t>با توجه به نظ</w:t>
      </w:r>
      <w:r w:rsidR="00840F9F" w:rsidRPr="00095AF8">
        <w:rPr>
          <w:rFonts w:ascii="Garamond" w:eastAsia="Times New Roman" w:hAnsi="Garamond" w:cs="B Mitra"/>
          <w:sz w:val="26"/>
          <w:szCs w:val="26"/>
          <w:rtl/>
          <w:lang w:bidi="fa-IR"/>
        </w:rPr>
        <w:t>ريه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كميسيون م</w:t>
      </w:r>
      <w:r w:rsidR="00840F9F" w:rsidRPr="00095AF8">
        <w:rPr>
          <w:rFonts w:ascii="Garamond" w:eastAsia="Times New Roman" w:hAnsi="Garamond" w:cs="B Mitra"/>
          <w:sz w:val="26"/>
          <w:szCs w:val="26"/>
          <w:rtl/>
          <w:lang w:bidi="fa-IR"/>
        </w:rPr>
        <w:t>اده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7 </w:t>
      </w:r>
      <w:r>
        <w:rPr>
          <w:rFonts w:ascii="Garamond" w:eastAsia="Times New Roman" w:hAnsi="Garamond" w:cs="B Mitra"/>
          <w:sz w:val="26"/>
          <w:szCs w:val="26"/>
          <w:rtl/>
          <w:lang w:bidi="fa-IR"/>
        </w:rPr>
        <w:t>آیين‌نامه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اجرايي ماده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ي</w:t>
      </w:r>
      <w:r w:rsidR="00840F9F" w:rsidRPr="00095AF8">
        <w:rPr>
          <w:rFonts w:ascii="Garamond" w:eastAsia="Times New Roman" w:hAnsi="Garamond" w:cs="B Mitra"/>
          <w:sz w:val="26"/>
          <w:szCs w:val="26"/>
          <w:rtl/>
          <w:lang w:bidi="fa-IR"/>
        </w:rPr>
        <w:t>كم</w:t>
      </w:r>
      <w:r>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قان</w:t>
      </w:r>
      <w:r w:rsidR="00840F9F" w:rsidRPr="00095AF8">
        <w:rPr>
          <w:rFonts w:ascii="Garamond" w:eastAsia="Times New Roman" w:hAnsi="Garamond" w:cs="B Mitra"/>
          <w:sz w:val="26"/>
          <w:szCs w:val="26"/>
          <w:rtl/>
          <w:lang w:bidi="fa-IR"/>
        </w:rPr>
        <w:t>ون اصلاح لايحه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قانوني حفظ و گسترش فضاي سبز در شهرها و قرائت گزارش كميسيون شهرسازي و معماري به شماره</w:t>
      </w:r>
      <w:r>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w:t>
      </w:r>
      <w:r w:rsidR="00840F9F" w:rsidRPr="00095AF8">
        <w:rPr>
          <w:rFonts w:ascii="Garamond" w:eastAsia="Times New Roman" w:hAnsi="Garamond" w:cs="B Mitra" w:hint="cs"/>
          <w:sz w:val="26"/>
          <w:szCs w:val="26"/>
          <w:rtl/>
          <w:lang w:bidi="fa-IR"/>
        </w:rPr>
        <w:t xml:space="preserve">12304/330/160/م </w:t>
      </w:r>
      <w:r w:rsidR="00840F9F" w:rsidRPr="00095AF8">
        <w:rPr>
          <w:rFonts w:ascii="Garamond" w:eastAsia="Times New Roman" w:hAnsi="Garamond" w:cs="B Mitra"/>
          <w:sz w:val="26"/>
          <w:szCs w:val="26"/>
          <w:rtl/>
          <w:lang w:bidi="fa-IR"/>
        </w:rPr>
        <w:t>‌مورخ 20/12/97.</w:t>
      </w:r>
    </w:p>
    <w:p w14:paraId="6B3A01C0" w14:textId="0866F1E7" w:rsidR="00840F9F" w:rsidRPr="00095AF8" w:rsidRDefault="00095AF8" w:rsidP="00095AF8">
      <w:pPr>
        <w:pStyle w:val="ListParagraph"/>
        <w:numPr>
          <w:ilvl w:val="0"/>
          <w:numId w:val="2"/>
        </w:numPr>
        <w:bidi/>
        <w:spacing w:line="360" w:lineRule="auto"/>
        <w:jc w:val="both"/>
        <w:rPr>
          <w:rFonts w:ascii="Garamond" w:eastAsia="Times New Roman" w:hAnsi="Garamond" w:cs="B Mitra"/>
          <w:sz w:val="26"/>
          <w:szCs w:val="26"/>
          <w:lang w:bidi="fa-IR"/>
        </w:rPr>
      </w:pPr>
      <w:r>
        <w:rPr>
          <w:rFonts w:ascii="Garamond" w:eastAsia="Times New Roman" w:hAnsi="Garamond" w:cs="B Mitra"/>
          <w:sz w:val="26"/>
          <w:szCs w:val="26"/>
          <w:rtl/>
          <w:lang w:bidi="fa-IR"/>
        </w:rPr>
        <w:lastRenderedPageBreak/>
        <w:t>بررس</w:t>
      </w:r>
      <w:r w:rsidR="00840F9F" w:rsidRPr="00095AF8">
        <w:rPr>
          <w:rFonts w:ascii="Garamond" w:eastAsia="Times New Roman" w:hAnsi="Garamond" w:cs="B Mitra"/>
          <w:sz w:val="26"/>
          <w:szCs w:val="26"/>
          <w:rtl/>
          <w:lang w:bidi="fa-IR"/>
        </w:rPr>
        <w:t>ي پلاك</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sz w:val="26"/>
          <w:szCs w:val="26"/>
          <w:rtl/>
          <w:lang w:bidi="fa-IR"/>
        </w:rPr>
        <w:t>ثبتي</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hint="cs"/>
          <w:sz w:val="26"/>
          <w:szCs w:val="26"/>
          <w:rtl/>
          <w:lang w:bidi="fa-IR"/>
        </w:rPr>
        <w:t xml:space="preserve">1/113517/2395 و 4/3414/2395 </w:t>
      </w:r>
      <w:r>
        <w:rPr>
          <w:rFonts w:ascii="Garamond" w:eastAsia="Times New Roman" w:hAnsi="Garamond" w:cs="B Mitra"/>
          <w:sz w:val="26"/>
          <w:szCs w:val="26"/>
          <w:rtl/>
          <w:lang w:bidi="fa-IR"/>
        </w:rPr>
        <w:t>با توجه به نظ</w:t>
      </w:r>
      <w:r w:rsidR="00840F9F" w:rsidRPr="00095AF8">
        <w:rPr>
          <w:rFonts w:ascii="Garamond" w:eastAsia="Times New Roman" w:hAnsi="Garamond" w:cs="B Mitra"/>
          <w:sz w:val="26"/>
          <w:szCs w:val="26"/>
          <w:rtl/>
          <w:lang w:bidi="fa-IR"/>
        </w:rPr>
        <w:t>ريه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كميسيون م</w:t>
      </w:r>
      <w:r w:rsidR="00840F9F" w:rsidRPr="00095AF8">
        <w:rPr>
          <w:rFonts w:ascii="Garamond" w:eastAsia="Times New Roman" w:hAnsi="Garamond" w:cs="B Mitra"/>
          <w:sz w:val="26"/>
          <w:szCs w:val="26"/>
          <w:rtl/>
          <w:lang w:bidi="fa-IR"/>
        </w:rPr>
        <w:t>اده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7 </w:t>
      </w:r>
      <w:r>
        <w:rPr>
          <w:rFonts w:ascii="Garamond" w:eastAsia="Times New Roman" w:hAnsi="Garamond" w:cs="B Mitra"/>
          <w:sz w:val="26"/>
          <w:szCs w:val="26"/>
          <w:rtl/>
          <w:lang w:bidi="fa-IR"/>
        </w:rPr>
        <w:t>آیين‌نامه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اجرايي ماده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ي</w:t>
      </w:r>
      <w:r w:rsidR="00840F9F" w:rsidRPr="00095AF8">
        <w:rPr>
          <w:rFonts w:cs="B Mitra"/>
          <w:noProof/>
        </w:rPr>
        <mc:AlternateContent>
          <mc:Choice Requires="wps">
            <w:drawing>
              <wp:anchor distT="0" distB="0" distL="114300" distR="114300" simplePos="0" relativeHeight="251686912" behindDoc="1" locked="1" layoutInCell="1" allowOverlap="1" wp14:anchorId="497247A0" wp14:editId="3F9F7C9B">
                <wp:simplePos x="0" y="0"/>
                <wp:positionH relativeFrom="margin">
                  <wp:align>center</wp:align>
                </wp:positionH>
                <wp:positionV relativeFrom="page">
                  <wp:posOffset>801370</wp:posOffset>
                </wp:positionV>
                <wp:extent cx="6684010" cy="6257925"/>
                <wp:effectExtent l="0" t="0" r="21590" b="28575"/>
                <wp:wrapNone/>
                <wp:docPr id="10" name="Snip Diagonal Corner Rectangle 10"/>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CD07C10" w14:textId="77777777" w:rsidR="004D7738" w:rsidRDefault="004D7738" w:rsidP="00840F9F">
                            <w:pPr>
                              <w:bidi/>
                              <w:rPr>
                                <w:rtl/>
                                <w:lang w:bidi="fa-IR"/>
                              </w:rPr>
                            </w:pPr>
                          </w:p>
                          <w:p w14:paraId="45346128" w14:textId="77777777" w:rsidR="004D7738" w:rsidRDefault="004D7738" w:rsidP="00840F9F">
                            <w:pPr>
                              <w:bidi/>
                              <w:rPr>
                                <w:rtl/>
                                <w:lang w:bidi="fa-IR"/>
                              </w:rPr>
                            </w:pPr>
                          </w:p>
                          <w:p w14:paraId="0580123A" w14:textId="77777777" w:rsidR="004D7738" w:rsidRDefault="004D7738" w:rsidP="00840F9F">
                            <w:pPr>
                              <w:bidi/>
                              <w:rPr>
                                <w:rtl/>
                                <w:lang w:bidi="fa-IR"/>
                              </w:rPr>
                            </w:pPr>
                          </w:p>
                          <w:p w14:paraId="1D47F49E" w14:textId="77777777" w:rsidR="004D7738" w:rsidRDefault="004D7738" w:rsidP="00840F9F">
                            <w:pPr>
                              <w:bidi/>
                              <w:rPr>
                                <w:rtl/>
                                <w:lang w:bidi="fa-IR"/>
                              </w:rPr>
                            </w:pPr>
                          </w:p>
                          <w:p w14:paraId="6C80180E" w14:textId="77777777" w:rsidR="004D7738" w:rsidRPr="00E32128" w:rsidRDefault="004D7738" w:rsidP="00840F9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7247A0" id="Snip Diagonal Corner Rectangle 10" o:spid="_x0000_s1032" style="position:absolute;left:0;text-align:left;margin-left:0;margin-top:63.1pt;width:526.3pt;height:492.75pt;z-index:-2516295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nUjgMAALQ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5CD07C10" w14:textId="77777777" w:rsidR="004D7738" w:rsidRDefault="004D7738" w:rsidP="00840F9F">
                      <w:pPr>
                        <w:bidi/>
                        <w:rPr>
                          <w:rtl/>
                          <w:lang w:bidi="fa-IR"/>
                        </w:rPr>
                      </w:pPr>
                    </w:p>
                    <w:p w14:paraId="45346128" w14:textId="77777777" w:rsidR="004D7738" w:rsidRDefault="004D7738" w:rsidP="00840F9F">
                      <w:pPr>
                        <w:bidi/>
                        <w:rPr>
                          <w:rtl/>
                          <w:lang w:bidi="fa-IR"/>
                        </w:rPr>
                      </w:pPr>
                    </w:p>
                    <w:p w14:paraId="0580123A" w14:textId="77777777" w:rsidR="004D7738" w:rsidRDefault="004D7738" w:rsidP="00840F9F">
                      <w:pPr>
                        <w:bidi/>
                        <w:rPr>
                          <w:rtl/>
                          <w:lang w:bidi="fa-IR"/>
                        </w:rPr>
                      </w:pPr>
                    </w:p>
                    <w:p w14:paraId="1D47F49E" w14:textId="77777777" w:rsidR="004D7738" w:rsidRDefault="004D7738" w:rsidP="00840F9F">
                      <w:pPr>
                        <w:bidi/>
                        <w:rPr>
                          <w:rtl/>
                          <w:lang w:bidi="fa-IR"/>
                        </w:rPr>
                      </w:pPr>
                    </w:p>
                    <w:p w14:paraId="6C80180E" w14:textId="77777777" w:rsidR="004D7738" w:rsidRPr="00E32128" w:rsidRDefault="004D7738" w:rsidP="00840F9F">
                      <w:pPr>
                        <w:bidi/>
                        <w:rPr>
                          <w:lang w:bidi="fa-IR"/>
                        </w:rPr>
                      </w:pPr>
                    </w:p>
                  </w:txbxContent>
                </v:textbox>
                <w10:wrap anchorx="margin" anchory="page"/>
                <w10:anchorlock/>
              </v:shape>
            </w:pict>
          </mc:Fallback>
        </mc:AlternateContent>
      </w:r>
      <w:r>
        <w:rPr>
          <w:rFonts w:ascii="Garamond" w:eastAsia="Times New Roman" w:hAnsi="Garamond" w:cs="B Mitra"/>
          <w:sz w:val="26"/>
          <w:szCs w:val="26"/>
          <w:rtl/>
          <w:lang w:bidi="fa-IR"/>
        </w:rPr>
        <w:t>كم</w:t>
      </w:r>
      <w:r w:rsidR="00840F9F" w:rsidRPr="00095AF8">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قان</w:t>
      </w:r>
      <w:r w:rsidR="00840F9F" w:rsidRPr="00095AF8">
        <w:rPr>
          <w:rFonts w:ascii="Garamond" w:eastAsia="Times New Roman" w:hAnsi="Garamond" w:cs="B Mitra"/>
          <w:sz w:val="26"/>
          <w:szCs w:val="26"/>
          <w:rtl/>
          <w:lang w:bidi="fa-IR"/>
        </w:rPr>
        <w:t>ون اصلاح لايحه</w:t>
      </w:r>
      <w:r w:rsidR="00840F9F" w:rsidRPr="00095AF8">
        <w:rPr>
          <w:rFonts w:ascii="Garamond" w:eastAsia="Times New Roman" w:hAnsi="Garamond" w:cs="B Mitra" w:hint="cs"/>
          <w:sz w:val="26"/>
          <w:szCs w:val="26"/>
          <w:rtl/>
          <w:lang w:bidi="fa-IR"/>
        </w:rPr>
        <w:t>‌ی</w:t>
      </w:r>
      <w:r w:rsidR="00BD4C21">
        <w:rPr>
          <w:rFonts w:ascii="Garamond" w:eastAsia="Times New Roman" w:hAnsi="Garamond" w:cs="B Mitra"/>
          <w:sz w:val="26"/>
          <w:szCs w:val="26"/>
          <w:rtl/>
          <w:lang w:bidi="fa-IR"/>
        </w:rPr>
        <w:t xml:space="preserve"> قانوني ح</w:t>
      </w:r>
      <w:r w:rsidR="00840F9F" w:rsidRPr="00095AF8">
        <w:rPr>
          <w:rFonts w:ascii="Garamond" w:eastAsia="Times New Roman" w:hAnsi="Garamond" w:cs="B Mitra"/>
          <w:sz w:val="26"/>
          <w:szCs w:val="26"/>
          <w:rtl/>
          <w:lang w:bidi="fa-IR"/>
        </w:rPr>
        <w:t>فظ و گسترش فضاي سبز در شهرها و قرائت گزارش كميسيون شهرسازي و معماري به شماره</w:t>
      </w:r>
      <w:r w:rsidR="00BD4C21">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w:t>
      </w:r>
      <w:r w:rsidR="00840F9F" w:rsidRPr="00095AF8">
        <w:rPr>
          <w:rFonts w:ascii="Garamond" w:eastAsia="Times New Roman" w:hAnsi="Garamond" w:cs="B Mitra" w:hint="cs"/>
          <w:sz w:val="26"/>
          <w:szCs w:val="26"/>
          <w:rtl/>
          <w:lang w:bidi="fa-IR"/>
        </w:rPr>
        <w:t xml:space="preserve">12480/506/160/م </w:t>
      </w:r>
      <w:r w:rsidR="00840F9F" w:rsidRPr="00095AF8">
        <w:rPr>
          <w:rFonts w:ascii="Garamond" w:eastAsia="Times New Roman" w:hAnsi="Garamond" w:cs="B Mitra"/>
          <w:sz w:val="26"/>
          <w:szCs w:val="26"/>
          <w:rtl/>
          <w:lang w:bidi="fa-IR"/>
        </w:rPr>
        <w:t xml:space="preserve">‌مورخ </w:t>
      </w:r>
      <w:r w:rsidR="00840F9F" w:rsidRPr="00095AF8">
        <w:rPr>
          <w:rFonts w:ascii="Garamond" w:eastAsia="Times New Roman" w:hAnsi="Garamond" w:cs="B Mitra" w:hint="cs"/>
          <w:sz w:val="26"/>
          <w:szCs w:val="26"/>
          <w:rtl/>
          <w:lang w:bidi="fa-IR"/>
        </w:rPr>
        <w:t>27</w:t>
      </w:r>
      <w:r w:rsidR="00840F9F" w:rsidRPr="00095AF8">
        <w:rPr>
          <w:rFonts w:ascii="Garamond" w:eastAsia="Times New Roman" w:hAnsi="Garamond" w:cs="B Mitra"/>
          <w:sz w:val="26"/>
          <w:szCs w:val="26"/>
          <w:rtl/>
          <w:lang w:bidi="fa-IR"/>
        </w:rPr>
        <w:t>/1</w:t>
      </w:r>
      <w:r w:rsidR="00840F9F" w:rsidRPr="00095AF8">
        <w:rPr>
          <w:rFonts w:ascii="Garamond" w:eastAsia="Times New Roman" w:hAnsi="Garamond" w:cs="B Mitra" w:hint="cs"/>
          <w:sz w:val="26"/>
          <w:szCs w:val="26"/>
          <w:rtl/>
          <w:lang w:bidi="fa-IR"/>
        </w:rPr>
        <w:t>1</w:t>
      </w:r>
      <w:r w:rsidR="00840F9F" w:rsidRPr="00095AF8">
        <w:rPr>
          <w:rFonts w:ascii="Garamond" w:eastAsia="Times New Roman" w:hAnsi="Garamond" w:cs="B Mitra"/>
          <w:sz w:val="26"/>
          <w:szCs w:val="26"/>
          <w:rtl/>
          <w:lang w:bidi="fa-IR"/>
        </w:rPr>
        <w:t>/97.</w:t>
      </w:r>
    </w:p>
    <w:p w14:paraId="6D9EEB13" w14:textId="0E80F844" w:rsidR="00840F9F" w:rsidRPr="00095AF8" w:rsidRDefault="00BD4C21" w:rsidP="00BD4C21">
      <w:pPr>
        <w:pStyle w:val="ListParagraph"/>
        <w:numPr>
          <w:ilvl w:val="0"/>
          <w:numId w:val="2"/>
        </w:numPr>
        <w:bidi/>
        <w:spacing w:line="360" w:lineRule="auto"/>
        <w:jc w:val="both"/>
        <w:rPr>
          <w:rFonts w:ascii="Garamond" w:eastAsia="Times New Roman" w:hAnsi="Garamond" w:cs="B Mitra"/>
          <w:sz w:val="26"/>
          <w:szCs w:val="26"/>
          <w:lang w:bidi="fa-IR"/>
        </w:rPr>
      </w:pPr>
      <w:r>
        <w:rPr>
          <w:rFonts w:ascii="Garamond" w:eastAsia="Times New Roman" w:hAnsi="Garamond" w:cs="B Mitra"/>
          <w:sz w:val="26"/>
          <w:szCs w:val="26"/>
          <w:rtl/>
          <w:lang w:bidi="fa-IR"/>
        </w:rPr>
        <w:t>بررس</w:t>
      </w:r>
      <w:r w:rsidR="00840F9F" w:rsidRPr="00095AF8">
        <w:rPr>
          <w:rFonts w:ascii="Garamond" w:eastAsia="Times New Roman" w:hAnsi="Garamond" w:cs="B Mitra"/>
          <w:sz w:val="26"/>
          <w:szCs w:val="26"/>
          <w:rtl/>
          <w:lang w:bidi="fa-IR"/>
        </w:rPr>
        <w:t>ي پلاك</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sz w:val="26"/>
          <w:szCs w:val="26"/>
          <w:rtl/>
          <w:lang w:bidi="fa-IR"/>
        </w:rPr>
        <w:t>ثبتي</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hint="cs"/>
          <w:sz w:val="26"/>
          <w:szCs w:val="26"/>
          <w:rtl/>
          <w:lang w:bidi="fa-IR"/>
        </w:rPr>
        <w:t xml:space="preserve">30/1467/2106 </w:t>
      </w:r>
      <w:r>
        <w:rPr>
          <w:rFonts w:ascii="Garamond" w:eastAsia="Times New Roman" w:hAnsi="Garamond" w:cs="B Mitra"/>
          <w:sz w:val="26"/>
          <w:szCs w:val="26"/>
          <w:rtl/>
          <w:lang w:bidi="fa-IR"/>
        </w:rPr>
        <w:t>با توجه به نظ</w:t>
      </w:r>
      <w:r w:rsidR="00840F9F" w:rsidRPr="00095AF8">
        <w:rPr>
          <w:rFonts w:ascii="Garamond" w:eastAsia="Times New Roman" w:hAnsi="Garamond" w:cs="B Mitra"/>
          <w:sz w:val="26"/>
          <w:szCs w:val="26"/>
          <w:rtl/>
          <w:lang w:bidi="fa-IR"/>
        </w:rPr>
        <w:t>ريه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كميسيون م</w:t>
      </w:r>
      <w:r w:rsidR="00840F9F" w:rsidRPr="00095AF8">
        <w:rPr>
          <w:rFonts w:ascii="Garamond" w:eastAsia="Times New Roman" w:hAnsi="Garamond" w:cs="B Mitra"/>
          <w:sz w:val="26"/>
          <w:szCs w:val="26"/>
          <w:rtl/>
          <w:lang w:bidi="fa-IR"/>
        </w:rPr>
        <w:t>اده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7 </w:t>
      </w:r>
      <w:r w:rsidR="00095AF8">
        <w:rPr>
          <w:rFonts w:ascii="Garamond" w:eastAsia="Times New Roman" w:hAnsi="Garamond" w:cs="B Mitra"/>
          <w:sz w:val="26"/>
          <w:szCs w:val="26"/>
          <w:rtl/>
          <w:lang w:bidi="fa-IR"/>
        </w:rPr>
        <w:t>آیين‌نامه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اجرايي ماده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يكم</w:t>
      </w:r>
      <w:r w:rsidR="00840F9F" w:rsidRPr="00095AF8">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قان</w:t>
      </w:r>
      <w:r w:rsidR="00840F9F" w:rsidRPr="00095AF8">
        <w:rPr>
          <w:rFonts w:ascii="Garamond" w:eastAsia="Times New Roman" w:hAnsi="Garamond" w:cs="B Mitra"/>
          <w:sz w:val="26"/>
          <w:szCs w:val="26"/>
          <w:rtl/>
          <w:lang w:bidi="fa-IR"/>
        </w:rPr>
        <w:t>ون اصلاح لايحه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قانوني ح</w:t>
      </w:r>
      <w:r w:rsidR="00840F9F" w:rsidRPr="00095AF8">
        <w:rPr>
          <w:rFonts w:ascii="Garamond" w:eastAsia="Times New Roman" w:hAnsi="Garamond" w:cs="B Mitra"/>
          <w:sz w:val="26"/>
          <w:szCs w:val="26"/>
          <w:rtl/>
          <w:lang w:bidi="fa-IR"/>
        </w:rPr>
        <w:t>فظ و گسترش فضاي سبز در شهرها و قرائت گزارش كميسيون شهرسازي و معماري به شماره</w:t>
      </w:r>
      <w:r>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w:t>
      </w:r>
      <w:r w:rsidR="00840F9F" w:rsidRPr="00095AF8">
        <w:rPr>
          <w:rFonts w:ascii="Garamond" w:eastAsia="Times New Roman" w:hAnsi="Garamond" w:cs="B Mitra" w:hint="cs"/>
          <w:sz w:val="26"/>
          <w:szCs w:val="26"/>
          <w:rtl/>
          <w:lang w:bidi="fa-IR"/>
        </w:rPr>
        <w:t xml:space="preserve">12810/836/160/م </w:t>
      </w:r>
      <w:r w:rsidR="00840F9F" w:rsidRPr="00095AF8">
        <w:rPr>
          <w:rFonts w:ascii="Garamond" w:eastAsia="Times New Roman" w:hAnsi="Garamond" w:cs="B Mitra"/>
          <w:sz w:val="26"/>
          <w:szCs w:val="26"/>
          <w:rtl/>
          <w:lang w:bidi="fa-IR"/>
        </w:rPr>
        <w:t xml:space="preserve">‌مورخ </w:t>
      </w:r>
      <w:r w:rsidR="00840F9F" w:rsidRPr="00095AF8">
        <w:rPr>
          <w:rFonts w:ascii="Garamond" w:eastAsia="Times New Roman" w:hAnsi="Garamond" w:cs="B Mitra" w:hint="cs"/>
          <w:sz w:val="26"/>
          <w:szCs w:val="26"/>
          <w:rtl/>
          <w:lang w:bidi="fa-IR"/>
        </w:rPr>
        <w:t>20</w:t>
      </w:r>
      <w:r w:rsidR="00840F9F" w:rsidRPr="00095AF8">
        <w:rPr>
          <w:rFonts w:ascii="Garamond" w:eastAsia="Times New Roman" w:hAnsi="Garamond" w:cs="B Mitra"/>
          <w:sz w:val="26"/>
          <w:szCs w:val="26"/>
          <w:rtl/>
          <w:lang w:bidi="fa-IR"/>
        </w:rPr>
        <w:t>/1</w:t>
      </w:r>
      <w:r w:rsidR="00840F9F" w:rsidRPr="00095AF8">
        <w:rPr>
          <w:rFonts w:ascii="Garamond" w:eastAsia="Times New Roman" w:hAnsi="Garamond" w:cs="B Mitra" w:hint="cs"/>
          <w:sz w:val="26"/>
          <w:szCs w:val="26"/>
          <w:rtl/>
          <w:lang w:bidi="fa-IR"/>
        </w:rPr>
        <w:t>2</w:t>
      </w:r>
      <w:r w:rsidR="00840F9F" w:rsidRPr="00095AF8">
        <w:rPr>
          <w:rFonts w:ascii="Garamond" w:eastAsia="Times New Roman" w:hAnsi="Garamond" w:cs="B Mitra"/>
          <w:sz w:val="26"/>
          <w:szCs w:val="26"/>
          <w:rtl/>
          <w:lang w:bidi="fa-IR"/>
        </w:rPr>
        <w:t>/97.</w:t>
      </w:r>
    </w:p>
    <w:p w14:paraId="43647AFD" w14:textId="6FAE586E" w:rsidR="00840F9F" w:rsidRPr="00095AF8" w:rsidRDefault="00BD4C21" w:rsidP="00BD4C21">
      <w:pPr>
        <w:pStyle w:val="ListParagraph"/>
        <w:numPr>
          <w:ilvl w:val="0"/>
          <w:numId w:val="2"/>
        </w:numPr>
        <w:bidi/>
        <w:spacing w:after="0" w:line="360" w:lineRule="auto"/>
        <w:jc w:val="both"/>
        <w:rPr>
          <w:rFonts w:ascii="Garamond" w:eastAsia="Times New Roman" w:hAnsi="Garamond" w:cs="B Mitra"/>
          <w:sz w:val="26"/>
          <w:szCs w:val="26"/>
          <w:lang w:bidi="fa-IR"/>
        </w:rPr>
      </w:pPr>
      <w:r>
        <w:rPr>
          <w:rFonts w:ascii="Garamond" w:eastAsia="Times New Roman" w:hAnsi="Garamond" w:cs="B Mitra"/>
          <w:sz w:val="26"/>
          <w:szCs w:val="26"/>
          <w:rtl/>
          <w:lang w:bidi="fa-IR"/>
        </w:rPr>
        <w:t>بررس</w:t>
      </w:r>
      <w:r w:rsidR="00840F9F" w:rsidRPr="00095AF8">
        <w:rPr>
          <w:rFonts w:ascii="Garamond" w:eastAsia="Times New Roman" w:hAnsi="Garamond" w:cs="B Mitra"/>
          <w:sz w:val="26"/>
          <w:szCs w:val="26"/>
          <w:rtl/>
          <w:lang w:bidi="fa-IR"/>
        </w:rPr>
        <w:t>ي پلاك</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sz w:val="26"/>
          <w:szCs w:val="26"/>
          <w:rtl/>
          <w:lang w:bidi="fa-IR"/>
        </w:rPr>
        <w:t>ثبتي</w:t>
      </w:r>
      <w:r w:rsidR="00840F9F" w:rsidRPr="00095AF8">
        <w:rPr>
          <w:rFonts w:ascii="Cambria" w:eastAsia="Times New Roman" w:hAnsi="Cambria" w:cs="Cambria" w:hint="cs"/>
          <w:sz w:val="26"/>
          <w:szCs w:val="26"/>
          <w:rtl/>
          <w:lang w:bidi="fa-IR"/>
        </w:rPr>
        <w:t> </w:t>
      </w:r>
      <w:r w:rsidR="00840F9F" w:rsidRPr="00095AF8">
        <w:rPr>
          <w:rFonts w:ascii="Garamond" w:eastAsia="Times New Roman" w:hAnsi="Garamond" w:cs="B Mitra" w:hint="cs"/>
          <w:sz w:val="26"/>
          <w:szCs w:val="26"/>
          <w:rtl/>
          <w:lang w:bidi="fa-IR"/>
        </w:rPr>
        <w:t xml:space="preserve">36/553/3467 </w:t>
      </w:r>
      <w:r>
        <w:rPr>
          <w:rFonts w:ascii="Garamond" w:eastAsia="Times New Roman" w:hAnsi="Garamond" w:cs="B Mitra"/>
          <w:sz w:val="26"/>
          <w:szCs w:val="26"/>
          <w:rtl/>
          <w:lang w:bidi="fa-IR"/>
        </w:rPr>
        <w:t>با توجه به نظ</w:t>
      </w:r>
      <w:r w:rsidR="00840F9F" w:rsidRPr="00095AF8">
        <w:rPr>
          <w:rFonts w:ascii="Garamond" w:eastAsia="Times New Roman" w:hAnsi="Garamond" w:cs="B Mitra"/>
          <w:sz w:val="26"/>
          <w:szCs w:val="26"/>
          <w:rtl/>
          <w:lang w:bidi="fa-IR"/>
        </w:rPr>
        <w:t>ريه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كميسيون م</w:t>
      </w:r>
      <w:r w:rsidR="00840F9F" w:rsidRPr="00095AF8">
        <w:rPr>
          <w:rFonts w:ascii="Garamond" w:eastAsia="Times New Roman" w:hAnsi="Garamond" w:cs="B Mitra"/>
          <w:sz w:val="26"/>
          <w:szCs w:val="26"/>
          <w:rtl/>
          <w:lang w:bidi="fa-IR"/>
        </w:rPr>
        <w:t>اده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7 </w:t>
      </w:r>
      <w:r w:rsidR="00095AF8">
        <w:rPr>
          <w:rFonts w:ascii="Garamond" w:eastAsia="Times New Roman" w:hAnsi="Garamond" w:cs="B Mitra"/>
          <w:sz w:val="26"/>
          <w:szCs w:val="26"/>
          <w:rtl/>
          <w:lang w:bidi="fa-IR"/>
        </w:rPr>
        <w:t>آیين‌نامه</w:t>
      </w:r>
      <w:r w:rsidR="00840F9F" w:rsidRPr="00095AF8">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اجرايي ماده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يكم</w:t>
      </w:r>
      <w:r w:rsidR="00840F9F" w:rsidRPr="00095AF8">
        <w:rPr>
          <w:rFonts w:ascii="Garamond" w:eastAsia="Times New Roman" w:hAnsi="Garamond" w:cs="B Mitra" w:hint="cs"/>
          <w:sz w:val="26"/>
          <w:szCs w:val="26"/>
          <w:rtl/>
          <w:lang w:bidi="fa-IR"/>
        </w:rPr>
        <w:t>،</w:t>
      </w:r>
      <w:r>
        <w:rPr>
          <w:rFonts w:ascii="Garamond" w:eastAsia="Times New Roman" w:hAnsi="Garamond" w:cs="B Mitra"/>
          <w:sz w:val="26"/>
          <w:szCs w:val="26"/>
          <w:rtl/>
          <w:lang w:bidi="fa-IR"/>
        </w:rPr>
        <w:t xml:space="preserve"> قان</w:t>
      </w:r>
      <w:r w:rsidR="00840F9F" w:rsidRPr="00095AF8">
        <w:rPr>
          <w:rFonts w:ascii="Garamond" w:eastAsia="Times New Roman" w:hAnsi="Garamond" w:cs="B Mitra"/>
          <w:sz w:val="26"/>
          <w:szCs w:val="26"/>
          <w:rtl/>
          <w:lang w:bidi="fa-IR"/>
        </w:rPr>
        <w:t>ون اصلاح لايحه</w:t>
      </w:r>
      <w:r w:rsidR="00840F9F" w:rsidRPr="00095AF8">
        <w:rPr>
          <w:rFonts w:ascii="Garamond" w:eastAsia="Times New Roman" w:hAnsi="Garamond" w:cs="B Mitra" w:hint="cs"/>
          <w:sz w:val="26"/>
          <w:szCs w:val="26"/>
          <w:rtl/>
          <w:lang w:bidi="fa-IR"/>
        </w:rPr>
        <w:t>‌ی</w:t>
      </w:r>
      <w:r>
        <w:rPr>
          <w:rFonts w:ascii="Garamond" w:eastAsia="Times New Roman" w:hAnsi="Garamond" w:cs="B Mitra"/>
          <w:sz w:val="26"/>
          <w:szCs w:val="26"/>
          <w:rtl/>
          <w:lang w:bidi="fa-IR"/>
        </w:rPr>
        <w:t xml:space="preserve"> قانوني ح</w:t>
      </w:r>
      <w:r w:rsidR="00840F9F" w:rsidRPr="00095AF8">
        <w:rPr>
          <w:rFonts w:ascii="Garamond" w:eastAsia="Times New Roman" w:hAnsi="Garamond" w:cs="B Mitra"/>
          <w:sz w:val="26"/>
          <w:szCs w:val="26"/>
          <w:rtl/>
          <w:lang w:bidi="fa-IR"/>
        </w:rPr>
        <w:t>فظ و گسترش فضاي سبز در شهرها و قرائت گزارش كميسيون شهرسازي و معماري به شماره</w:t>
      </w:r>
      <w:r>
        <w:rPr>
          <w:rFonts w:ascii="Garamond" w:eastAsia="Times New Roman" w:hAnsi="Garamond" w:cs="B Mitra" w:hint="cs"/>
          <w:sz w:val="26"/>
          <w:szCs w:val="26"/>
          <w:rtl/>
          <w:lang w:bidi="fa-IR"/>
        </w:rPr>
        <w:t>‌ی</w:t>
      </w:r>
      <w:r w:rsidR="00840F9F" w:rsidRPr="00095AF8">
        <w:rPr>
          <w:rFonts w:ascii="Garamond" w:eastAsia="Times New Roman" w:hAnsi="Garamond" w:cs="B Mitra"/>
          <w:sz w:val="26"/>
          <w:szCs w:val="26"/>
          <w:rtl/>
          <w:lang w:bidi="fa-IR"/>
        </w:rPr>
        <w:t xml:space="preserve"> </w:t>
      </w:r>
      <w:r w:rsidR="00840F9F" w:rsidRPr="00095AF8">
        <w:rPr>
          <w:rFonts w:ascii="Garamond" w:eastAsia="Times New Roman" w:hAnsi="Garamond" w:cs="B Mitra" w:hint="cs"/>
          <w:sz w:val="26"/>
          <w:szCs w:val="26"/>
          <w:rtl/>
          <w:lang w:bidi="fa-IR"/>
        </w:rPr>
        <w:t xml:space="preserve">12459/485/160/م </w:t>
      </w:r>
      <w:r w:rsidR="00840F9F" w:rsidRPr="00095AF8">
        <w:rPr>
          <w:rFonts w:ascii="Garamond" w:eastAsia="Times New Roman" w:hAnsi="Garamond" w:cs="B Mitra"/>
          <w:sz w:val="26"/>
          <w:szCs w:val="26"/>
          <w:rtl/>
          <w:lang w:bidi="fa-IR"/>
        </w:rPr>
        <w:t xml:space="preserve">‌مورخ </w:t>
      </w:r>
      <w:r w:rsidR="00840F9F" w:rsidRPr="00095AF8">
        <w:rPr>
          <w:rFonts w:ascii="Garamond" w:eastAsia="Times New Roman" w:hAnsi="Garamond" w:cs="B Mitra" w:hint="cs"/>
          <w:sz w:val="26"/>
          <w:szCs w:val="26"/>
          <w:rtl/>
          <w:lang w:bidi="fa-IR"/>
        </w:rPr>
        <w:t>27</w:t>
      </w:r>
      <w:r w:rsidR="00840F9F" w:rsidRPr="00095AF8">
        <w:rPr>
          <w:rFonts w:ascii="Garamond" w:eastAsia="Times New Roman" w:hAnsi="Garamond" w:cs="B Mitra"/>
          <w:sz w:val="26"/>
          <w:szCs w:val="26"/>
          <w:rtl/>
          <w:lang w:bidi="fa-IR"/>
        </w:rPr>
        <w:t>/1/97.</w:t>
      </w:r>
    </w:p>
    <w:p w14:paraId="49E83BD7" w14:textId="5B383905" w:rsidR="007C2DAD" w:rsidRPr="00095AF8" w:rsidRDefault="00C103D8" w:rsidP="00095AF8">
      <w:pPr>
        <w:pStyle w:val="ListParagraph"/>
        <w:numPr>
          <w:ilvl w:val="0"/>
          <w:numId w:val="2"/>
        </w:numPr>
        <w:bidi/>
        <w:spacing w:line="360" w:lineRule="auto"/>
        <w:jc w:val="both"/>
        <w:rPr>
          <w:rFonts w:ascii="Garamond" w:eastAsia="Times New Roman" w:hAnsi="Garamond" w:cs="B Mitra"/>
          <w:sz w:val="26"/>
          <w:szCs w:val="26"/>
          <w:lang w:bidi="fa-IR"/>
        </w:rPr>
      </w:pPr>
      <w:r w:rsidRPr="00095AF8">
        <w:rPr>
          <w:rFonts w:ascii="Garamond" w:eastAsia="Times New Roman" w:hAnsi="Garamond" w:cs="B Mitra" w:hint="cs"/>
          <w:sz w:val="26"/>
          <w:szCs w:val="26"/>
          <w:rtl/>
          <w:lang w:bidi="fa-IR"/>
        </w:rPr>
        <w:t>اعلام ختم جلسه و تاریخ تشکیل جلسه آیند</w:t>
      </w:r>
      <w:bookmarkEnd w:id="0"/>
      <w:r w:rsidR="001341F2" w:rsidRPr="00095AF8">
        <w:rPr>
          <w:rFonts w:ascii="Garamond" w:eastAsia="Times New Roman" w:hAnsi="Garamond" w:cs="B Mitra" w:hint="cs"/>
          <w:sz w:val="26"/>
          <w:szCs w:val="26"/>
          <w:rtl/>
          <w:lang w:bidi="fa-IR"/>
        </w:rPr>
        <w:t>ه.</w:t>
      </w:r>
    </w:p>
    <w:p w14:paraId="190BF4AB" w14:textId="514FBFA1" w:rsidR="00C7623C" w:rsidRDefault="00C7623C" w:rsidP="0094235F">
      <w:pPr>
        <w:bidi/>
        <w:spacing w:line="360" w:lineRule="auto"/>
        <w:jc w:val="both"/>
        <w:rPr>
          <w:rFonts w:cs="B Mitra"/>
          <w:sz w:val="26"/>
          <w:szCs w:val="26"/>
          <w:rtl/>
          <w:lang w:bidi="fa-IR"/>
        </w:rPr>
      </w:pPr>
    </w:p>
    <w:p w14:paraId="66B3BCC2" w14:textId="7B7760FF" w:rsidR="00C7623C" w:rsidRDefault="00840F9F" w:rsidP="0094235F">
      <w:pPr>
        <w:bidi/>
        <w:spacing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7FE3251B">
                <wp:simplePos x="0" y="0"/>
                <wp:positionH relativeFrom="margin">
                  <wp:align>center</wp:align>
                </wp:positionH>
                <wp:positionV relativeFrom="paragraph">
                  <wp:posOffset>351946</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6F6446F7" w:rsidR="004D7738" w:rsidRPr="00415A93" w:rsidRDefault="004D7738" w:rsidP="00840F9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828B6A9" id="Rounded Rectangle 12" o:spid="_x0000_s1033" style="position:absolute;left:0;text-align:left;margin-left:0;margin-top:27.7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" fillcolor="#deeaf6 [660]" strokecolor="#1f4d78 [1604]" strokeweight="1pt">
                <v:stroke dashstyle="1 1" joinstyle="miter"/>
                <v:textbox>
                  <w:txbxContent>
                    <w:p w14:paraId="0399D304" w14:textId="6F6446F7" w:rsidR="004D7738" w:rsidRPr="00415A93" w:rsidRDefault="004D7738" w:rsidP="00840F9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19AA83B3" w14:textId="77777777" w:rsidR="00840F9F" w:rsidRPr="00F95BC2" w:rsidRDefault="00840F9F" w:rsidP="00BD4C21">
      <w:pPr>
        <w:bidi/>
        <w:spacing w:after="0" w:line="360" w:lineRule="auto"/>
        <w:jc w:val="both"/>
        <w:rPr>
          <w:rFonts w:ascii="Times New Roman" w:eastAsia="Times New Roman" w:hAnsi="Times New Roman" w:cs="B Mitra"/>
          <w:b/>
          <w:bCs/>
          <w:sz w:val="32"/>
          <w:szCs w:val="32"/>
          <w:rtl/>
          <w:lang w:bidi="fa-IR"/>
        </w:rPr>
      </w:pPr>
      <w:r w:rsidRPr="00BB34F5">
        <w:rPr>
          <w:rFonts w:ascii="Times New Roman" w:eastAsia="Times New Roman" w:hAnsi="Times New Roman" w:cs="B Mitra" w:hint="cs"/>
          <w:b/>
          <w:bCs/>
          <w:sz w:val="32"/>
          <w:szCs w:val="32"/>
          <w:rtl/>
          <w:lang w:bidi="fa-IR"/>
        </w:rPr>
        <w:lastRenderedPageBreak/>
        <w:t>1</w:t>
      </w:r>
      <w:r w:rsidRPr="00F95BC2">
        <w:rPr>
          <w:rFonts w:ascii="Times New Roman" w:eastAsia="Times New Roman" w:hAnsi="Times New Roman" w:cs="B Mitra" w:hint="cs"/>
          <w:b/>
          <w:bCs/>
          <w:sz w:val="32"/>
          <w:szCs w:val="32"/>
          <w:rtl/>
          <w:lang w:bidi="fa-IR"/>
        </w:rPr>
        <w:t>. اعلام رسمیت جلسه و قرائت دستور</w:t>
      </w:r>
    </w:p>
    <w:p w14:paraId="3A48EEFA" w14:textId="6B066FBC" w:rsidR="00840F9F" w:rsidRPr="00BD4C21" w:rsidRDefault="00840F9F" w:rsidP="002A1925">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با توجه به اینکه 17 نفر هستیم جلسه را شروع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کنیم. 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جلسه رسمی است. خبرنگاران جلسه را ترک کنند، 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لطفاً. خب، بفرمایید خانم نژاد بهرام بفرمایید. </w:t>
      </w:r>
    </w:p>
    <w:p w14:paraId="1B04C58A" w14:textId="10E71C9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با عرض سلام خدمت همکاران گرامی، حاضرین در جلسه، اهالی رسانه، مهمانان عزیز، اصلاحیه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صد و چهل و سومین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رسمی پنجمین دوره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شورای اسلامی شهر تهران که به صورت فوق العاده در روز یکشنبه 5 خرداد 98، از ساعت 9 لغایت 11، در محل تالار شورا برگزار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به شرح ذیل اعلام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گردد.</w:t>
      </w:r>
    </w:p>
    <w:p w14:paraId="211AF502"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دستور جلسه: </w:t>
      </w:r>
    </w:p>
    <w:p w14:paraId="22361835"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1. قرائت آیاتی از کلام الله مجید. </w:t>
      </w:r>
    </w:p>
    <w:p w14:paraId="104B71DD"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2. ادامه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بررسی طرح اصلاح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به شماره ثبت 160 مورخ 22/2/98. </w:t>
      </w:r>
    </w:p>
    <w:p w14:paraId="395BDF23"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3. بررسی 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160 مورخ 22/2/98 ستاد هماهنگی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شورای اسلامی شهر تهران در خصوص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اجرایی انتخابات پنجمین دوره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فعالیت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قرائت گزارش کمیسیون اصلی، نظارت و حقوقی به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ثبت 160 مورخ 18/2/98. </w:t>
      </w:r>
    </w:p>
    <w:p w14:paraId="148C0FDE" w14:textId="4244FE9E" w:rsidR="00840F9F" w:rsidRPr="00BD4C21" w:rsidRDefault="00840F9F" w:rsidP="002A1925">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4. بررسی پلاک</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ثبتی 3/2359/45 و 44 با توجه به نظریه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کمیسیون ماده‌ی 7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اجرایی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 قانون اصلاح لایحه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10 عنوان پلاک ثبتی ... 10 عنوان پلاک ثبتی دیگر هم هست که در این رابطه قرائت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به تصمیم هیئت رئیسه، جناب آقای هاشمی. </w:t>
      </w:r>
    </w:p>
    <w:p w14:paraId="5C497C6E"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14. بررسی طرح الزام شهرداری به شناسایی، ساماندهی و اصلاح تابلوهای راهنمایی مرکز تاریخی و گردشگری شهر تهران، به شماره ثبت 160 مورخ 15/7/97 و قرائت گزارش کمیسیون اصلی، فرهنگی اجتماعی به شماره ثبت 160 مورخ 28/1/98.</w:t>
      </w:r>
    </w:p>
    <w:p w14:paraId="0A377E6D"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15. بررسی طرح تعیین حسابرسان منتخب شورا، جهت انجام عملیات حسابرسی سال 97 و 98 شورای اسلامی شهر تهران و شهرداری تهران و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شرکت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های وابسته به آن، به شماره ثبت 160، مورخ 15/2/98 و قرائت گزارش کمیسیون اصلی برنامه و بودجه به شماره ثبت 160 مورخ 18/2/98. </w:t>
      </w:r>
    </w:p>
    <w:p w14:paraId="0DF9D5BF"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16. بررسی لایحه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934632/10 مورخ 29/8/97 شهردار محترم تهران، در خصوص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عملیاتی ایمن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سازی ساختمان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ناایمن بلند مرتبه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پرخطر شهر تهران، به شماره ثبت 160، مورخ 29/8/97 و قرائت گزارش مشترک کمیسیون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سلامت، محیط زیست، خدمات شهری، عمران، حمل و نقل و شهرسازی و معماری به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ثبت 160 مورخ 18/2/98.</w:t>
      </w:r>
    </w:p>
    <w:p w14:paraId="4489B210"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p>
    <w:p w14:paraId="7180FA0F" w14:textId="77777777" w:rsidR="00840F9F" w:rsidRPr="00F95BC2" w:rsidRDefault="00840F9F" w:rsidP="00BD4C21">
      <w:pPr>
        <w:bidi/>
        <w:spacing w:after="0" w:line="360" w:lineRule="auto"/>
        <w:jc w:val="both"/>
        <w:rPr>
          <w:rFonts w:ascii="Times New Roman" w:eastAsia="Times New Roman" w:hAnsi="Times New Roman" w:cs="B Mitra"/>
          <w:b/>
          <w:bCs/>
          <w:sz w:val="32"/>
          <w:szCs w:val="32"/>
          <w:rtl/>
          <w:lang w:bidi="fa-IR"/>
        </w:rPr>
      </w:pPr>
      <w:r w:rsidRPr="00F95BC2">
        <w:rPr>
          <w:rFonts w:ascii="Times New Roman" w:eastAsia="Times New Roman" w:hAnsi="Times New Roman" w:cs="B Mitra" w:hint="cs"/>
          <w:b/>
          <w:bCs/>
          <w:sz w:val="32"/>
          <w:szCs w:val="32"/>
          <w:rtl/>
          <w:lang w:bidi="fa-IR"/>
        </w:rPr>
        <w:t xml:space="preserve">2. </w:t>
      </w:r>
      <w:r w:rsidRPr="00F95BC2">
        <w:rPr>
          <w:rFonts w:ascii="Times New Roman" w:eastAsia="Times New Roman" w:hAnsi="Times New Roman" w:cs="B Mitra" w:hint="cs"/>
          <w:b/>
          <w:bCs/>
          <w:color w:val="000000"/>
          <w:sz w:val="32"/>
          <w:szCs w:val="32"/>
          <w:rtl/>
          <w:lang w:bidi="fa-IR"/>
        </w:rPr>
        <w:t>قرائت آیاتی از کلام الله مجید</w:t>
      </w:r>
    </w:p>
    <w:p w14:paraId="7C060104" w14:textId="01EF075E" w:rsidR="00840F9F" w:rsidRPr="00BD4C21" w:rsidRDefault="00840F9F" w:rsidP="00DA49B6">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در خدمت قاری محترم قرآن جناب آقای محمد حسین شاه علی هستیم. ایشان در سن 7 سالگی حفظ قرآن را شروع کردند. طی یک سال حافظ کل قرآن شدند. در سن 9 سالگی کل قرآن را به صورت تحت اللفظی ترجمه کردند. در سن 10 سالگی موفق به اخذ مدرک لیسانس معادل، از وزارت ارشاد شده و در همان سال با شرکت در آزمون کارشناسی ارشد، رشته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علوم قرآنی، موفق به اخذ مدرک لیسانس از وزارت علوم شده. هم اکنون دانشجوی ترم دو کارشناسی ارشد همین رشته در دانشگاه علوم و معارف قرآن کریم هستند. نام برده پس از حفظ کامل قرآن کریم موفق به حفظ یکصد خطبه از نهج البلاغه هم شده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 ایشان از فرزندان همکاران ما در شهرداری تهران هستند و از اداره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کل ایثارگران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باشند. در خدمت آقای شاه علی هستیم. آقای شاه علی چند سالتان است؟</w:t>
      </w:r>
    </w:p>
    <w:p w14:paraId="0D61E221" w14:textId="261412B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حسین شاه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علی {قاری قرآن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13 سال.</w:t>
      </w:r>
    </w:p>
    <w:p w14:paraId="7F2CC036" w14:textId="0392D8A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احسنت.</w:t>
      </w:r>
    </w:p>
    <w:p w14:paraId="72D6C89B" w14:textId="6B66C95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سیزده سالتان است. ماشاالله. </w:t>
      </w:r>
    </w:p>
    <w:p w14:paraId="34DADF37" w14:textId="66FFB69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باید بیایید جای من بنشینید اصلاً. </w:t>
      </w:r>
    </w:p>
    <w:p w14:paraId="4BB21307" w14:textId="20BA270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برای سلامتی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او یک صلوات بفرستید. بفرمایید. </w:t>
      </w:r>
    </w:p>
    <w:p w14:paraId="128BA121" w14:textId="5CDD940D" w:rsidR="00840F9F" w:rsidRPr="00BD4C21" w:rsidRDefault="00840F9F" w:rsidP="00F95BC2">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حسین شاه علی {قاری قرآن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اعوذبالله من الشیطان الرجیم.</w:t>
      </w:r>
    </w:p>
    <w:p w14:paraId="11B13C9E"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eastAsia"/>
          <w:sz w:val="26"/>
          <w:szCs w:val="26"/>
          <w:rtl/>
          <w:lang w:bidi="fa-IR"/>
        </w:rPr>
        <w:t>بِسْمِ</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اللَّهِ</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الرَّحْمنِ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الرَّحيم‏</w:t>
      </w:r>
    </w:p>
    <w:p w14:paraId="576F33C4"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eastAsia"/>
          <w:sz w:val="26"/>
          <w:szCs w:val="26"/>
          <w:rtl/>
          <w:lang w:bidi="fa-IR"/>
        </w:rPr>
        <w:t>هَلْ</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أَتى‏</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عَلَى</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الانسانِ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حينٌ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مِنَ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الدَّهْرِ</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لَمْ</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يَكُنْ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شَيْئاً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مَذْكُورا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eastAsia"/>
          <w:sz w:val="26"/>
          <w:szCs w:val="26"/>
          <w:rtl/>
          <w:lang w:bidi="fa-IR"/>
        </w:rPr>
        <w:t>إِنَّا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خَلَقْنَا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الانسانَ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مِنْ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نُطْفَةٍ</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أَمْشاجٍ</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نَبْتَليهِ</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فَجَعَلْناهُ</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سَميعاً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بَصيرا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hint="eastAsia"/>
          <w:sz w:val="26"/>
          <w:szCs w:val="26"/>
          <w:rtl/>
          <w:lang w:bidi="fa-IR"/>
        </w:rPr>
        <w:t xml:space="preserve"> إِنَّا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هَدَيْناهُ</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السَّبيلَ</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إِمَّا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شاكِراً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إِمَّا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كَفُورا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hint="eastAsia"/>
          <w:sz w:val="26"/>
          <w:szCs w:val="26"/>
          <w:rtl/>
          <w:lang w:bidi="fa-IR"/>
        </w:rPr>
        <w:t xml:space="preserve"> إِنَّا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أَعْتَدْنا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لِلْكافِرينَ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سَلاسِلَ</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أَغْلالاً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سَعيرا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hint="eastAsia"/>
          <w:sz w:val="26"/>
          <w:szCs w:val="26"/>
          <w:rtl/>
          <w:lang w:bidi="fa-IR"/>
        </w:rPr>
        <w:t xml:space="preserve"> إِنَّ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الْأَبْرارَ</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يَشْرَبُونَ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مِنْ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كَأْسٍ</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كانَ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مِزاجُها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كافُورا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عَيْناً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يَشْرَبُ</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بِها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عِبادُ</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اللَّهِ</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يُفَجِّرُونَها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تَفْجيرا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hint="eastAsia"/>
          <w:sz w:val="26"/>
          <w:szCs w:val="26"/>
          <w:rtl/>
          <w:lang w:bidi="fa-IR"/>
        </w:rPr>
        <w:t xml:space="preserve"> يُوفُونَ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بِالنَّذْرِ</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يَخافُونَ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يَوْماً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كانَ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شَرُّهُ</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مُسْتَطيرا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hint="eastAsia"/>
          <w:sz w:val="26"/>
          <w:szCs w:val="26"/>
          <w:rtl/>
          <w:lang w:bidi="fa-IR"/>
        </w:rPr>
        <w:t xml:space="preserve"> 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يُطْعِمُونَ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الطَّعامَ</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عَلى‏</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حُبِّهِ</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مِسْكيناً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يَتيماً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أَسيرا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إِنَّما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نُطْعِمُكُمْ</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لِوَجْهِ</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اللَّهِ</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لا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نُريدُ</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مِنْكُمْ</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جَزاءً</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لا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شُكُورا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hint="eastAsia"/>
          <w:sz w:val="26"/>
          <w:szCs w:val="26"/>
          <w:rtl/>
          <w:lang w:bidi="fa-IR"/>
        </w:rPr>
        <w:t xml:space="preserve"> إِنَّا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نَخافُ</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مِنْ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رَبِّنا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يَوْماً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عَبُوساً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قَمْطَريرا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hint="eastAsia"/>
          <w:sz w:val="26"/>
          <w:szCs w:val="26"/>
          <w:rtl/>
          <w:lang w:bidi="fa-IR"/>
        </w:rPr>
        <w:t xml:space="preserve"> فَوَقاهُمُ</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اللَّهُ</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شَرَّ</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ذلِكَ</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الْيَوْمِ</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لَقَّاهُمْ</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نَضْرَةً</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eastAsia"/>
          <w:sz w:val="26"/>
          <w:szCs w:val="26"/>
          <w:rtl/>
          <w:lang w:bidi="fa-IR"/>
        </w:rPr>
        <w:t>سُرُورا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w:t>
      </w:r>
    </w:p>
    <w:p w14:paraId="6021D326"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صدق الله علی العظیم و صدق رسوله النبی الامین الکریم. صلوات ختم بفرمایید.</w:t>
      </w:r>
    </w:p>
    <w:p w14:paraId="0CAE36B1"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(حضار صلوات فرستادند). </w:t>
      </w:r>
    </w:p>
    <w:p w14:paraId="1274EEA2" w14:textId="0F71E5B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احسنت. احسنت. لطف فرمودید. یا الله. موفق باشید، خیلی ممنون.</w:t>
      </w:r>
    </w:p>
    <w:p w14:paraId="2AF37786"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p>
    <w:p w14:paraId="593D0BC5" w14:textId="77777777" w:rsidR="00840F9F" w:rsidRPr="00F95BC2" w:rsidRDefault="00840F9F" w:rsidP="00BD4C21">
      <w:pPr>
        <w:bidi/>
        <w:spacing w:after="0" w:line="360" w:lineRule="auto"/>
        <w:jc w:val="both"/>
        <w:rPr>
          <w:rFonts w:ascii="Times New Roman" w:eastAsia="Times New Roman" w:hAnsi="Times New Roman" w:cs="B Mitra"/>
          <w:b/>
          <w:bCs/>
          <w:sz w:val="32"/>
          <w:szCs w:val="32"/>
          <w:rtl/>
          <w:lang w:bidi="fa-IR"/>
        </w:rPr>
      </w:pPr>
      <w:r w:rsidRPr="00F95BC2">
        <w:rPr>
          <w:rFonts w:ascii="Times New Roman" w:eastAsia="Times New Roman" w:hAnsi="Times New Roman" w:cs="B Mitra" w:hint="cs"/>
          <w:b/>
          <w:bCs/>
          <w:sz w:val="32"/>
          <w:szCs w:val="32"/>
          <w:rtl/>
          <w:lang w:bidi="fa-IR"/>
        </w:rPr>
        <w:t>3. بیانات محسن هاشمی رفسنجانی، رئیس شورای شهر تهران</w:t>
      </w:r>
    </w:p>
    <w:p w14:paraId="15F97855" w14:textId="5EF907F6" w:rsidR="00840F9F" w:rsidRPr="00BD4C21" w:rsidRDefault="00840F9F" w:rsidP="00DA49B6">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خب بسم الله الرحمن الرحیم. ایام شهادت مولی الموحدین، امیرمؤمنان، حضرت علی علیه السلام </w:t>
      </w:r>
      <w:r w:rsidR="00DA49B6">
        <w:rPr>
          <w:rFonts w:ascii="Times New Roman" w:eastAsia="Times New Roman" w:hAnsi="Times New Roman" w:cs="B Mitra" w:hint="cs"/>
          <w:sz w:val="26"/>
          <w:szCs w:val="26"/>
          <w:rtl/>
          <w:lang w:bidi="fa-IR"/>
        </w:rPr>
        <w:t>و</w:t>
      </w:r>
      <w:r w:rsidRPr="00BD4C21">
        <w:rPr>
          <w:rFonts w:ascii="Times New Roman" w:eastAsia="Times New Roman" w:hAnsi="Times New Roman" w:cs="B Mitra" w:hint="cs"/>
          <w:sz w:val="26"/>
          <w:szCs w:val="26"/>
          <w:rtl/>
          <w:lang w:bidi="fa-IR"/>
        </w:rPr>
        <w:t xml:space="preserve"> شب</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قدر را گرامی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داریم. امسال با وجود آنکه هزار و چهارصدمین سال شهادت علی بن ابی طالب 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گذرانیم، اما خوشبختانه نام و آوازه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او، بیش از هر زمان دیگری در جهان اسلام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درخشد و این ماندگاری قطعاً ماندگاری عدالت است. همان‌طور که مستحضر هستید، ایشان حاکمی بودن که هم خودشان و هم فرزندان ایشان پیشاپیش صف جهاد بودند و هزینه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زیادی برای مردم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ایشان و اسلام دادند. با مخالف</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خود و دشمن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خود بیشترین مدارا 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کردند و تحمل به خرج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دادند. خود را با یک نصرانی در دادگاه برابر دانستند و قاضی منصوب او، حکم به زیان حضرت علی علیه السلام داد و ایشان استقبال کرد. معیشت و نان مردم او برای ایشان بسیار مهم بود و تأمین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کرد. گرسنگان امت خود را سیر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کرد و حتی یک روز هم در زندگی خود اجازه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نداد که سیر شود. وفای به عهد او به حدی بود که از حکمیت، با وجود بدعهدی و نیرنگ معاویه، خارج نشد و زمانی که مردم خود را آماده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جهاد و شهادت ندید، از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به خدا فقط شکوه کرد و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را وادار به جنگ نکرد. یعنی جنگ را بر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تحمیل نکرد. به مخالف خود آزادی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داد تا در مهمترین اجتماعات جهان اسلام، علیه او سخن بگویند و اجازه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برخورد فیزیکی با تندترین دشنام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توهین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که به او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شد، به خود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داد. در عرصه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اقتصاد هم کارآفرین بود و در آبادگری کوشا بود، تولید ثروت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کرد و رفاه را برای مردم خود فراهم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نمود. اما خودش از آن بهره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برد. امیدوارم ما جزء شیعیان و پیروان او و نظام در مسیر تبعیت از حکومت علوی قرار بگیرد. و السلام علیکم و رحمۀ الله و برکاته. 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w:t>
      </w:r>
    </w:p>
    <w:p w14:paraId="1E8A20B5"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p>
    <w:p w14:paraId="341592B3" w14:textId="77777777" w:rsidR="00840F9F" w:rsidRPr="00F95BC2" w:rsidRDefault="00840F9F" w:rsidP="00BD4C21">
      <w:pPr>
        <w:bidi/>
        <w:spacing w:after="0" w:line="360" w:lineRule="auto"/>
        <w:jc w:val="both"/>
        <w:rPr>
          <w:rFonts w:ascii="Times New Roman" w:eastAsia="Times New Roman" w:hAnsi="Times New Roman" w:cs="B Mitra"/>
          <w:b/>
          <w:bCs/>
          <w:sz w:val="32"/>
          <w:szCs w:val="32"/>
          <w:rtl/>
          <w:lang w:bidi="fa-IR"/>
        </w:rPr>
      </w:pPr>
      <w:r w:rsidRPr="00F95BC2">
        <w:rPr>
          <w:rFonts w:ascii="Times New Roman" w:eastAsia="Times New Roman" w:hAnsi="Times New Roman" w:cs="B Mitra" w:hint="cs"/>
          <w:b/>
          <w:bCs/>
          <w:sz w:val="32"/>
          <w:szCs w:val="32"/>
          <w:rtl/>
          <w:lang w:bidi="fa-IR"/>
        </w:rPr>
        <w:t>4. تذکرات اعضای شورا: شهربانو امانی، مرتضی الویری</w:t>
      </w:r>
    </w:p>
    <w:p w14:paraId="3AA9B9CA" w14:textId="0261788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نطق پیش از دستور نداریم. تذکر داریم. </w:t>
      </w:r>
    </w:p>
    <w:p w14:paraId="1C494F47" w14:textId="3D38958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تذکر. </w:t>
      </w:r>
    </w:p>
    <w:p w14:paraId="437328EA" w14:textId="67FF670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امانی. </w:t>
      </w:r>
    </w:p>
    <w:p w14:paraId="33F575D8" w14:textId="3B786C9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امانی. شما هم دارید؟ آقای الویری هم تذکر دارند. بله خانم امانی بفرمایید، بعد آقای الویری. </w:t>
      </w:r>
    </w:p>
    <w:p w14:paraId="6AB6BB54" w14:textId="6A35C7E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امانی بفرمایید. </w:t>
      </w:r>
    </w:p>
    <w:p w14:paraId="7F3D79E0" w14:textId="184D5D1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شهربانو امانی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اگر اجازه بفرمایید من دو تا عکس دارم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را نشان بدهید. </w:t>
      </w:r>
    </w:p>
    <w:p w14:paraId="747989F2" w14:textId="13EB1B0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البته 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خود را به هیئت رئیسه نشان ندادید که ما اجازه بدهیم، ولی خب اطمینان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کنیم، نشان بدهید.</w:t>
      </w:r>
    </w:p>
    <w:p w14:paraId="75AE079D" w14:textId="433ED1D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شهربانو امانی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اطمینان کنید. الان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توانید نگاه کنید. من تذکرم معلوم است آقای رئیس. </w:t>
      </w:r>
    </w:p>
    <w:p w14:paraId="3067183C" w14:textId="61016CB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w:t>
      </w:r>
    </w:p>
    <w:p w14:paraId="7E19758F" w14:textId="2F0F0135" w:rsidR="00840F9F" w:rsidRPr="00BD4C21" w:rsidRDefault="00840F9F" w:rsidP="004A5F49">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شهربانو امانی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همان‌طور که در 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مشاهده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کنید، ضمن آرزوی قبولی طاعات و عبادات، تذکر من مصرف بی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رویه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آب است و حوزه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پیگیری، معاونت خدمات شهری و محیط زیست شهرداری تهران است. بارش</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اخیر در سراسر کشور با وجود مشکلات فراوانی که برای عده</w:t>
      </w:r>
      <w:r w:rsidRPr="00BD4C21">
        <w:rPr>
          <w:rFonts w:ascii="Times New Roman" w:eastAsia="Times New Roman" w:hAnsi="Times New Roman" w:cs="B Mitra"/>
          <w:sz w:val="26"/>
          <w:szCs w:val="26"/>
          <w:rtl/>
          <w:lang w:bidi="fa-IR"/>
        </w:rPr>
        <w:t>‌‌</w:t>
      </w:r>
      <w:r w:rsidR="004A5F49">
        <w:rPr>
          <w:rFonts w:ascii="Times New Roman" w:eastAsia="Times New Roman" w:hAnsi="Times New Roman" w:cs="B Mitra" w:hint="cs"/>
          <w:sz w:val="26"/>
          <w:szCs w:val="26"/>
          <w:rtl/>
          <w:lang w:bidi="fa-IR"/>
        </w:rPr>
        <w:t>ای از هموطنان</w:t>
      </w:r>
      <w:r w:rsidRPr="00BD4C21">
        <w:rPr>
          <w:rFonts w:ascii="Times New Roman" w:eastAsia="Times New Roman" w:hAnsi="Times New Roman" w:cs="B Mitra" w:hint="cs"/>
          <w:sz w:val="26"/>
          <w:szCs w:val="26"/>
          <w:rtl/>
          <w:lang w:bidi="fa-IR"/>
        </w:rPr>
        <w:t xml:space="preserve"> در برخی از مناطق پدید آورد، در سایر مناطق رحمت و لطف الهی بود که امید را برای رفع مشکل کم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آبی در دل مردم تقویت کرد. در استان تهران با آغاز فصل آبگیری سدها تعدادی از سدهای تأمین کننده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آب تهران، هم اکنون سرریز شده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 و مابقی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نیز تا اواخر خرداد ماه به حداکثر ظرفیت آبگیری خود خواهند رسید. پیش</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بینی مسئولین نیز حاکی از آن است که بر خلاف چندین سال گذشته که در شرایط خشکسالی و بحران به سر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بردیم، اما امسال با توجه به بارندگی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شرایط از نظر تأمین آب به وضعیت </w:t>
      </w:r>
      <w:r w:rsidRPr="00BD4C21">
        <w:rPr>
          <w:rFonts w:ascii="Times New Roman" w:eastAsia="Times New Roman" w:hAnsi="Times New Roman" w:cs="B Mitra"/>
          <w:sz w:val="26"/>
          <w:szCs w:val="26"/>
          <w:lang w:bidi="fa-IR"/>
        </w:rPr>
        <w:t>NORMAL</w:t>
      </w:r>
      <w:r w:rsidRPr="00BD4C21">
        <w:rPr>
          <w:rFonts w:ascii="Times New Roman" w:eastAsia="Times New Roman" w:hAnsi="Times New Roman" w:cs="B Mitra" w:hint="cs"/>
          <w:sz w:val="26"/>
          <w:szCs w:val="26"/>
          <w:rtl/>
          <w:lang w:bidi="fa-IR"/>
        </w:rPr>
        <w:t xml:space="preserve"> رسیده است. اگر چه وضعیت آب</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سطحی در سال جاری مناسب ارزیابی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و چه بسا در بسیاری از مناطق، نیاز به هشدار درباره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وضعیت مصرف آب نباشد، اما لازم به ذکر است حتی با وجود بارش</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اخیر، وضعیت سفره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آب زیرزمینی که طی سالیان طولانی، بهره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کرده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اند با شرایط </w:t>
      </w:r>
      <w:r w:rsidRPr="00BD4C21">
        <w:rPr>
          <w:rFonts w:ascii="Times New Roman" w:eastAsia="Times New Roman" w:hAnsi="Times New Roman" w:cs="B Mitra" w:hint="cs"/>
          <w:sz w:val="26"/>
          <w:szCs w:val="26"/>
          <w:lang w:bidi="fa-IR"/>
        </w:rPr>
        <w:t>NORMAL</w:t>
      </w:r>
      <w:r w:rsidRPr="00BD4C21">
        <w:rPr>
          <w:rFonts w:ascii="Times New Roman" w:eastAsia="Times New Roman" w:hAnsi="Times New Roman" w:cs="B Mitra" w:hint="cs"/>
          <w:sz w:val="26"/>
          <w:szCs w:val="26"/>
          <w:rtl/>
          <w:lang w:bidi="fa-IR"/>
        </w:rPr>
        <w:t xml:space="preserve"> فاصله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زیادی دارند. یعنی جبران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ناپذیر است فعلاً. بیش از 50 درصد از آب مصرف نیاز شهر تهران نیز از همین منابع زیرزمینی تأمین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برداشت بی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رویه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آب از منابع زیرزمینی که در سالیان اخیر موجب کاهش چشمگیر سطح</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آب</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زیرزمینی شده است، یعنی در حالت بحران هست دو تا کشور، یکی مصر است و دیگری ایران است که وضع ایران بدتر از مصر است و بدیهی است منابعی که تشکیل آن سالیان متمادی، حتی میلیون سال هم به طول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انجامد با یک</w:t>
      </w:r>
      <w:r w:rsidR="00D644B7">
        <w:rPr>
          <w:rFonts w:ascii="Times New Roman" w:eastAsia="Times New Roman" w:hAnsi="Times New Roman" w:cs="B Mitra" w:hint="cs"/>
          <w:sz w:val="26"/>
          <w:szCs w:val="26"/>
          <w:rtl/>
          <w:lang w:bidi="fa-IR"/>
        </w:rPr>
        <w:t xml:space="preserve"> و</w:t>
      </w:r>
      <w:r w:rsidRPr="00BD4C21">
        <w:rPr>
          <w:rFonts w:ascii="Times New Roman" w:eastAsia="Times New Roman" w:hAnsi="Times New Roman" w:cs="B Mitra" w:hint="cs"/>
          <w:sz w:val="26"/>
          <w:szCs w:val="26"/>
          <w:rtl/>
          <w:lang w:bidi="fa-IR"/>
        </w:rPr>
        <w:t xml:space="preserve"> یا حتی چند سال بارندگی نسبتاً مناسب، قابل جایگزینی نیست. لذا الگوی مصرف آب و صرفه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جویی توسط مردم و نهادهای دولتی و عمومی همچنان یک ضرورت است. متأسفانه با وجود تذکرات متعددی که از اول دوره</w:t>
      </w:r>
      <w:r w:rsidR="00D644B7">
        <w:rPr>
          <w:rFonts w:ascii="Times New Roman" w:eastAsia="Times New Roman" w:hAnsi="Times New Roman" w:cs="B Mitra" w:hint="cs"/>
          <w:sz w:val="26"/>
          <w:szCs w:val="26"/>
          <w:rtl/>
          <w:lang w:bidi="fa-IR"/>
        </w:rPr>
        <w:t>، این</w:t>
      </w:r>
      <w:r w:rsidRPr="00BD4C21">
        <w:rPr>
          <w:rFonts w:ascii="Times New Roman" w:eastAsia="Times New Roman" w:hAnsi="Times New Roman" w:cs="B Mitra" w:hint="cs"/>
          <w:sz w:val="26"/>
          <w:szCs w:val="26"/>
          <w:rtl/>
          <w:lang w:bidi="fa-IR"/>
        </w:rPr>
        <w:t>جانب در خصوص مصرف نادرست آب در مدیریت شهری، نظیر آبیاری فضای سبز و شستشو همچنان شاهد اهمال برخی عوامل شهرداری تهران در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استفاده از منابع آب هستیم. آخرین نمونه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آن نیز شستشوی </w:t>
      </w:r>
      <w:r w:rsidRPr="00BD4C21">
        <w:rPr>
          <w:rFonts w:ascii="Times New Roman" w:eastAsia="Times New Roman" w:hAnsi="Times New Roman" w:cs="B Mitra"/>
          <w:sz w:val="26"/>
          <w:szCs w:val="26"/>
          <w:lang w:bidi="fa-IR"/>
        </w:rPr>
        <w:t>GUARDRAIL</w:t>
      </w:r>
      <w:r w:rsidRPr="00BD4C21">
        <w:rPr>
          <w:rFonts w:ascii="Times New Roman" w:eastAsia="Times New Roman" w:hAnsi="Times New Roman" w:cs="B Mitra" w:hint="cs"/>
          <w:sz w:val="26"/>
          <w:szCs w:val="26"/>
          <w:rtl/>
          <w:lang w:bidi="fa-IR"/>
        </w:rPr>
        <w:t>های خیابان کریم خان زند در تاریخ 3/3/98، روز آزادسازی خرمشهر، با استفاده از فشار مستقیم آب بود. اهمیت اصلاح الگوی مصرف آب در شهرداری تهران به حدی است که باید همچون مشکلات ترافیک و آلودگی هوا در صدر اولویت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مدیران شهری قرار گیرد. بیم آن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رود بارش</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اخیر موضوع آب را از ذهن پردغدغه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مسئولان خارج کرده باشد و موجب شود با غفلت از مهلتی که خداوند، مجدداً به ما برای چاره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اندیشی در خصوص بحران آب عطا کرده است، فرصت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سوزی کنیم</w:t>
      </w:r>
      <w:r w:rsidR="00D644B7">
        <w:rPr>
          <w:rFonts w:ascii="Times New Roman" w:eastAsia="Times New Roman" w:hAnsi="Times New Roman" w:cs="B Mitra" w:hint="cs"/>
          <w:sz w:val="26"/>
          <w:szCs w:val="26"/>
          <w:rtl/>
          <w:lang w:bidi="fa-IR"/>
        </w:rPr>
        <w:t>.</w:t>
      </w:r>
      <w:r w:rsidRPr="00BD4C21">
        <w:rPr>
          <w:rFonts w:ascii="Times New Roman" w:eastAsia="Times New Roman" w:hAnsi="Times New Roman" w:cs="B Mitra" w:hint="cs"/>
          <w:sz w:val="26"/>
          <w:szCs w:val="26"/>
          <w:rtl/>
          <w:lang w:bidi="fa-IR"/>
        </w:rPr>
        <w:t xml:space="preserve"> لذا خواهشمند است در اجرای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هفتاد و سوم قانون شوراها مراتب را به شهرداری محترم به عنوان تذکر ابلاغ فرمایید. ممنون هستم. با آب شلنگ دارند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شورند، نه خیر دارند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شورند ... </w:t>
      </w:r>
    </w:p>
    <w:p w14:paraId="31BFDEE5" w14:textId="4B39C9E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الویری. </w:t>
      </w:r>
    </w:p>
    <w:p w14:paraId="28D6B90E" w14:textId="5D6DBF2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شهربانو امانی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و آب هم نباید بدهد. نخیر آب فضای سبز گفتند که قطره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ای. </w:t>
      </w:r>
    </w:p>
    <w:p w14:paraId="50861AF6" w14:textId="2CA5394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روشن کردم آقای الویری. </w:t>
      </w:r>
    </w:p>
    <w:p w14:paraId="43C53725" w14:textId="5CE4EBCD" w:rsidR="00840F9F" w:rsidRPr="00BD4C21" w:rsidRDefault="00840F9F" w:rsidP="00D644B7">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مرتضی الویری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تذکر من در مورد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پنج ساله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سوم شهرداری است که ما سال گذشته وقت زیادی صرف آن کردیم و قرار بر این شد که بخش عمده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از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پنج ساله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سوم که باقیمانده بود تا پایان اردیبهشت ماه تقدیم شورای شهر شود. من تذکر 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خوانم و آن اختلافی را که داریم را بیان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کنیم. جناب آقای مهندس هاشمی، ریاست محترم شورای اسلامی شهر تهران، با سلام و احترام. مطابق با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نود و چهارم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پنج ساله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سوم شهرداری تهران، شهرداری موظف بوده است با توجه به تأیید چشم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انداز، مأموریت، استراتژی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اهداف، سند برنامه را مشتمل بر 1. اقدامات و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اجرایی 1.1. تصویر کلان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1.2. جدول کمی شامل شاخص</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کمی مواد برنامه و هدف</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گذاری برای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در افق پنج ساله با پیش</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بینی منابع مالی و در قالب ارائه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جداول منابع و مصارف. 1.3.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راهبردی بخش، فرابخش. 1.4.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موضوعات اولویت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دار در سطح عملیاتی و بند 2.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تأمین و تجهیز منابع مورد نیاز. 2.1. منابع فیزیکی، انسانی، فنی، </w:t>
      </w:r>
      <w:r w:rsidRPr="00BD4C21">
        <w:rPr>
          <w:rFonts w:ascii="Times New Roman" w:eastAsia="Times New Roman" w:hAnsi="Times New Roman" w:cs="B Mitra"/>
          <w:sz w:val="26"/>
          <w:szCs w:val="26"/>
          <w:lang w:bidi="fa-IR"/>
        </w:rPr>
        <w:t>TECHNOLO</w:t>
      </w:r>
      <w:r w:rsidR="00D644B7">
        <w:rPr>
          <w:rFonts w:ascii="Times New Roman" w:eastAsia="Times New Roman" w:hAnsi="Times New Roman" w:cs="B Mitra"/>
          <w:sz w:val="26"/>
          <w:szCs w:val="26"/>
          <w:lang w:bidi="fa-IR"/>
        </w:rPr>
        <w:t>G</w:t>
      </w:r>
      <w:r w:rsidRPr="00BD4C21">
        <w:rPr>
          <w:rFonts w:ascii="Times New Roman" w:eastAsia="Times New Roman" w:hAnsi="Times New Roman" w:cs="B Mitra"/>
          <w:sz w:val="26"/>
          <w:szCs w:val="26"/>
          <w:lang w:bidi="fa-IR"/>
        </w:rPr>
        <w:t>IC</w:t>
      </w:r>
      <w:r w:rsidRPr="00BD4C21">
        <w:rPr>
          <w:rFonts w:ascii="Times New Roman" w:eastAsia="Times New Roman" w:hAnsi="Times New Roman" w:cs="B Mitra" w:hint="cs"/>
          <w:sz w:val="26"/>
          <w:szCs w:val="26"/>
          <w:rtl/>
          <w:lang w:bidi="fa-IR"/>
        </w:rPr>
        <w:t>ی و مالی مورد نیاز. 2.2.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تأمین مالی منابع مورد نیاز برای تحقق اهداف. این موارد را قرار بوده حداکثر تا پایان اردیبهشت ماه 1398 تهیه و برای تصویب به شورا ارائه نماید. سپاسگزار از مقرر فرمایید موضوع تذکر فوق را در اجرای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81 قانون تشکیلات، مصوب 1375 با اصلاحات و الحاقات بعدی آن، به عنوان تذکر به شهردار محترم تهران ابلاغ و پاسخ کتبی به همراه مستندات مورد نیاز به شورا ارائه شود. مرتضی الویری. </w:t>
      </w:r>
    </w:p>
    <w:p w14:paraId="7FE14FDE" w14:textId="3B9D102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خیلی متشکر. تمام شد. برویم دستور بعدی.</w:t>
      </w:r>
    </w:p>
    <w:p w14:paraId="01C1F828" w14:textId="692C067E" w:rsidR="00840F9F" w:rsidRPr="00BD4C21" w:rsidRDefault="00840F9F" w:rsidP="00D644B7">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متن را </w:t>
      </w:r>
      <w:r w:rsidR="00D644B7">
        <w:rPr>
          <w:rFonts w:ascii="Times New Roman" w:eastAsia="Times New Roman" w:hAnsi="Times New Roman" w:cs="B Mitra" w:hint="cs"/>
          <w:sz w:val="26"/>
          <w:szCs w:val="26"/>
          <w:rtl/>
          <w:lang w:bidi="fa-IR"/>
        </w:rPr>
        <w:t>بدهید آقای الویری.</w:t>
      </w:r>
    </w:p>
    <w:p w14:paraId="0959B76E" w14:textId="3D6E2F8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متن را برای ما ارسال بفرمایید که آقای هاشمی دستور دادند.</w:t>
      </w:r>
    </w:p>
    <w:p w14:paraId="51DEA079" w14:textId="138C4C0F" w:rsidR="00840F9F" w:rsidRPr="00BD4C21" w:rsidRDefault="00840F9F" w:rsidP="00D644B7">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الویری متن را دارید، الان از رو دارید؟ </w:t>
      </w:r>
      <w:r w:rsidR="00D644B7">
        <w:rPr>
          <w:rFonts w:ascii="Times New Roman" w:eastAsia="Times New Roman" w:hAnsi="Times New Roman" w:cs="B Mitra" w:hint="cs"/>
          <w:sz w:val="26"/>
          <w:szCs w:val="26"/>
          <w:rtl/>
          <w:lang w:bidi="fa-IR"/>
        </w:rPr>
        <w:t>پس</w:t>
      </w:r>
      <w:r w:rsidRPr="00BD4C21">
        <w:rPr>
          <w:rFonts w:ascii="Times New Roman" w:eastAsia="Times New Roman" w:hAnsi="Times New Roman" w:cs="B Mitra" w:hint="cs"/>
          <w:sz w:val="26"/>
          <w:szCs w:val="26"/>
          <w:rtl/>
          <w:lang w:bidi="fa-IR"/>
        </w:rPr>
        <w:t xml:space="preserve"> بدهید به من.</w:t>
      </w:r>
    </w:p>
    <w:p w14:paraId="64BF248D"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p>
    <w:p w14:paraId="13EA27A4" w14:textId="2C02990F" w:rsidR="00840F9F" w:rsidRPr="00F95BC2" w:rsidRDefault="00840F9F" w:rsidP="00BD4C21">
      <w:pPr>
        <w:bidi/>
        <w:spacing w:after="0" w:line="360" w:lineRule="auto"/>
        <w:jc w:val="both"/>
        <w:rPr>
          <w:rFonts w:ascii="Times New Roman" w:eastAsia="Times New Roman" w:hAnsi="Times New Roman" w:cs="B Mitra"/>
          <w:b/>
          <w:bCs/>
          <w:sz w:val="32"/>
          <w:szCs w:val="32"/>
          <w:rtl/>
          <w:lang w:bidi="fa-IR"/>
        </w:rPr>
      </w:pPr>
      <w:r w:rsidRPr="00F95BC2">
        <w:rPr>
          <w:rFonts w:ascii="Times New Roman" w:eastAsia="Times New Roman" w:hAnsi="Times New Roman" w:cs="B Mitra" w:hint="cs"/>
          <w:b/>
          <w:bCs/>
          <w:sz w:val="32"/>
          <w:szCs w:val="32"/>
          <w:rtl/>
          <w:lang w:bidi="fa-IR"/>
        </w:rPr>
        <w:t xml:space="preserve">5. </w:t>
      </w:r>
      <w:r w:rsidRPr="00F95BC2">
        <w:rPr>
          <w:rFonts w:ascii="Times New Roman" w:eastAsia="Times New Roman" w:hAnsi="Times New Roman" w:cs="B Mitra" w:hint="cs"/>
          <w:b/>
          <w:bCs/>
          <w:noProof/>
          <w:spacing w:val="-6"/>
          <w:sz w:val="32"/>
          <w:szCs w:val="32"/>
          <w:rtl/>
          <w:lang w:bidi="fa-IR"/>
        </w:rPr>
        <w:t>ادامه‌ی بررسی طرح اصلاح اساسنامه‌ی شورایاری ها به شماره</w:t>
      </w:r>
      <w:r w:rsidR="00F95BC2" w:rsidRPr="00F95BC2">
        <w:rPr>
          <w:rFonts w:ascii="Times New Roman" w:eastAsia="Times New Roman" w:hAnsi="Times New Roman" w:cs="B Mitra" w:hint="cs"/>
          <w:b/>
          <w:bCs/>
          <w:noProof/>
          <w:spacing w:val="-6"/>
          <w:sz w:val="32"/>
          <w:szCs w:val="32"/>
          <w:rtl/>
          <w:lang w:bidi="fa-IR"/>
        </w:rPr>
        <w:t>‌ی</w:t>
      </w:r>
      <w:r w:rsidRPr="00F95BC2">
        <w:rPr>
          <w:rFonts w:ascii="Times New Roman" w:eastAsia="Times New Roman" w:hAnsi="Times New Roman" w:cs="B Mitra" w:hint="cs"/>
          <w:b/>
          <w:bCs/>
          <w:noProof/>
          <w:spacing w:val="-6"/>
          <w:sz w:val="32"/>
          <w:szCs w:val="32"/>
          <w:rtl/>
          <w:lang w:bidi="fa-IR"/>
        </w:rPr>
        <w:t xml:space="preserve"> ثبت 3834/160 مورخ 22/2/98</w:t>
      </w:r>
    </w:p>
    <w:p w14:paraId="18FF8011" w14:textId="4801D4F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دستور را بخوانم؟</w:t>
      </w:r>
    </w:p>
    <w:p w14:paraId="1CE0DC94" w14:textId="5E8BEFD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دستور جلسه را بخوانید. </w:t>
      </w:r>
    </w:p>
    <w:p w14:paraId="797AC96B" w14:textId="7CC5C40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دستور بعدی، ادامه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بررسی طرح اصلاح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شورایاری</w:t>
      </w:r>
      <w:r w:rsidRPr="00BD4C21">
        <w:rPr>
          <w:rFonts w:ascii="Times New Roman" w:eastAsia="Times New Roman" w:hAnsi="Times New Roman" w:cs="B Mitra"/>
          <w:sz w:val="26"/>
          <w:szCs w:val="26"/>
          <w:rtl/>
          <w:lang w:bidi="fa-IR"/>
        </w:rPr>
        <w:t>‌‌</w:t>
      </w:r>
      <w:r w:rsidR="00D644B7">
        <w:rPr>
          <w:rFonts w:ascii="Times New Roman" w:eastAsia="Times New Roman" w:hAnsi="Times New Roman" w:cs="B Mitra" w:hint="cs"/>
          <w:sz w:val="26"/>
          <w:szCs w:val="26"/>
          <w:rtl/>
          <w:lang w:bidi="fa-IR"/>
        </w:rPr>
        <w:t>ها به شماره ثبت</w:t>
      </w:r>
      <w:r w:rsidRPr="00BD4C21">
        <w:rPr>
          <w:rFonts w:ascii="Times New Roman" w:eastAsia="Times New Roman" w:hAnsi="Times New Roman" w:cs="B Mitra" w:hint="cs"/>
          <w:sz w:val="26"/>
          <w:szCs w:val="26"/>
          <w:rtl/>
          <w:lang w:bidi="fa-IR"/>
        </w:rPr>
        <w:t xml:space="preserve"> 160 مورخ 22/2/98. آقای میلانی. </w:t>
      </w:r>
    </w:p>
    <w:p w14:paraId="768DFBCA" w14:textId="60A4147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سید آرش حسینی میلانی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تسلیت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گویم شهادت مولای متقیان را. ادامه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بررسی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دوازدهم در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منوط به این شد که ما مشورت و هماهنگی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بین ستاد شورایاری و کمیسیون فرهنگی اجتماعی صورت بگیرد و در تمامی موارد در واقع اتفاق نظر حاصل شد و الان 17 بند دارد این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12 که موارد کلیدی آن را آقای مهندس هاشمی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توانم من خدمت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شما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قرائت کنم. حالا هر جوری که... یک دور بخوانیم همه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آن را، اگر صلاح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دانید. قرائت شود آقای مهندس؟ </w:t>
      </w:r>
    </w:p>
    <w:p w14:paraId="40016034" w14:textId="66DCF46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ببینید، اگر متن را در اختیار اعضا گذاشتید یا نه؟ </w:t>
      </w:r>
    </w:p>
    <w:p w14:paraId="0FD4936B" w14:textId="391AA3D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آرش حسینی میلانی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در </w:t>
      </w:r>
      <w:r w:rsidR="00F95BC2">
        <w:rPr>
          <w:rFonts w:ascii="Times New Roman" w:eastAsia="Times New Roman" w:hAnsi="Times New Roman" w:cs="B Mitra" w:hint="cs"/>
          <w:sz w:val="26"/>
          <w:szCs w:val="26"/>
          <w:rtl/>
          <w:lang w:bidi="fa-IR"/>
        </w:rPr>
        <w:t>سیستم</w:t>
      </w:r>
      <w:r w:rsidRPr="00BD4C21">
        <w:rPr>
          <w:rFonts w:ascii="Times New Roman" w:eastAsia="Times New Roman" w:hAnsi="Times New Roman" w:cs="B Mitra" w:hint="cs"/>
          <w:sz w:val="26"/>
          <w:szCs w:val="26"/>
          <w:rtl/>
          <w:lang w:bidi="fa-IR"/>
        </w:rPr>
        <w:t xml:space="preserve"> هست آقای مهندس بله. </w:t>
      </w:r>
    </w:p>
    <w:p w14:paraId="69283241" w14:textId="2603E8F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متن را... پس، ببینید آن چیزی که اتفاق افتاده، فقط تغییراتی که نسبت به متن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قبلی هست را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مطرح کنید که رأی بگیریم. </w:t>
      </w:r>
    </w:p>
    <w:p w14:paraId="461CE545" w14:textId="0A93FC7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آرش حسینی میلانی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عرضم به حضور شما، البته موارد تغییر یافته شش مورد اصلاحی بود، سه مورد ادغامی، شش مورد حذف و شش مورد هم جدید بوده، آقای مهندس هاشمی. یعنی موارد زیاد است. </w:t>
      </w:r>
    </w:p>
    <w:p w14:paraId="5D9452FE" w14:textId="1DA71FE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خب بفرمایید دانه دانه توضیح بدهید. </w:t>
      </w:r>
    </w:p>
    <w:p w14:paraId="1E40CCB1" w14:textId="7391358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آرش حسینی میلانی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نظری شما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خواهید یک صحبتی داشته باشید. من ادامه بدهم؟ باشد، باشد. ابتدائاً مقدمه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این موضوع، انجمن شورایاری زیر نظر شورای شهر تهران است و در انجام وظایف و فعالیت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خود به شورای شهر تهران پاسخگو است و در چارچوب سیاست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کلان و مصوبات شورا اقدام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کند.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دوازدهم اساسنامه که الان روی </w:t>
      </w:r>
      <w:r w:rsidRPr="00BD4C21">
        <w:rPr>
          <w:rFonts w:ascii="Times New Roman" w:eastAsia="Times New Roman" w:hAnsi="Times New Roman" w:cs="B Mitra"/>
          <w:sz w:val="26"/>
          <w:szCs w:val="26"/>
          <w:lang w:bidi="fa-IR"/>
        </w:rPr>
        <w:t>BOARD</w:t>
      </w:r>
      <w:r w:rsidRPr="00BD4C21">
        <w:rPr>
          <w:rFonts w:ascii="Times New Roman" w:eastAsia="Times New Roman" w:hAnsi="Times New Roman" w:cs="B Mitra" w:hint="cs"/>
          <w:sz w:val="26"/>
          <w:szCs w:val="26"/>
          <w:rtl/>
          <w:lang w:bidi="fa-IR"/>
        </w:rPr>
        <w:t xml:space="preserve"> هم آن‌جا خدمت شما نمایش داده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شورایاری محله با هدف ایجاد اجتماعات محلی و گروه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مردمی، در جهت افزایش انسجام و مشارکت ساکنان محله، در حل مسائل محله مشورت و مشارکت در نیازسنجی، تصمیم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سازی و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ریزی محله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نظارت محله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و جلب همکاری مردمی در چارچوب وظایف و اختیارات، به شرح ذیل اقدام خواهد کرد. از این مواردی که حالا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مطرح شده، آقای مهندس هاشمی، مواردی که تغییراتی داشته است را من خدمت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شما قرائت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چون بند اول آن شناخت و بررسی اولویت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قبلاً بوده، همین‌طور بند ارائه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طرح</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پیشنهادات به مدیریت شهری هم بوده. ما این را تجمیع کردیم در واقع چند بند را، در این تجمیع کردیم. بند سوم که اصلاحات در واقع یک مقداری پیشرفته شده، مشارکت، همکاری و اقدام مؤثر برای تقویت هویت محله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حفظ و نگهداری میراث مادی و معنوی محله و ایجاد حفظ تعهد و تعلق نسبت به محله از طریق ارائه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پیشنهاد برای ایجاد نشانه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یادمان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شهری، نام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گذاری معابر، برگزاری مناسبت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جشنواره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محلی است. همچنین در بند بعدی که بحث در واقع مشارکت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هست در خصوص بهره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برداری از اماکن فرهنگی و اجتماعی هم اصلاحاتی را ما انجام دادیم که متکی هست بر ارائه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طرح</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پیشنهادهای مشارکت محور در راستای چگونگی بهره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برداری از اماکن فرهنگی، اجتماعی، هنری، مذهبی و غیره در سطح </w:t>
      </w:r>
      <w:r w:rsidRPr="00BD4C21">
        <w:rPr>
          <w:rFonts w:ascii="Times New Roman" w:eastAsia="Times New Roman" w:hAnsi="Times New Roman" w:cs="B Mitra" w:hint="cs"/>
          <w:sz w:val="26"/>
          <w:szCs w:val="26"/>
          <w:rtl/>
          <w:lang w:bidi="fa-IR"/>
        </w:rPr>
        <w:lastRenderedPageBreak/>
        <w:t>محل</w:t>
      </w:r>
      <w:r w:rsidR="00656EA3">
        <w:rPr>
          <w:rFonts w:ascii="Times New Roman" w:eastAsia="Times New Roman" w:hAnsi="Times New Roman" w:cs="B Mitra" w:hint="cs"/>
          <w:sz w:val="26"/>
          <w:szCs w:val="26"/>
          <w:rtl/>
          <w:lang w:bidi="fa-IR"/>
        </w:rPr>
        <w:t>ه</w:t>
      </w:r>
      <w:r w:rsidRPr="00BD4C21">
        <w:rPr>
          <w:rFonts w:ascii="Times New Roman" w:eastAsia="Times New Roman" w:hAnsi="Times New Roman" w:cs="B Mitra" w:hint="cs"/>
          <w:sz w:val="26"/>
          <w:szCs w:val="26"/>
          <w:rtl/>
          <w:lang w:bidi="fa-IR"/>
        </w:rPr>
        <w:t>. در بحث همکاری با مدیریت شهری برای برقراری آرامش و امنیت شهری، این بند تکرار شده. در قسمت کمکی که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به بحث حفظ محیط زیست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خواهند بکنند در بند 6، اصلاح عبارتی صورت گرفته به این ترتیب که کمک در ایجاد محیطی زیست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پذیر و تاب</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آور در سطح محله. در بحث حقوق شهروندی باز یک اصلاح عبارتی در بند مربوطه هست. بند 7، همکاری در توسعه و ترویج فرهنگ، حقوق و تکالیف و آموزش</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شهروندی مرتبط با وظایف مدیریت شهری در سطح محله. بند 8، در واقع باز تجمیعی است از بندهای دیگر که عبارت است از ارائه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طرح</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پیشنهادی برای خودگردانی اماکن عمومی و بوستان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شهری، تمهید و تدارک زیباسازی و بهینه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سازی فضای زیست شهری و کمک به تحقق این طرح</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در سطح محله. بند 9 که بحث همکاری با صرفاً شورای شهر بوده به این صورت اصلاح شده که همکاری با مدیریت شهری،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دستگاه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دولتی و عمومی، انتظامی،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اجتماع محور و مردم نهاد، مؤسسات و انجمن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عام المنفعه، مساجد و هیئات مذهبی و دستگاه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ذی‌ربط مسئول در حوزه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مختلف، برای تحقق طرح</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پروژه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در سطح محله. بند 10. پیشنهاد جدیدی است در واقع در مجموعه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این شرح وظایف. ارائه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پیشنهادات و مشاوره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مورد نیاز در امکان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‌سنجی طرح</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پروژه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خدمات مدیریت شهری در حوزه</w:t>
      </w:r>
      <w:r w:rsidRPr="00BD4C21">
        <w:rPr>
          <w:rFonts w:ascii="Times New Roman" w:eastAsia="Times New Roman" w:hAnsi="Times New Roman" w:cs="B Mitra"/>
          <w:sz w:val="26"/>
          <w:szCs w:val="26"/>
          <w:rtl/>
          <w:lang w:bidi="fa-IR"/>
        </w:rPr>
        <w:t>‌‌</w:t>
      </w:r>
      <w:r w:rsidR="00656EA3">
        <w:rPr>
          <w:rFonts w:ascii="Times New Roman" w:eastAsia="Times New Roman" w:hAnsi="Times New Roman" w:cs="B Mitra" w:hint="cs"/>
          <w:sz w:val="26"/>
          <w:szCs w:val="26"/>
          <w:rtl/>
          <w:lang w:bidi="fa-IR"/>
        </w:rPr>
        <w:t>های مختلف در سطح محله</w:t>
      </w:r>
      <w:r w:rsidRPr="00BD4C21">
        <w:rPr>
          <w:rFonts w:ascii="Times New Roman" w:eastAsia="Times New Roman" w:hAnsi="Times New Roman" w:cs="B Mitra" w:hint="cs"/>
          <w:sz w:val="26"/>
          <w:szCs w:val="26"/>
          <w:rtl/>
          <w:lang w:bidi="fa-IR"/>
        </w:rPr>
        <w:t>. بند 11. قبلاً بوده. یک اصلاح عبارتی مختصری روی آن انجام شده. بند 12. بحث آموزش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دفاع غیرنظامی است که آن هم تکرار شده. بند 13. همیاری در اداره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اماکن مذهبی تکرار شده. بند 14. مشارکت در برگزاری انتخابات مختلف در سطح شهر در واقع باز تکرار شده. بند 15. جدید هست. ارائه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نیازها و اولویت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ساکنان محله به شهرداری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منطقه در زمان تنظیم بودجه و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سالیانه در حوزه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مختلف سطح محله. بند 16. جدید هست. نظارت قانونمند بر مسائل،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طرح</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مدیریت شهری و دستگاه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مرتبط در مقیاس محله و در چارچوب برنامه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وظایف شورایاری و دستور العمل</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ابلاغی. بند 17. هم باز جدید هست. همکاری با مدیریت شهری در جهت انتقال و اطلاع</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رسانی سیاست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تصمیمات، مصوبات و اقدامات شورا و شهرداری به شهروندان. در قسمت تبصره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هم دو تبصره داریم که جدید هست</w:t>
      </w:r>
      <w:r w:rsidR="008D42C4">
        <w:rPr>
          <w:rFonts w:ascii="Times New Roman" w:eastAsia="Times New Roman" w:hAnsi="Times New Roman" w:cs="B Mitra" w:hint="cs"/>
          <w:sz w:val="26"/>
          <w:szCs w:val="26"/>
          <w:rtl/>
          <w:lang w:bidi="fa-IR"/>
        </w:rPr>
        <w:t>.</w:t>
      </w:r>
      <w:r w:rsidRPr="00BD4C21">
        <w:rPr>
          <w:rFonts w:ascii="Times New Roman" w:eastAsia="Times New Roman" w:hAnsi="Times New Roman" w:cs="B Mitra" w:hint="cs"/>
          <w:sz w:val="26"/>
          <w:szCs w:val="26"/>
          <w:rtl/>
          <w:lang w:bidi="fa-IR"/>
        </w:rPr>
        <w:t xml:space="preserve"> یکی اینکه شهرداری و شورای اسلامی شهر تهران، موظف هستند در تصمیماتی که تنها در سطح محلی مؤثر است، نظر مشورتی شورایاران محله را اخذ کنند و تبصره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آخر آنکه برای اجرای دقیق وظایف و مأموریت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مذکور، دستور العمل</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اجرایی جداگانه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توسط ستاد هماهنگی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تهیه، تصویب و ابلاغ خواهد شد. </w:t>
      </w:r>
    </w:p>
    <w:p w14:paraId="36F963CA" w14:textId="64052C7D" w:rsidR="00840F9F" w:rsidRPr="00BD4C21" w:rsidRDefault="00840F9F" w:rsidP="008D42C4">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خیلی ممنون. </w:t>
      </w:r>
    </w:p>
    <w:p w14:paraId="18760CC9" w14:textId="57E2004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اگر نقطه نظری ... </w:t>
      </w:r>
    </w:p>
    <w:p w14:paraId="03D52AAE" w14:textId="23C8160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اگر اجازه بدهید کلیات این بند را چون زیاد است به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گذاریم. اگر مخالفی هست صحبت کند در مورد این کلیات، اگر نه به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گذاریم و بعد</w:t>
      </w:r>
      <w:r w:rsidR="004F76EC">
        <w:rPr>
          <w:rFonts w:ascii="Times New Roman" w:eastAsia="Times New Roman" w:hAnsi="Times New Roman" w:cs="B Mitra" w:hint="cs"/>
          <w:sz w:val="26"/>
          <w:szCs w:val="26"/>
          <w:rtl/>
          <w:lang w:bidi="fa-IR"/>
        </w:rPr>
        <w:t xml:space="preserve"> اگر</w:t>
      </w:r>
      <w:r w:rsidRPr="00BD4C21">
        <w:rPr>
          <w:rFonts w:ascii="Times New Roman" w:eastAsia="Times New Roman" w:hAnsi="Times New Roman" w:cs="B Mitra" w:hint="cs"/>
          <w:sz w:val="26"/>
          <w:szCs w:val="26"/>
          <w:rtl/>
          <w:lang w:bidi="fa-IR"/>
        </w:rPr>
        <w:t xml:space="preserve"> پیشنهادی در مورد این کلیات هست، ارائه بدهید که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مطرح شود. خب اگر مخالفی در مورد کلیات نیست به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گذاریم. مخالفی نیست به رأی بگذارید</w:t>
      </w:r>
      <w:r w:rsidR="004F76EC">
        <w:rPr>
          <w:rFonts w:ascii="Times New Roman" w:eastAsia="Times New Roman" w:hAnsi="Times New Roman" w:cs="B Mitra" w:hint="cs"/>
          <w:sz w:val="26"/>
          <w:szCs w:val="26"/>
          <w:rtl/>
          <w:lang w:bidi="fa-IR"/>
        </w:rPr>
        <w:t xml:space="preserve"> خانم</w:t>
      </w:r>
      <w:r w:rsidRPr="00BD4C21">
        <w:rPr>
          <w:rFonts w:ascii="Times New Roman" w:eastAsia="Times New Roman" w:hAnsi="Times New Roman" w:cs="B Mitra" w:hint="cs"/>
          <w:sz w:val="26"/>
          <w:szCs w:val="26"/>
          <w:rtl/>
          <w:lang w:bidi="fa-IR"/>
        </w:rPr>
        <w:t xml:space="preserve">. </w:t>
      </w:r>
    </w:p>
    <w:p w14:paraId="23D2F668" w14:textId="0EBBE36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دوستان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گیری در مورد کلیات ... </w:t>
      </w:r>
    </w:p>
    <w:p w14:paraId="6F43B92A" w14:textId="71602AB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12. </w:t>
      </w:r>
    </w:p>
    <w:p w14:paraId="64D2D038" w14:textId="724C3C8F" w:rsidR="00840F9F" w:rsidRPr="00BD4C21" w:rsidRDefault="00840F9F" w:rsidP="006F7CAC">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اصلاحات انجام شده در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12. دوستان </w:t>
      </w:r>
      <w:r w:rsidRPr="00BD4C21">
        <w:rPr>
          <w:rFonts w:ascii="Times New Roman" w:eastAsia="Times New Roman" w:hAnsi="Times New Roman" w:cs="B Mitra"/>
          <w:sz w:val="26"/>
          <w:szCs w:val="26"/>
          <w:lang w:bidi="fa-IR"/>
        </w:rPr>
        <w:t>IT</w:t>
      </w:r>
      <w:r w:rsidRPr="00BD4C21">
        <w:rPr>
          <w:rFonts w:ascii="Times New Roman" w:eastAsia="Times New Roman" w:hAnsi="Times New Roman" w:cs="B Mitra" w:hint="cs"/>
          <w:sz w:val="26"/>
          <w:szCs w:val="26"/>
          <w:rtl/>
          <w:lang w:bidi="fa-IR"/>
        </w:rPr>
        <w:t xml:space="preserve"> عنوان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را اصلاح بفرمایید لطفاً. کلیات اصلاحات انجام شده در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12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با 18 موافق از 18 نفر از حاضرین کلیات اصلاحات انجام شده به تصویب رسید.</w:t>
      </w:r>
    </w:p>
    <w:p w14:paraId="068AE4AA"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{رأی‌گیری}</w:t>
      </w:r>
    </w:p>
    <w:p w14:paraId="19730BF3" w14:textId="68AFAF3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موضوع رأی‌گیری: ادامه‌ی بررسی طرح اصلاح اساسنامه‌ی شورایاری ها به شماره</w:t>
      </w:r>
      <w:r w:rsidR="00C41DD6">
        <w:rPr>
          <w:rFonts w:ascii="Times New Roman" w:eastAsia="Times New Roman" w:hAnsi="Times New Roman" w:cs="B Mitra" w:hint="cs"/>
          <w:sz w:val="26"/>
          <w:szCs w:val="26"/>
          <w:rtl/>
          <w:lang w:bidi="fa-IR"/>
        </w:rPr>
        <w:t>‌ی</w:t>
      </w:r>
      <w:r w:rsidRPr="00BD4C21">
        <w:rPr>
          <w:rFonts w:ascii="Times New Roman" w:eastAsia="Times New Roman" w:hAnsi="Times New Roman" w:cs="B Mitra" w:hint="cs"/>
          <w:sz w:val="26"/>
          <w:szCs w:val="26"/>
          <w:rtl/>
          <w:lang w:bidi="fa-IR"/>
        </w:rPr>
        <w:t xml:space="preserve"> ثبت 3834/160 مورخ 22/2/98، بررسی کلیات گزارش ستاد هماهنگی شورایاری‌ها در خصوص اصلاح ماده‌ی 12 اساسنامه</w:t>
      </w:r>
    </w:p>
    <w:p w14:paraId="6D9E39F9" w14:textId="77777777" w:rsidR="00840F9F" w:rsidRPr="00BD4C21" w:rsidRDefault="00840F9F" w:rsidP="00BD4C21">
      <w:pPr>
        <w:bidi/>
        <w:spacing w:after="0" w:line="360" w:lineRule="auto"/>
        <w:contextualSpacing/>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نوع رأی‌گیری: علنی، وفق بند یکم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دوم دستورالعمل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اداره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جلسات،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w:t>
      </w:r>
    </w:p>
    <w:p w14:paraId="6A22F759"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موافق: بهاره آروین / مرتضی الویری / شهربانو امانی / افشین حبیب‌زاده / سید آرش حسینی میلانی / محمدجواد حق‌شناس / ناهید خداکرمی / حسن خلیل‌آبادی / سید حسن رسولی / محمد سالاری / زهرا صدراعظم نوری / محمد علیخانی / مجید فراهانی / احمد مسجدجامعی / سید محمود میرلوحی / زهرا نژاد بهرام / بشیر نظری / محسن هاشمی رفسنجانی</w:t>
      </w:r>
    </w:p>
    <w:p w14:paraId="5A77EEC4" w14:textId="1337817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مخالف: </w:t>
      </w:r>
      <w:r w:rsidR="00B131BE">
        <w:rPr>
          <w:rFonts w:ascii="Times New Roman" w:eastAsia="Times New Roman" w:hAnsi="Times New Roman" w:cs="B Mitra" w:hint="cs"/>
          <w:sz w:val="26"/>
          <w:szCs w:val="26"/>
          <w:rtl/>
          <w:lang w:bidi="fa-IR"/>
        </w:rPr>
        <w:t>ـ</w:t>
      </w:r>
    </w:p>
    <w:p w14:paraId="460FC273" w14:textId="6FA5364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رأی نداده: </w:t>
      </w:r>
      <w:r w:rsidR="00B131BE">
        <w:rPr>
          <w:rFonts w:ascii="Times New Roman" w:eastAsia="Times New Roman" w:hAnsi="Times New Roman" w:cs="B Mitra" w:hint="cs"/>
          <w:sz w:val="26"/>
          <w:szCs w:val="26"/>
          <w:rtl/>
          <w:lang w:bidi="fa-IR"/>
        </w:rPr>
        <w:t>ـ</w:t>
      </w:r>
    </w:p>
    <w:p w14:paraId="65A3892C" w14:textId="050C4048" w:rsidR="00840F9F" w:rsidRPr="00BD4C21" w:rsidRDefault="006418CB"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غایب جلسه: -</w:t>
      </w:r>
    </w:p>
    <w:p w14:paraId="4DD23D31"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غایب زمان رأی‌گیری: علی اعطا / سید ابراهیم امینی / الهام فخاری</w:t>
      </w:r>
    </w:p>
    <w:p w14:paraId="15826356" w14:textId="448203F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نتیجه اقدام: کلیات گزارش با اتفاق آرای موا</w:t>
      </w:r>
      <w:r w:rsidR="00C41DD6">
        <w:rPr>
          <w:rFonts w:ascii="Times New Roman" w:eastAsia="Times New Roman" w:hAnsi="Times New Roman" w:cs="B Mitra" w:hint="cs"/>
          <w:sz w:val="26"/>
          <w:szCs w:val="26"/>
          <w:rtl/>
          <w:lang w:bidi="fa-IR"/>
        </w:rPr>
        <w:t>فق اعضای شورای اسلامی شهر تهران از</w:t>
      </w:r>
      <w:r w:rsidRPr="00BD4C21">
        <w:rPr>
          <w:rFonts w:ascii="Times New Roman" w:eastAsia="Times New Roman" w:hAnsi="Times New Roman" w:cs="B Mitra" w:hint="cs"/>
          <w:sz w:val="26"/>
          <w:szCs w:val="26"/>
          <w:rtl/>
          <w:lang w:bidi="fa-IR"/>
        </w:rPr>
        <w:t xml:space="preserve"> 18 عضو حاضر در جلسه در زمان رأی‌گیری به تصویب رسید.</w:t>
      </w:r>
    </w:p>
    <w:p w14:paraId="46298840" w14:textId="02D1902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با توجه به اینکه در جزئیات هم هنوز پیشنهاد مکتوبی برای من نیامده ... خب به نظر نیست. پس ... دارید؟ بفرمایید. بگویید. بگویید، بعد متن آن را به من بدهید. در ...</w:t>
      </w:r>
    </w:p>
    <w:p w14:paraId="425CC6F5" w14:textId="0FFF136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آهان مالی شهرداری، اجرایی، اداری و مالی شهرداری اگر همه موافقند اصلاح عبارتی تلقی کنیم. </w:t>
      </w:r>
    </w:p>
    <w:p w14:paraId="7C497852" w14:textId="09CC717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آرش حسینی میلانی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موافق هستیم آقای هاشمی. </w:t>
      </w:r>
    </w:p>
    <w:p w14:paraId="2999E165" w14:textId="019449C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دوستان اگر مخالفی نیست اصلاح عبارتی تلقی شود. اجرایی، اداری و مالی شهرداری. </w:t>
      </w:r>
    </w:p>
    <w:p w14:paraId="0F68A00F" w14:textId="706943E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آخر اجرایی در آن مالی هم هست. در بحث اجرایی، مالی هم هست.</w:t>
      </w:r>
    </w:p>
    <w:p w14:paraId="3BD1140D" w14:textId="074575F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اصالت و ورود به مسئله مهم است. یعنی هم مدیریت مسئله باشد برای شما و هم اصالت.</w:t>
      </w:r>
    </w:p>
    <w:p w14:paraId="5EFAFDD4" w14:textId="4AEF888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ولی چون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خواهیم تأکید شود به موضوع مالی، بله، خوب است که اضافه شود. خب اگر مخالفی نیست، اگر مخالفی نیست این پیشنهاد را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کنیم.</w:t>
      </w:r>
    </w:p>
    <w:p w14:paraId="5DE89650" w14:textId="7A0E15B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آرش حسینی میلانی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اصلاح عبارتی است آقای هاشمی. </w:t>
      </w:r>
    </w:p>
    <w:p w14:paraId="3EDB7545" w14:textId="6B93CCF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اصلاح عبارتی است. </w:t>
      </w:r>
    </w:p>
    <w:p w14:paraId="042EBBBA" w14:textId="1DAEE96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آرش حسینی میلانی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اصلاح عبارتی. </w:t>
      </w:r>
    </w:p>
    <w:p w14:paraId="0FE47204" w14:textId="5A8DB1F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عبارتی فرض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w:t>
      </w:r>
    </w:p>
    <w:p w14:paraId="49F6B3B5" w14:textId="39FD79C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آره دیگر. همه موافق هستند دیگر. </w:t>
      </w:r>
    </w:p>
    <w:p w14:paraId="1858FFB2" w14:textId="2A2987B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همه موافق هستید که عبارتی است؟ باشد. تأکیدی است، تأکیدی. بله، 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پس مالی را یادتان باشد اضافه بفرمایید. خب از اساسنامه عبور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کنیم.</w:t>
      </w:r>
    </w:p>
    <w:p w14:paraId="29561A72" w14:textId="0D680EC7" w:rsidR="00840F9F" w:rsidRPr="00BD4C21" w:rsidRDefault="002B0DD5" w:rsidP="002B0DD5">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Pr>
          <w:rFonts w:ascii="Times New Roman" w:eastAsia="Times New Roman" w:hAnsi="Times New Roman" w:cs="B Mitra" w:hint="cs"/>
          <w:sz w:val="26"/>
          <w:szCs w:val="26"/>
          <w:rtl/>
          <w:lang w:bidi="fa-IR"/>
        </w:rPr>
        <w:t xml:space="preserve"> </w:t>
      </w:r>
      <w:r w:rsidR="00840F9F" w:rsidRPr="00BD4C21">
        <w:rPr>
          <w:rFonts w:ascii="Times New Roman" w:eastAsia="Times New Roman" w:hAnsi="Times New Roman" w:cs="B Mitra" w:hint="cs"/>
          <w:sz w:val="26"/>
          <w:szCs w:val="26"/>
          <w:rtl/>
          <w:lang w:bidi="fa-IR"/>
        </w:rPr>
        <w:t>هم دخالت هم ورود.</w:t>
      </w:r>
    </w:p>
    <w:p w14:paraId="1FB0DA5E" w14:textId="41D58EBF" w:rsidR="00840F9F" w:rsidRPr="00BD4C21" w:rsidRDefault="00840F9F" w:rsidP="006C6A07">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جمله را چه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w:t>
      </w:r>
      <w:r w:rsidR="002B0DD5">
        <w:rPr>
          <w:rFonts w:ascii="Times New Roman" w:eastAsia="Times New Roman" w:hAnsi="Times New Roman" w:cs="B Mitra" w:hint="cs"/>
          <w:sz w:val="26"/>
          <w:szCs w:val="26"/>
          <w:rtl/>
          <w:lang w:bidi="fa-IR"/>
        </w:rPr>
        <w:t>د</w:t>
      </w:r>
      <w:r w:rsidRPr="00BD4C21">
        <w:rPr>
          <w:rFonts w:ascii="Times New Roman" w:eastAsia="Times New Roman" w:hAnsi="Times New Roman" w:cs="B Mitra" w:hint="cs"/>
          <w:sz w:val="26"/>
          <w:szCs w:val="26"/>
          <w:rtl/>
          <w:lang w:bidi="fa-IR"/>
        </w:rPr>
        <w:t xml:space="preserve"> بگویی</w:t>
      </w:r>
      <w:r w:rsidR="002B0DD5">
        <w:rPr>
          <w:rFonts w:ascii="Times New Roman" w:eastAsia="Times New Roman" w:hAnsi="Times New Roman" w:cs="B Mitra" w:hint="cs"/>
          <w:sz w:val="26"/>
          <w:szCs w:val="26"/>
          <w:rtl/>
          <w:lang w:bidi="fa-IR"/>
        </w:rPr>
        <w:t>د</w:t>
      </w:r>
      <w:r w:rsidRPr="00BD4C21">
        <w:rPr>
          <w:rFonts w:ascii="Times New Roman" w:eastAsia="Times New Roman" w:hAnsi="Times New Roman" w:cs="B Mitra" w:hint="cs"/>
          <w:sz w:val="26"/>
          <w:szCs w:val="26"/>
          <w:rtl/>
          <w:lang w:bidi="fa-IR"/>
        </w:rPr>
        <w:t>؟ یعنی بنویسیم مالی، دخالت، در پرانتز دخالت و ورود؟ خب جمله را بگویید، جمله را بگویید. روشن کنید برای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ایشان، خانم. </w:t>
      </w:r>
    </w:p>
    <w:p w14:paraId="5EB5FED8" w14:textId="7024FF6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روشن کردم آقای ... </w:t>
      </w:r>
    </w:p>
    <w:p w14:paraId="06FE953D" w14:textId="3870884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روشن نیست. </w:t>
      </w:r>
    </w:p>
    <w:p w14:paraId="6FB006CB" w14:textId="33169364" w:rsidR="00840F9F" w:rsidRPr="00BD4C21" w:rsidRDefault="00840F9F" w:rsidP="00EE73EF">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2B0DD5">
        <w:rPr>
          <w:rFonts w:ascii="Sakkal Majalla" w:eastAsia="Times New Roman" w:hAnsi="Sakkal Majalla" w:cs="Sakkal Majalla" w:hint="cs"/>
          <w:sz w:val="26"/>
          <w:szCs w:val="26"/>
          <w:rtl/>
          <w:lang w:bidi="fa-IR"/>
        </w:rPr>
        <w:t>–</w:t>
      </w:r>
      <w:r w:rsidR="00F95BC2">
        <w:rPr>
          <w:rFonts w:ascii="Times New Roman" w:eastAsia="Times New Roman" w:hAnsi="Times New Roman" w:cs="B Mitra" w:hint="cs"/>
          <w:sz w:val="26"/>
          <w:szCs w:val="26"/>
          <w:rtl/>
          <w:lang w:bidi="fa-IR"/>
        </w:rPr>
        <w:t xml:space="preserve"> </w:t>
      </w:r>
      <w:r w:rsidR="002B0DD5">
        <w:rPr>
          <w:rFonts w:ascii="Times New Roman" w:eastAsia="Times New Roman" w:hAnsi="Times New Roman" w:cs="B Mitra" w:hint="cs"/>
          <w:sz w:val="26"/>
          <w:szCs w:val="26"/>
          <w:rtl/>
          <w:lang w:bidi="fa-IR"/>
        </w:rPr>
        <w:t xml:space="preserve">بله </w:t>
      </w:r>
      <w:r w:rsidRPr="00BD4C21">
        <w:rPr>
          <w:rFonts w:ascii="Times New Roman" w:eastAsia="Times New Roman" w:hAnsi="Times New Roman" w:cs="B Mitra" w:hint="cs"/>
          <w:sz w:val="26"/>
          <w:szCs w:val="26"/>
          <w:rtl/>
          <w:lang w:bidi="fa-IR"/>
        </w:rPr>
        <w:t>بسم الله الرحمن الرحیم. من تشکر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از مجموعه اصلاحاتی که حالا با تعامل انجام شده. بحث من قبلاً هم عرض کردم، آقای مهندس هاشمی، این است که با توجه به آسیب</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شناسی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که در فعالیت نهاد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انجام شده، علی رغم اینکه این نهاد به هر حال در مجموع در ایفای نقش نظارتی خودش و شناسایی مشکلات و چالش</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مشورت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کارشناسی، خب کارنامه</w:t>
      </w:r>
      <w:r w:rsidRPr="00BD4C21">
        <w:rPr>
          <w:rFonts w:ascii="Times New Roman" w:eastAsia="Times New Roman" w:hAnsi="Times New Roman" w:cs="B Mitra"/>
          <w:sz w:val="26"/>
          <w:szCs w:val="26"/>
          <w:rtl/>
          <w:lang w:bidi="fa-IR"/>
        </w:rPr>
        <w:t>‌‌</w:t>
      </w:r>
      <w:r w:rsidR="002B0DD5">
        <w:rPr>
          <w:rFonts w:ascii="Times New Roman" w:eastAsia="Times New Roman" w:hAnsi="Times New Roman" w:cs="B Mitra" w:hint="cs"/>
          <w:sz w:val="26"/>
          <w:szCs w:val="26"/>
          <w:rtl/>
          <w:lang w:bidi="fa-IR"/>
        </w:rPr>
        <w:t>ی قابل قبولی دارد،</w:t>
      </w:r>
      <w:r w:rsidRPr="00BD4C21">
        <w:rPr>
          <w:rFonts w:ascii="Times New Roman" w:eastAsia="Times New Roman" w:hAnsi="Times New Roman" w:cs="B Mitra" w:hint="cs"/>
          <w:sz w:val="26"/>
          <w:szCs w:val="26"/>
          <w:rtl/>
          <w:lang w:bidi="fa-IR"/>
        </w:rPr>
        <w:t xml:space="preserve"> ولی مهمترین پاشنه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آشیل نهاد شورایاری، هم در انتخابات گذشته که ما مسئولیت نظارت را داشتیم و هم بررسی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که ستاد هماهنگی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کمیته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انضباطی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که خودشان بعضاً برگزار کردند، موضوع ورود این نهاد به مسائل مالی است و در اصل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به تصدی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گری</w:t>
      </w:r>
      <w:r w:rsidRPr="00BD4C21">
        <w:rPr>
          <w:rFonts w:ascii="Times New Roman" w:eastAsia="Times New Roman" w:hAnsi="Times New Roman" w:cs="B Mitra"/>
          <w:sz w:val="26"/>
          <w:szCs w:val="26"/>
          <w:rtl/>
          <w:lang w:bidi="fa-IR"/>
        </w:rPr>
        <w:t>‌‌</w:t>
      </w:r>
      <w:r w:rsidR="002B0DD5">
        <w:rPr>
          <w:rFonts w:ascii="Times New Roman" w:eastAsia="Times New Roman" w:hAnsi="Times New Roman" w:cs="B Mitra" w:hint="cs"/>
          <w:sz w:val="26"/>
          <w:szCs w:val="26"/>
          <w:rtl/>
          <w:lang w:bidi="fa-IR"/>
        </w:rPr>
        <w:t>های عملیات مالی ورود داده شدند</w:t>
      </w:r>
      <w:r w:rsidRPr="00BD4C21">
        <w:rPr>
          <w:rFonts w:ascii="Times New Roman" w:eastAsia="Times New Roman" w:hAnsi="Times New Roman" w:cs="B Mitra" w:hint="cs"/>
          <w:sz w:val="26"/>
          <w:szCs w:val="26"/>
          <w:rtl/>
          <w:lang w:bidi="fa-IR"/>
        </w:rPr>
        <w:t xml:space="preserve"> در مقطعی از مدیریت شهری گذشته و این نقطه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انحراف یک نهاد مدنی بوده از جایگاه و ریل اصلی خودش. لذا من تقاضایم از دوستان ستاد هماهنگی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این است که این را به صورت خیلی شفاف اعلام کنند به جامعه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شهری که از این من بعد قرار نیست نهاد شورایاری مثل نهاد شورای شهر، مثل نهاد مجلس ملی ما به مسائل مالی ما چه هست؟ ورود پیدا کند و این در اصل یکی از مهم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ترین مشکلات ... اگر این </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جوری باشد من مطمئن هستم به هر حال مجموعه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قابل توجهی از دیگر معتمدینی که در شهر هستند و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خواهند بیایند در این نهاد مدنی فعالیت کنند چه هست؟ اعلام آمادگی خواهند کرد و لذا من بحثم صرفاً دخالت در مسائل مالی نبود، ورود به مسائل مالی، مدیریت امور و فرآیند </w:t>
      </w:r>
      <w:r w:rsidRPr="00BD4C21">
        <w:rPr>
          <w:rFonts w:ascii="Times New Roman" w:eastAsia="Times New Roman" w:hAnsi="Times New Roman" w:cs="B Mitra" w:hint="cs"/>
          <w:sz w:val="26"/>
          <w:szCs w:val="26"/>
          <w:rtl/>
          <w:lang w:bidi="fa-IR"/>
        </w:rPr>
        <w:lastRenderedPageBreak/>
        <w:t>عملیات مالی هم بود. همین الان، بودجه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آقایان در مدیریت محله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ریزند به حساب</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آن‌ها، آن‌جا دسته چک صادر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عضو شورایاری یا دبیر شورایاری، آن‌جا چه؟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تواند به هر حال فرآیند</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عملیات مالی انجام بدهد. این در اصل با یک نهاد مدنی، منافات جدی دارد و هر چه این نهاد بیاید به سمت مسائل مالی، در اصل تمایل پیدا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کند به اینکه جزئی از ساختار شهرداری باشد و در اصل از آن ایفای نقش و رسالت نظارتی خودش و دیده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بانی خودش، منفک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این بحث من بود که من اگر آقای دکتر میلانی و همکاران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ایشان، این را به عنوان یک تبصره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جدا بیاورند که چون آن که فقط بیاییم حالا اداری، اجرایی و مالی، این خیلی این موضوع من را در اصل تأمین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کند. </w:t>
      </w:r>
    </w:p>
    <w:p w14:paraId="4F019E72" w14:textId="307326C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حالا تبلور حرف</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شما باید منجر شود به یک جمله که من این جمله را به رأی بگذارم. حس کردیم شما چه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خواهید ولی این را تبدیل کنید به یک جمله و به من بگویید. </w:t>
      </w:r>
    </w:p>
    <w:p w14:paraId="0C284945" w14:textId="1CA9C66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این حس را ... </w:t>
      </w:r>
    </w:p>
    <w:p w14:paraId="008F84FB" w14:textId="16186A7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این حس را همه انجام دادند.</w:t>
      </w:r>
    </w:p>
    <w:p w14:paraId="1CED4B68" w14:textId="11F40D5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 نه آن کفایت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کند. </w:t>
      </w:r>
    </w:p>
    <w:p w14:paraId="56728D6D" w14:textId="2AC65A9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آرش حسینی میلانی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ببینید آقای هاشمی ... </w:t>
      </w:r>
    </w:p>
    <w:p w14:paraId="03A8803B" w14:textId="6FA77A8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من یک پیشنهاد را همین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جوری دادم. نوشتم، آقای هاشمی،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فعالیت و همکاری نهاد مدنی شورایاری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بایست به گونه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باشد که ورود به فرآیندهای مالی و تصدی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که عملیات مالی دارد، از ورود به فرآیند</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مالی و تصدی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که عملیات مالی دارد، اجتناب نماید. یک همچنین جمله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ای را شما رأی بگیرید. اگر دوستان روی این هم اصلاح دارند بفرمایید. </w:t>
      </w:r>
    </w:p>
    <w:p w14:paraId="724C0955" w14:textId="1479517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خواهید یک تبصره اضافه کنید؟ </w:t>
      </w:r>
    </w:p>
    <w:p w14:paraId="6A0F0108" w14:textId="27568B4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w:t>
      </w:r>
    </w:p>
    <w:p w14:paraId="5CA7732F" w14:textId="4005FCC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آرش حسینی میلانی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هاشمی، ما الان یک تبصره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داریم که ... </w:t>
      </w:r>
    </w:p>
    <w:p w14:paraId="1EFAC5C4" w14:textId="709A342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سالاری، شما با آقای نظری که هماهنگ نکردید که؟</w:t>
      </w:r>
    </w:p>
    <w:p w14:paraId="1581B511" w14:textId="6A60CAC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w:t>
      </w:r>
    </w:p>
    <w:p w14:paraId="2C0BFDE1" w14:textId="7399318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حالا الان بدهید متن را بگذارند روی ... </w:t>
      </w:r>
    </w:p>
    <w:p w14:paraId="63177D20" w14:textId="38719E2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من خواندم دیگر دست آقای ... </w:t>
      </w:r>
    </w:p>
    <w:p w14:paraId="17280D0B" w14:textId="4B91FCB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ولی این لغت آن خوب است. ببینید، نوشته است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به هیچ وجه، این به هیچ وجه ... </w:t>
      </w:r>
    </w:p>
    <w:p w14:paraId="76891F5B" w14:textId="31FDC99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حق دخالت، اتفاقاً من آن‌جا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گویم دخالت ...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از منظر نظارتی باید دخالت کنند. </w:t>
      </w:r>
    </w:p>
    <w:p w14:paraId="0584E764" w14:textId="38F228A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دخالت 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گوییم ورود کنند. بگوییم حق ورود. </w:t>
      </w:r>
    </w:p>
    <w:p w14:paraId="56AD8838" w14:textId="5F97ACF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دخالت نیست، نظارت است. فرق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کند. </w:t>
      </w:r>
    </w:p>
    <w:p w14:paraId="5A4FC294" w14:textId="5DB067A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آره یک مقدار آن، مبهم است. </w:t>
      </w:r>
    </w:p>
    <w:p w14:paraId="40E899BB" w14:textId="6D0AD36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بله، حس را شما در سخنرانی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خود به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اعلام کنید دیگر. به نظرم مبهم نیست. </w:t>
      </w:r>
    </w:p>
    <w:p w14:paraId="365E7F57" w14:textId="115C809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به هر حال من پیشنهاد دهنده هستم دیگر. دوستان یا رأی بدهند یا ندهند.</w:t>
      </w:r>
    </w:p>
    <w:p w14:paraId="6247EF5D" w14:textId="11DDA6F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پیشنهاد را بگویید الان لغت را جمله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خود را بدهید. </w:t>
      </w:r>
    </w:p>
    <w:p w14:paraId="7CB6BCEA" w14:textId="60FABE6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ببخشید آقای دکتر. </w:t>
      </w:r>
    </w:p>
    <w:p w14:paraId="097A6010" w14:textId="2A923D15" w:rsidR="00840F9F" w:rsidRPr="00BD4C21" w:rsidRDefault="00840F9F" w:rsidP="00CB5E9D">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مسجدجامعی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خواهید یک صحبتی با آقای سالاری بکنید، ایشان ... ببینید اگر راضی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شوند این را ... منتظر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شویم که آقای مسجدجامعی به عنوان رئیس ستاد، آقای سالاری را راضی بفرمایند.</w:t>
      </w:r>
    </w:p>
    <w:p w14:paraId="36C3ED73" w14:textId="3669D7D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حق دخالت و ورود در امور اجرایی، اداری و مالی.</w:t>
      </w:r>
    </w:p>
    <w:p w14:paraId="157931FE" w14:textId="02F381E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خوب است؟ ورود را اضافه کنیم دیگر. </w:t>
      </w:r>
    </w:p>
    <w:p w14:paraId="657F8F40" w14:textId="493251F9" w:rsidR="00840F9F" w:rsidRPr="00BD4C21" w:rsidRDefault="00840F9F" w:rsidP="0035552E">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حق دخالت و ورود</w:t>
      </w:r>
      <w:r w:rsidR="0035552E">
        <w:rPr>
          <w:rFonts w:ascii="Times New Roman" w:eastAsia="Times New Roman" w:hAnsi="Times New Roman" w:cs="B Mitra" w:hint="cs"/>
          <w:sz w:val="26"/>
          <w:szCs w:val="26"/>
          <w:rtl/>
          <w:lang w:bidi="fa-IR"/>
        </w:rPr>
        <w:t xml:space="preserve"> ...</w:t>
      </w:r>
    </w:p>
    <w:p w14:paraId="69A76A02" w14:textId="7ABF7D1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ورود اضافه شود دیگر ... خب دوستان ورود و دخالت. </w:t>
      </w:r>
    </w:p>
    <w:p w14:paraId="070ACB4C" w14:textId="673FCA6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شهربانو امانی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رئیس یک محاسبه ... </w:t>
      </w:r>
    </w:p>
    <w:p w14:paraId="1CA21A56" w14:textId="1D2531A0" w:rsidR="00840F9F" w:rsidRPr="00BD4C21" w:rsidRDefault="00840F9F" w:rsidP="00FF3195">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آقای، آقای، آقای سالاری، ببینید دخالت از همان دخول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آید دیگر. از دَخَل. بعد دخول هم یعنی ورود. ورود را ... ورود، بگذارید آقای سالاری فکرهای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خود را بکنند، شاید راضی شدند. الان ورود را قبول کردند.</w:t>
      </w:r>
      <w:r w:rsidR="00FF3195">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گویند دو تای آن را نگذاریم. ورود را بگذاریم. هم دخالت هم ورود؟</w:t>
      </w:r>
      <w:r w:rsidR="00FF3195">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دخالت یعنی همان ورود دیگر.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گویند این 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گویند نیست؟ معنی آن این نیست؟ خب حالا پیشنهاد آقای سالاری را به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گذاریم. ایشان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گویند ما بنویسیم که ... ببینید،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گویند بنویسیم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به هیچ وجه حق دخالت و ورود در امور اجرایی و اداری و مالی، یعنی یک جا ورود اضافه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کنند یک جا مالی.</w:t>
      </w:r>
      <w:r w:rsidR="00FF3195">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گویم حالا که داریم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گیریم ... خب فقط دخالت و ورود در شورای شهر و سایر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را نخواهند داشت. روشن کنید، روشن کنید.</w:t>
      </w:r>
    </w:p>
    <w:p w14:paraId="4E21ED29" w14:textId="3138F62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روشن کردم آقای. </w:t>
      </w:r>
    </w:p>
    <w:p w14:paraId="06942BE5" w14:textId="1664494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آقای مهندس هاشمی،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گفته که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به هیچ وجه حق دخالت در امور اجرایی و اداری شهرداری، شورای شهر و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من بحثم این است که در نهاد خودشان، در مدیریت محله، به عنوان نهاد شورایاری،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در اصل مسئولیت مدیریت امور مالی را نداشته باشند. ببینید یک موقع است ... این که بحث دخالت در امور اجرایی شهرداری را نداشته </w:t>
      </w:r>
      <w:r w:rsidRPr="00BD4C21">
        <w:rPr>
          <w:rFonts w:ascii="Times New Roman" w:eastAsia="Times New Roman" w:hAnsi="Times New Roman" w:cs="B Mitra" w:hint="cs"/>
          <w:sz w:val="26"/>
          <w:szCs w:val="26"/>
          <w:rtl/>
          <w:lang w:bidi="fa-IR"/>
        </w:rPr>
        <w:lastRenderedPageBreak/>
        <w:t>باشند، این یک بحث دیگری است، اینکه اینها الان دارند آن‌جا در مدیریت محله که من آن روز هم گفتم الگوی مدیریت محله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ما اینجا اشکال دارد ... </w:t>
      </w:r>
    </w:p>
    <w:p w14:paraId="7D64962D" w14:textId="66BAADA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خواهید بنویسیم شهرداری، شورای شهر، سایر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و مدیریت محله. یک مدیریت محله را هم اضافه کنیم. </w:t>
      </w:r>
    </w:p>
    <w:p w14:paraId="16E24013" w14:textId="0974F88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یعنی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در اصل مشکل این است که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آن‌جا خودشان در نهاد خودشان، مسائل مالی به عهده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آن‌ها است، بودجه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در اختیار آن‌ها قرار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گیرد. </w:t>
      </w:r>
    </w:p>
    <w:p w14:paraId="00C0D8F8" w14:textId="406FE41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خواهید بگذاریم مسائل مالی مدیریت محله. این را هم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توانیم اضافه کنیم. </w:t>
      </w:r>
    </w:p>
    <w:p w14:paraId="01506130" w14:textId="30F3651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w:t>
      </w:r>
    </w:p>
    <w:p w14:paraId="03AD1FAC" w14:textId="509E01C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پس یک ورود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خواهیم اضافه کنیم، یک مسائل مالی مدیریت محله. </w:t>
      </w:r>
    </w:p>
    <w:p w14:paraId="23A4AF10" w14:textId="7E738B37" w:rsidR="00840F9F" w:rsidRPr="00BD4C21" w:rsidRDefault="0035552E" w:rsidP="0035552E">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 xml:space="preserve">بشیر نظری </w:t>
      </w:r>
      <w:r w:rsidRPr="00BD4C21">
        <w:rPr>
          <w:rFonts w:ascii="Times New Roman" w:eastAsia="Times New Roman" w:hAnsi="Times New Roman" w:cs="B Mitra" w:hint="cs"/>
          <w:sz w:val="26"/>
          <w:szCs w:val="26"/>
          <w:rtl/>
          <w:lang w:bidi="fa-IR"/>
        </w:rPr>
        <w:t>{عضو شورا</w:t>
      </w:r>
      <w:r>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Pr>
          <w:rFonts w:ascii="Times New Roman" w:eastAsia="Times New Roman" w:hAnsi="Times New Roman" w:cs="B Mitra" w:hint="cs"/>
          <w:sz w:val="26"/>
          <w:szCs w:val="26"/>
          <w:rtl/>
          <w:lang w:bidi="fa-IR"/>
        </w:rPr>
        <w:t xml:space="preserve"> </w:t>
      </w:r>
      <w:r w:rsidR="00840F9F" w:rsidRPr="00BD4C21">
        <w:rPr>
          <w:rFonts w:ascii="Times New Roman" w:eastAsia="Times New Roman" w:hAnsi="Times New Roman" w:cs="B Mitra" w:hint="cs"/>
          <w:sz w:val="26"/>
          <w:szCs w:val="26"/>
          <w:rtl/>
          <w:lang w:bidi="fa-IR"/>
        </w:rPr>
        <w:t xml:space="preserve">آقا، آقای مهندس هاشمی، بحث مدیریت محله که مدنظر شما هست بیاید </w:t>
      </w:r>
      <w:r>
        <w:rPr>
          <w:rFonts w:ascii="Times New Roman" w:eastAsia="Times New Roman" w:hAnsi="Times New Roman" w:cs="B Mitra" w:hint="cs"/>
          <w:sz w:val="26"/>
          <w:szCs w:val="26"/>
          <w:rtl/>
          <w:lang w:bidi="fa-IR"/>
        </w:rPr>
        <w:t xml:space="preserve">ورود حذف شود. الان دخالت </w:t>
      </w:r>
    </w:p>
    <w:p w14:paraId="7FDCAC08" w14:textId="60ECAD2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دیگر حالا. </w:t>
      </w:r>
    </w:p>
    <w:p w14:paraId="4FC0B0FB" w14:textId="07D1D1C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خب مدیریت محله را قبول ... </w:t>
      </w:r>
    </w:p>
    <w:p w14:paraId="2E52739D" w14:textId="3B0FE13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آقایان حقوقدان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هستند دیگر به هر حال ... </w:t>
      </w:r>
    </w:p>
    <w:p w14:paraId="2C2A0D20" w14:textId="7214EAF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قبول، قبول کردند. خب پس ببینید مدیریت محله، حق دخالت در امور اجرایی، اداری، مالی شهرداری، شورای شهر، مدیریت محله و سایر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را نخواهند داشت. تابع</w:t>
      </w:r>
      <w:r w:rsidR="0035552E">
        <w:rPr>
          <w:rFonts w:ascii="Times New Roman" w:eastAsia="Times New Roman" w:hAnsi="Times New Roman" w:cs="B Mitra" w:hint="cs"/>
          <w:sz w:val="26"/>
          <w:szCs w:val="26"/>
          <w:rtl/>
          <w:lang w:bidi="fa-IR"/>
        </w:rPr>
        <w:t>ه</w:t>
      </w:r>
      <w:r w:rsidRPr="00BD4C21">
        <w:rPr>
          <w:rFonts w:ascii="Times New Roman" w:eastAsia="Times New Roman" w:hAnsi="Times New Roman" w:cs="B Mitra" w:hint="cs"/>
          <w:sz w:val="26"/>
          <w:szCs w:val="26"/>
          <w:rtl/>
          <w:lang w:bidi="fa-IR"/>
        </w:rPr>
        <w:t xml:space="preserve"> شهرداری. این طبیعی است که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تابع</w:t>
      </w:r>
      <w:r w:rsidR="0035552E">
        <w:rPr>
          <w:rFonts w:ascii="Times New Roman" w:eastAsia="Times New Roman" w:hAnsi="Times New Roman" w:cs="B Mitra" w:hint="cs"/>
          <w:sz w:val="26"/>
          <w:szCs w:val="26"/>
          <w:rtl/>
          <w:lang w:bidi="fa-IR"/>
        </w:rPr>
        <w:t>ه</w:t>
      </w:r>
      <w:r w:rsidRPr="00BD4C21">
        <w:rPr>
          <w:rFonts w:ascii="Times New Roman" w:eastAsia="Times New Roman" w:hAnsi="Times New Roman" w:cs="B Mitra" w:hint="cs"/>
          <w:sz w:val="26"/>
          <w:szCs w:val="26"/>
          <w:rtl/>
          <w:lang w:bidi="fa-IR"/>
        </w:rPr>
        <w:t xml:space="preserve"> شهرداری است دیگر. خب این موضوع را که دیگر باید به رأی بگذاریم یا باید ... به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گذاریم پیشنهاد آقای ... </w:t>
      </w:r>
    </w:p>
    <w:p w14:paraId="64465C37" w14:textId="28C9B49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دوستان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فعال است برای پیشنهاد آقای سالاری برای اضافه شدن مدیریت محله در تبصره</w:t>
      </w:r>
      <w:r w:rsidRPr="00BD4C21">
        <w:rPr>
          <w:rFonts w:ascii="Times New Roman" w:eastAsia="Times New Roman" w:hAnsi="Times New Roman" w:cs="B Mitra"/>
          <w:sz w:val="26"/>
          <w:szCs w:val="26"/>
          <w:rtl/>
          <w:lang w:bidi="fa-IR"/>
        </w:rPr>
        <w:t>‌‌</w:t>
      </w:r>
      <w:r w:rsidR="00CD2DED">
        <w:rPr>
          <w:rFonts w:ascii="Times New Roman" w:eastAsia="Times New Roman" w:hAnsi="Times New Roman" w:cs="B Mitra" w:hint="cs"/>
          <w:sz w:val="26"/>
          <w:szCs w:val="26"/>
          <w:rtl/>
          <w:lang w:bidi="fa-IR"/>
        </w:rPr>
        <w:t>ی 2 پس از شورای شهر.</w:t>
      </w:r>
    </w:p>
    <w:p w14:paraId="7A4C90C7" w14:textId="24F137E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نیامد. </w:t>
      </w:r>
    </w:p>
    <w:p w14:paraId="665B2A96" w14:textId="40520B4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مالی که رأی گرفتیم و گفتیم عبارتی است. </w:t>
      </w:r>
    </w:p>
    <w:p w14:paraId="527DA5EA" w14:textId="500BA16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مالی را عبارتی ... </w:t>
      </w:r>
    </w:p>
    <w:p w14:paraId="2223BD70" w14:textId="72556343" w:rsidR="00840F9F" w:rsidRPr="00BD4C21" w:rsidRDefault="00840F9F" w:rsidP="007643BC">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مالی را عبارتی تلقی کردیم. نه، ورود نه.</w:t>
      </w:r>
      <w:r w:rsidR="007643BC">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دخالت در امور اجرای و اداری شهرداری، شورای شهر، مدیریت محله و سایر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را نخواهد داشت. سایر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تابعه را نخواهد داشت.</w:t>
      </w:r>
    </w:p>
    <w:p w14:paraId="502739D8" w14:textId="15FE0C0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یعنی منظور ما شهرداری است دیگر. همه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بله، منظور شما برق و آب و ... </w:t>
      </w:r>
    </w:p>
    <w:p w14:paraId="0BE2EA3D" w14:textId="3B6D9C3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همان سایر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w:t>
      </w:r>
    </w:p>
    <w:p w14:paraId="4708F3FA" w14:textId="7B6D3F32" w:rsidR="00840F9F" w:rsidRPr="00BD4C21" w:rsidRDefault="00840F9F" w:rsidP="007643BC">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علیخانی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خواهید رأی بدهید؟ خانم خداکرمی رأی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دهید؟ با کراهت رأی ندهید، ممتنع فرض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رأی که ندهید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شما منفی فرض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w:t>
      </w:r>
    </w:p>
    <w:p w14:paraId="3D849EA1" w14:textId="6D64D86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17 موافق از 18 نفر از حاضرین، پیشنهاد به تصویب رسید.</w:t>
      </w:r>
    </w:p>
    <w:p w14:paraId="23C6540B"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{رأی‌گیری}</w:t>
      </w:r>
    </w:p>
    <w:p w14:paraId="3CA75BFD" w14:textId="52562865" w:rsidR="00840F9F" w:rsidRPr="00BD4C21" w:rsidRDefault="00840F9F" w:rsidP="00FD0B6A">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موضوع رأی‌گیری: ادامه‌ی بررسی طرح اصلاح اساسنامه‌ی شورایاری ها به شماره</w:t>
      </w:r>
      <w:r w:rsidR="00FD0B6A">
        <w:rPr>
          <w:rFonts w:ascii="Times New Roman" w:eastAsia="Times New Roman" w:hAnsi="Times New Roman" w:cs="B Mitra" w:hint="cs"/>
          <w:sz w:val="26"/>
          <w:szCs w:val="26"/>
          <w:rtl/>
          <w:lang w:bidi="fa-IR"/>
        </w:rPr>
        <w:t>‌ی</w:t>
      </w:r>
      <w:r w:rsidRPr="00BD4C21">
        <w:rPr>
          <w:rFonts w:ascii="Times New Roman" w:eastAsia="Times New Roman" w:hAnsi="Times New Roman" w:cs="B Mitra" w:hint="cs"/>
          <w:sz w:val="26"/>
          <w:szCs w:val="26"/>
          <w:rtl/>
          <w:lang w:bidi="fa-IR"/>
        </w:rPr>
        <w:t xml:space="preserve"> ثبت 3834/160 مورخ 22/2/98، بررسی پیشنهاد آقای محمد سالاری مبنی بر اضافه شدن کلمه‌ی مالی و عبارتِ مدیریت </w:t>
      </w:r>
      <w:r w:rsidR="00FD0B6A">
        <w:rPr>
          <w:rFonts w:ascii="Times New Roman" w:eastAsia="Times New Roman" w:hAnsi="Times New Roman" w:cs="B Mitra" w:hint="cs"/>
          <w:sz w:val="26"/>
          <w:szCs w:val="26"/>
          <w:rtl/>
          <w:lang w:bidi="fa-IR"/>
        </w:rPr>
        <w:t xml:space="preserve">محله، به تبصره‌ی دوم به شرح </w:t>
      </w:r>
      <w:r w:rsidRPr="00BD4C21">
        <w:rPr>
          <w:rFonts w:ascii="Times New Roman" w:eastAsia="Times New Roman" w:hAnsi="Times New Roman" w:cs="B Mitra" w:hint="cs"/>
          <w:sz w:val="26"/>
          <w:szCs w:val="26"/>
          <w:rtl/>
          <w:lang w:bidi="fa-IR"/>
        </w:rPr>
        <w:t>شورایاری‌ها به هیچ وجه حق دخالت در امور اجرایی، اداری و مالی شهرداری، شورای اسلامی شهر تهران، مدیریت محله و سایر سازمان‌ها را نخواهند داشت.</w:t>
      </w:r>
    </w:p>
    <w:p w14:paraId="7B80C6C2" w14:textId="77777777" w:rsidR="00840F9F" w:rsidRPr="00BD4C21" w:rsidRDefault="00840F9F" w:rsidP="00BD4C21">
      <w:pPr>
        <w:bidi/>
        <w:spacing w:after="0" w:line="360" w:lineRule="auto"/>
        <w:contextualSpacing/>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نوع رأی‌گیری: علنی، وفق بند یکم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دوم دستورالعمل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اداره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جلسات،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w:t>
      </w:r>
    </w:p>
    <w:p w14:paraId="1655F61E"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موافق: بهاره آروین / علی اعطا / شهربانو امانی / افشین حبیب‌زاده / سید آرش حسینی میلانی / محمدجواد حق‌شناس / ناهید خداکرمی / حسن خلیل‌آبادی / سید حسن رسولی / محمد سالاری / زهرا صدراعظم نوری / محمد علیخانی / مجید فراهانی / احمد مسجدجامعی / زهرا نژاد بهرام / بشیر نظری / محسن هاشمی رفسنجانی</w:t>
      </w:r>
    </w:p>
    <w:p w14:paraId="7ACF9744" w14:textId="07513DE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مخالف: </w:t>
      </w:r>
      <w:r w:rsidR="00B131BE">
        <w:rPr>
          <w:rFonts w:ascii="Times New Roman" w:eastAsia="Times New Roman" w:hAnsi="Times New Roman" w:cs="B Mitra" w:hint="cs"/>
          <w:sz w:val="26"/>
          <w:szCs w:val="26"/>
          <w:rtl/>
          <w:lang w:bidi="fa-IR"/>
        </w:rPr>
        <w:t>ـ</w:t>
      </w:r>
    </w:p>
    <w:p w14:paraId="08EAF8A7"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 نداده: سید محمود میرلوحی</w:t>
      </w:r>
    </w:p>
    <w:p w14:paraId="3951D657" w14:textId="2E3422E4" w:rsidR="00840F9F" w:rsidRPr="00BD4C21" w:rsidRDefault="006418CB"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غایب جلسه: -</w:t>
      </w:r>
    </w:p>
    <w:p w14:paraId="13989FE0"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غایب زمان رأی‌گیری: مرتضی الویری / سید ابراهیم امینی / الهام فخاری</w:t>
      </w:r>
    </w:p>
    <w:p w14:paraId="613A06CD" w14:textId="49B294A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نتیجه اقدام: پیشنهاد مذکور با 17 رأی موا</w:t>
      </w:r>
      <w:r w:rsidR="00FD0B6A">
        <w:rPr>
          <w:rFonts w:ascii="Times New Roman" w:eastAsia="Times New Roman" w:hAnsi="Times New Roman" w:cs="B Mitra" w:hint="cs"/>
          <w:sz w:val="26"/>
          <w:szCs w:val="26"/>
          <w:rtl/>
          <w:lang w:bidi="fa-IR"/>
        </w:rPr>
        <w:t>فق اعضای شورای اسلامی شهر تهران</w:t>
      </w:r>
      <w:r w:rsidRPr="00BD4C21">
        <w:rPr>
          <w:rFonts w:ascii="Times New Roman" w:eastAsia="Times New Roman" w:hAnsi="Times New Roman" w:cs="B Mitra" w:hint="cs"/>
          <w:sz w:val="26"/>
          <w:szCs w:val="26"/>
          <w:rtl/>
          <w:lang w:bidi="fa-IR"/>
        </w:rPr>
        <w:t xml:space="preserve"> از 18 عضو حاضر در جلسه در زمان رأی‌گیری به تصویب رسید.</w:t>
      </w:r>
    </w:p>
    <w:p w14:paraId="0A23C9AE" w14:textId="04804D3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خوشبختانه پیشنهاد دیگری نیست. این بند هم به اتمام رسید. در مورد بند 2، بند 3 عملاً، بررسی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اجرایی انتخابات ... </w:t>
      </w:r>
    </w:p>
    <w:p w14:paraId="19FCDE92" w14:textId="22AD65E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هاشمی یک سری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16 داریم. 16 کجا؟ </w:t>
      </w:r>
    </w:p>
    <w:p w14:paraId="14F35006" w14:textId="1C99F0C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این مال هیئت اجرایی است، مال هیئت اجرایی است، مال 16 دستور جلسه.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گوید آخری آن است، آره. خب آقای، آقای میلانی بفرمایید.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نامه را بفرمایید. </w:t>
      </w:r>
    </w:p>
    <w:p w14:paraId="5551A682" w14:textId="4E68CDE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آرش حسینی میلانی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دکتر مسجدجامعی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خواهند صحبت کنند در این خصوص. </w:t>
      </w:r>
    </w:p>
    <w:p w14:paraId="386DA923" w14:textId="445B8249" w:rsidR="00840F9F" w:rsidRPr="00BD4C21" w:rsidRDefault="00840F9F" w:rsidP="00F64E6A">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احمد مسجدجامعی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مهندس، سلام علیکم. این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را باید ذیل عرض کنم این مصوبه ما بنویسیم. این مصوبه که بعد از تأیید فرمانداری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مصوبه. یعنی هنوز که مصوبه نیست که. ما در حقیقت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 بخواهیم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بنویسیم که به تأیید و تصویب عرض کنم فرمانداری نرسیده،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دانم چه جوری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یعنی باید به لحاظ ساختاری.</w:t>
      </w:r>
    </w:p>
    <w:p w14:paraId="61FE6A5F" w14:textId="35207CF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آورین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هیئت تطبیق باید برود.</w:t>
      </w:r>
    </w:p>
    <w:p w14:paraId="7843A35D" w14:textId="3B4F0DC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احمد مسجدجامعی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یعنی باید هیئت تطبیق برود، هیئت تطبیق عرض کنم تأیید کند.</w:t>
      </w:r>
    </w:p>
    <w:p w14:paraId="55DF135B" w14:textId="7A02251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ما الان این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را بر اساس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قبلی داریم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نویسیم. حالا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جدید ما هم آمد ... </w:t>
      </w:r>
    </w:p>
    <w:p w14:paraId="69F66B8A" w14:textId="46257E4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احمد مسجدجامعی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خیلی عوض شد، اساسنامه خیلی عوض شد. </w:t>
      </w:r>
    </w:p>
    <w:p w14:paraId="2D887309" w14:textId="1C3F520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آخر این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خیلی ارتباطی به ... مشکلی ندارد. در تضاد با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قبلی و جدید نیست. </w:t>
      </w:r>
    </w:p>
    <w:p w14:paraId="66B1FB4E" w14:textId="35B6D86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احمد مسجدجامعی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چرا نگاه کنید. در این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جدید ما الان مثلاً 6 مورد هست، که مصوبات شورا بوده، شورای دوره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پنجم بوده به این اضافه شده. 9 مورد هست، مصوبات دوره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چهارم بوده که به این اضافه شده. </w:t>
      </w:r>
    </w:p>
    <w:p w14:paraId="5502D3C6" w14:textId="27FF180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دانم، ولی در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نامه به این بندهای مصوبه، از اساسنامه اشاره ندارد. </w:t>
      </w:r>
    </w:p>
    <w:p w14:paraId="6883371B" w14:textId="041F6E6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احمد مسجدجامعی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اشاره دارد. بله. چرا. یک جهاتی هست که ... </w:t>
      </w:r>
    </w:p>
    <w:p w14:paraId="0CE60165" w14:textId="374DEEC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دارید؟ </w:t>
      </w:r>
    </w:p>
    <w:p w14:paraId="6ED03975" w14:textId="7D473FA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احمد مسجدجامعی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یک جهاتی هست که بله. </w:t>
      </w:r>
    </w:p>
    <w:p w14:paraId="45393F6E" w14:textId="7EA45B9D" w:rsidR="00840F9F" w:rsidRPr="00BD4C21" w:rsidRDefault="00840F9F" w:rsidP="00F64E6A">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من دادم </w:t>
      </w:r>
      <w:r w:rsidR="00F64E6A">
        <w:rPr>
          <w:rFonts w:ascii="Times New Roman" w:eastAsia="Times New Roman" w:hAnsi="Times New Roman" w:cs="B Mitra" w:hint="cs"/>
          <w:sz w:val="26"/>
          <w:szCs w:val="26"/>
          <w:rtl/>
          <w:lang w:bidi="fa-IR"/>
        </w:rPr>
        <w:t>نگاه کردند</w:t>
      </w:r>
      <w:r w:rsidRPr="00BD4C21">
        <w:rPr>
          <w:rFonts w:ascii="Times New Roman" w:eastAsia="Times New Roman" w:hAnsi="Times New Roman" w:cs="B Mitra" w:hint="cs"/>
          <w:sz w:val="26"/>
          <w:szCs w:val="26"/>
          <w:rtl/>
          <w:lang w:bidi="fa-IR"/>
        </w:rPr>
        <w:t xml:space="preserve"> گفتند اشاره ندارد. </w:t>
      </w:r>
    </w:p>
    <w:p w14:paraId="4043379A" w14:textId="0CF3274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احمد مسجدجامعی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حالا ما که تدوین کردیم ... </w:t>
      </w:r>
    </w:p>
    <w:p w14:paraId="6DB8E436" w14:textId="10C00F5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حالا اگر نکته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به نظر شما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رسد بگویید. خب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توانیم همین‌جوری که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رویم جلو، هر جا به اساسنامه دارد آن را مسکوت بگذاریم تا بعداً که آمد ادامه بدهیم. اگر هم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توانید پیشنهاد خروج از دستور را بدهید.</w:t>
      </w:r>
    </w:p>
    <w:p w14:paraId="6917E094" w14:textId="0354B06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احمد مسجدجامعی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به نظر من می‌رسد اگر الان بحث ...</w:t>
      </w:r>
    </w:p>
    <w:p w14:paraId="540F7C6F" w14:textId="192BBB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من چون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خواهیم به آن زمان برسیم عجله دارم وگرنه اگر بخواهید، در جهت منویات من هم هست که این را بگذاریم در دستور بعدی. بفرمایید آقای رسولی.</w:t>
      </w:r>
    </w:p>
    <w:p w14:paraId="71259306" w14:textId="1201A7D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مهندس هاشمی، من با عرض معذرت از آقای مسجدجامعی عرض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که ما محدودیت زمانی داریم. منافاتی ندارد که ما هر دو تا مصوبه را بدهیم و هیئت تطبیق توأمان با هم رسیدگی کند هم در حقیقت پیوستگی آن مدنظرش باشد و هم ما به لحاظ زمانی با تأخیر مواجه نشویم. پیشنهاد من این است که ادامه بدهیم. </w:t>
      </w:r>
    </w:p>
    <w:p w14:paraId="4986522D" w14:textId="0C0FA38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بگذارید من یک نکته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را بگویم. ببینید این دو نکته قبل از اینکه در دستور گذاشته شود مطرح بود. یکی اینکه اساسنامه باید تصویب شود، برود به هیئت تطبیق و برگردد، بعد ما بگذاریم که این خیلی فرصت ما را حداقل دو هفته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گرفت. نکته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دوم این بود که اصلاً این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که الان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مطرح است باید در خود ستاد تصویب شود و لازم نیست که ما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 علت اصلی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که این در دستور گذاشته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این بود که ما اگر یادتان باشد ما در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اندیشی این را به بحث گذاشتیم و ستاد نتوانستند اعضا را، بعضاً اعضا را در مورد بعضی</w:t>
      </w:r>
      <w:r w:rsidR="00FB3D79">
        <w:rPr>
          <w:rFonts w:ascii="Times New Roman" w:eastAsia="Times New Roman" w:hAnsi="Times New Roman" w:cs="B Mitra" w:hint="cs"/>
          <w:sz w:val="26"/>
          <w:szCs w:val="26"/>
          <w:rtl/>
          <w:lang w:bidi="fa-IR"/>
        </w:rPr>
        <w:t xml:space="preserve"> از</w:t>
      </w:r>
      <w:r w:rsidRPr="00BD4C21">
        <w:rPr>
          <w:rFonts w:ascii="Times New Roman" w:eastAsia="Times New Roman" w:hAnsi="Times New Roman" w:cs="B Mitra" w:hint="cs"/>
          <w:sz w:val="26"/>
          <w:szCs w:val="26"/>
          <w:rtl/>
          <w:lang w:bidi="fa-IR"/>
        </w:rPr>
        <w:t xml:space="preserve"> بندها قانع کنند و آن‌جا تصمیم گرفتیم در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اندیشی که بیاوریم در صحن مطرح کنیم که اگر قرار است مثلاً اعضا نظری بدهند، نظر خود را در صحن بدهند. من هم خودم نظرم این بود که همان‌جا به نتیجه برسیم و برود ستاد، تصویب شود. ولی خب،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اندیشی به نتیجه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نرسیدیم و آمد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حالا، ببینید، به این دو دلیل اگر کسانی پیشنهاد دارند که از دستور خارج شود، بفرمایند مکتوب بدهند، من از دستور خارجش کنم. رأی بدهید. </w:t>
      </w:r>
    </w:p>
    <w:p w14:paraId="410B7212" w14:textId="724CAA1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احمد مسجدجامعی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w:t>
      </w:r>
    </w:p>
    <w:p w14:paraId="6F2401B1" w14:textId="0EBE037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پیشنهاد مکتوب بدهید وگرنه باید بحث را ادامه بدهیم. </w:t>
      </w:r>
    </w:p>
    <w:p w14:paraId="5361C562" w14:textId="43256199" w:rsidR="00840F9F" w:rsidRPr="00BD4C21" w:rsidRDefault="00614455" w:rsidP="00614455">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زهرا صدراعظم نوری</w:t>
      </w:r>
      <w:r w:rsidR="00840F9F" w:rsidRPr="00BD4C21">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{عضو شورا</w:t>
      </w:r>
      <w:r>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Pr>
          <w:rFonts w:ascii="Times New Roman" w:eastAsia="Times New Roman" w:hAnsi="Times New Roman" w:cs="B Mitra" w:hint="cs"/>
          <w:sz w:val="26"/>
          <w:szCs w:val="26"/>
          <w:rtl/>
          <w:lang w:bidi="fa-IR"/>
        </w:rPr>
        <w:t xml:space="preserve"> </w:t>
      </w:r>
      <w:r w:rsidR="00840F9F" w:rsidRPr="00BD4C21">
        <w:rPr>
          <w:rFonts w:ascii="Times New Roman" w:eastAsia="Times New Roman" w:hAnsi="Times New Roman" w:cs="B Mitra" w:hint="cs"/>
          <w:sz w:val="26"/>
          <w:szCs w:val="26"/>
          <w:rtl/>
          <w:lang w:bidi="fa-IR"/>
        </w:rPr>
        <w:t>در هم</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اندیشی راجع به آیین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نامه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 xml:space="preserve"> ... </w:t>
      </w:r>
    </w:p>
    <w:p w14:paraId="68DE1199" w14:textId="785CE0B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من نظرم به عنوان هیئت رئیسه و رئیس شورا این است که چون ما وقت نداریم، بند به بند برویم جلو ... چون در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اندیشی ما به نتیجه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رسیم روی این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نامه. </w:t>
      </w:r>
    </w:p>
    <w:p w14:paraId="2A5601FC" w14:textId="3DBC916B" w:rsidR="00840F9F" w:rsidRPr="00BD4C21" w:rsidRDefault="00A46A51"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زهرا صدراعظم نوری</w:t>
      </w:r>
      <w:r w:rsidRPr="00BD4C21">
        <w:rPr>
          <w:rFonts w:ascii="Times New Roman" w:eastAsia="Times New Roman" w:hAnsi="Times New Roman" w:cs="B Mitra" w:hint="cs"/>
          <w:sz w:val="26"/>
          <w:szCs w:val="26"/>
          <w:rtl/>
          <w:lang w:bidi="fa-IR"/>
        </w:rPr>
        <w:t xml:space="preserve"> {عضو شورا</w:t>
      </w:r>
      <w:r>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Pr>
          <w:rFonts w:ascii="Times New Roman" w:eastAsia="Times New Roman" w:hAnsi="Times New Roman" w:cs="B Mitra" w:hint="cs"/>
          <w:sz w:val="26"/>
          <w:szCs w:val="26"/>
          <w:rtl/>
          <w:lang w:bidi="fa-IR"/>
        </w:rPr>
        <w:t xml:space="preserve"> </w:t>
      </w:r>
      <w:r w:rsidR="00840F9F" w:rsidRPr="00BD4C21">
        <w:rPr>
          <w:rFonts w:ascii="Times New Roman" w:eastAsia="Times New Roman" w:hAnsi="Times New Roman" w:cs="B Mitra" w:hint="cs"/>
          <w:sz w:val="26"/>
          <w:szCs w:val="26"/>
          <w:rtl/>
          <w:lang w:bidi="fa-IR"/>
        </w:rPr>
        <w:t xml:space="preserve">آقای هاشمی ... </w:t>
      </w:r>
    </w:p>
    <w:p w14:paraId="4096ED80" w14:textId="1A648C4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ستاد آورد، قرار شد ستاد بیاورد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اندیشی و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اندیشی متأسفانه نظراتی داده شد که ن</w:t>
      </w:r>
      <w:r w:rsidR="00A46A51">
        <w:rPr>
          <w:rFonts w:ascii="Times New Roman" w:eastAsia="Times New Roman" w:hAnsi="Times New Roman" w:cs="B Mitra" w:hint="cs"/>
          <w:sz w:val="26"/>
          <w:szCs w:val="26"/>
          <w:rtl/>
          <w:lang w:bidi="fa-IR"/>
        </w:rPr>
        <w:t>تیجه</w:t>
      </w:r>
      <w:r w:rsidRPr="00BD4C21">
        <w:rPr>
          <w:rFonts w:ascii="Times New Roman" w:eastAsia="Times New Roman" w:hAnsi="Times New Roman" w:cs="B Mitra" w:hint="cs"/>
          <w:sz w:val="26"/>
          <w:szCs w:val="26"/>
          <w:rtl/>
          <w:lang w:bidi="fa-IR"/>
        </w:rPr>
        <w:t xml:space="preserve"> نگرفت. مگر اینکه بگوییم ما توجهی به نظرات اعضا نداریم،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رویم در ستاد تصمیم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گیریم. </w:t>
      </w:r>
    </w:p>
    <w:p w14:paraId="79220FE1" w14:textId="61F215A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هاشمی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در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اندیشی بحث نشد اصلاً راجع به آن. </w:t>
      </w:r>
    </w:p>
    <w:p w14:paraId="2AC81669" w14:textId="4E0FF7B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چرا مفصل بحث شد. </w:t>
      </w:r>
    </w:p>
    <w:p w14:paraId="591094BB" w14:textId="64582E4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راجع به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نامه بحث نشد ... </w:t>
      </w:r>
    </w:p>
    <w:p w14:paraId="6C26BAEC" w14:textId="7EC1B16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چرا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نامه بحث شد. </w:t>
      </w:r>
    </w:p>
    <w:p w14:paraId="24DDECA4" w14:textId="49AFB5A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راجع به اساسنامه بحث شد. </w:t>
      </w:r>
    </w:p>
    <w:p w14:paraId="70CC219F" w14:textId="18D4B6A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اساسنامه بحث نشد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نامه بحث شد. </w:t>
      </w:r>
    </w:p>
    <w:p w14:paraId="6232CCFE" w14:textId="6CBCB94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آقای هاشمی به نظر من، شأن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در واقع شأنی است که غالباً ما مصوباتی که دولت دارد یا مصوباتی که مجلس دارد،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را مثلاً به عهده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هیئت وزیران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گذارد یا به عهده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دستگاه ذی‌ربط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گذارد که مثلاً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ظرف این مدت تهیه شود و اجرا شود. این است که ما برای اینکه در این محدودیت زمان هم هستیم، ضمن اینکه آن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نامه </w:t>
      </w:r>
      <w:r w:rsidRPr="00BD4C21">
        <w:rPr>
          <w:rFonts w:ascii="Times New Roman" w:eastAsia="Times New Roman" w:hAnsi="Times New Roman" w:cs="B Mitra" w:hint="cs"/>
          <w:sz w:val="26"/>
          <w:szCs w:val="26"/>
          <w:rtl/>
          <w:lang w:bidi="fa-IR"/>
        </w:rPr>
        <w:lastRenderedPageBreak/>
        <w:t>در واقع آن سازوکارهای اجرایی را دارد به عهده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خود ستاد بگذاریم و ستاد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را به تصویب برساند دیگر. 7 نفر از اعضای شورا، یعنی یک سوم اعضا عضو آن ستاد هستند. </w:t>
      </w:r>
    </w:p>
    <w:p w14:paraId="71C18175" w14:textId="4AD5D9AC" w:rsidR="00840F9F" w:rsidRPr="00BD4C21" w:rsidRDefault="00840F9F" w:rsidP="0025303A">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سرکار خانم نوری، این ضعف ستاد بوده که نتوانسته اعضا را راضی کند. باید به ضعف ستاد، شما اذعان بفرمایید که در مدت تقریباً 3 ماه، ستاد متأسفانه نتوانست اعضا را راضی کند و شبهاتی ایجاد شد و همین شبهات باعث شد که این به صحن بیاید. حالا اگر کسی پیشنهاد خروج را دارد الان رسماً بنویسد. چون ما در دستور گذاشتیم.</w:t>
      </w:r>
      <w:r w:rsidR="0025303A">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ببینید چون ما یک شورایی یک دست هستیم، باید همه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ما از این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حمایت کنیم. اگر کسانی بیایند و مصاحبه کنند، خدای نکرده که مثلا ما بندهایی از این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را قبول نداریم، باعث تضعیف انتخابات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ما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بله. نه، اجازه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دهم خانم. الان خروج آن را فقط، فقط خروج آن را امضا کنید بیاورید. هر نوع بحث اضافه باعث تضعیف شورای یک دست ما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اختلافی نداریم. بله. آقا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گویند که در یک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هم در صحن تصویب کردیم که ستاد بیاورد در شورا به تصویب برساند. این را هم داشته باشید. اگر این مصوبه را قشنگ بخوانید ... اگر این باشد به نظر من از دستور خارج کردن آن درست نیست. الان بخوانید مصوبه را.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داریم که خودمان خواستیم. آخر اسفند بود که تصویب کردیم. البته بهتر است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w:t>
      </w:r>
      <w:r w:rsidR="002422C9">
        <w:rPr>
          <w:rFonts w:ascii="Times New Roman" w:eastAsia="Times New Roman" w:hAnsi="Times New Roman" w:cs="B Mitra" w:hint="cs"/>
          <w:sz w:val="26"/>
          <w:szCs w:val="26"/>
          <w:rtl/>
          <w:lang w:bidi="fa-IR"/>
        </w:rPr>
        <w:t>ب</w:t>
      </w:r>
      <w:r w:rsidRPr="00BD4C21">
        <w:rPr>
          <w:rFonts w:ascii="Times New Roman" w:eastAsia="Times New Roman" w:hAnsi="Times New Roman" w:cs="B Mitra" w:hint="cs"/>
          <w:sz w:val="26"/>
          <w:szCs w:val="26"/>
          <w:rtl/>
          <w:lang w:bidi="fa-IR"/>
        </w:rPr>
        <w:t>شود. چون بعضی از اعضا نظرات را تأمین نکردند. ببینید، بحث کردیم نظراتی مطرح شد، آقای رسولی گفتند، آقای امینی گفتند، بعد قرار شد ببرند این را اصلاح کنند، پافشاری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کردند به نظرات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خود و من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گویم چون ستاد هست، دیگر باید بپذیریم. بعد هم ما مصوبه هم من یادم رفته بود مصوبه هم ... </w:t>
      </w:r>
      <w:r w:rsidR="002422C9">
        <w:rPr>
          <w:rFonts w:ascii="Times New Roman" w:eastAsia="Times New Roman" w:hAnsi="Times New Roman" w:cs="B Mitra" w:hint="cs"/>
          <w:sz w:val="26"/>
          <w:szCs w:val="26"/>
          <w:rtl/>
          <w:lang w:bidi="fa-IR"/>
        </w:rPr>
        <w:t>بخوانید مصوبه را. ماده واحده مصوبه شورا را می‌خوانیم برای شما. بفرمایید.</w:t>
      </w:r>
    </w:p>
    <w:p w14:paraId="27905333" w14:textId="4515B07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در راستای تحقق مواد یکم و دهم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تشکیل انجمن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شورایاری شهر تهران ابلاغی به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6953/160 مورخ 9/8/78 و اصلاحات و الحاقات بعدی آن و به منظور عملیاتی شدن ردیف 6 بودجه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ستاد هماهنگی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موضوع برگزاری انتخابات شورایاری</w:t>
      </w:r>
      <w:r w:rsidRPr="00BD4C21">
        <w:rPr>
          <w:rFonts w:ascii="Times New Roman" w:eastAsia="Times New Roman" w:hAnsi="Times New Roman" w:cs="B Mitra"/>
          <w:sz w:val="26"/>
          <w:szCs w:val="26"/>
          <w:rtl/>
          <w:lang w:bidi="fa-IR"/>
        </w:rPr>
        <w:t>‌‌</w:t>
      </w:r>
      <w:r w:rsidR="003314B0">
        <w:rPr>
          <w:rFonts w:ascii="Times New Roman" w:eastAsia="Times New Roman" w:hAnsi="Times New Roman" w:cs="B Mitra" w:hint="cs"/>
          <w:sz w:val="26"/>
          <w:szCs w:val="26"/>
          <w:rtl/>
          <w:lang w:bidi="fa-IR"/>
        </w:rPr>
        <w:t>ها و ردیف اعتباری 610</w:t>
      </w:r>
      <w:r w:rsidRPr="00BD4C21">
        <w:rPr>
          <w:rFonts w:ascii="Times New Roman" w:eastAsia="Times New Roman" w:hAnsi="Times New Roman" w:cs="B Mitra" w:hint="cs"/>
          <w:sz w:val="26"/>
          <w:szCs w:val="26"/>
          <w:rtl/>
          <w:lang w:bidi="fa-IR"/>
        </w:rPr>
        <w:t>020171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بودجه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سال 97 شهرداری تهران و سازمان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شرکت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تابعه، ابلاغی به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31894/2420/160 مورخ 30/11/96، ستاد هماهنگی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شورای اسلامی شهر تهران موظف است حداکثر ظرف مدت 15 روز از تاریخ لازم الاجرا شدن این مصوبه،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اجرایی انتخابات پنجمین دوره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شهر تهران را تهیه و جهت تصویب به شورای اسلامی شهر تهران ارائه نموده و نسبت به تشکیل شورای راهبردی انتخابات مذکور با همکاری کلیه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دستگاه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ذی‌ربط اقدام نمایند. به گونه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که امکان برگزاری انتخابات پنجمین دوره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های شهر تهران حداکثر تا پایان تیر ماه 98 فراهم گردد. </w:t>
      </w:r>
    </w:p>
    <w:p w14:paraId="66D4A25E" w14:textId="4D71523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اینکه روشن است. اینکه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خودمان است، روشن است. کاملاً روشن است. پس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توانیم خارج کنیم. حالا بحث این است که صبر کنیم اساسنامه از فرمانداری بیاید یا بند به بند برویم جلو. هر جا مغایر با اساسنامه است، فعلاً مسکوت بگذارید. این را نظر بدهید بفرمایید. </w:t>
      </w:r>
    </w:p>
    <w:p w14:paraId="0665DDFF" w14:textId="395E3FF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ببینید آقای مهندس هاشمی، تا زمانی که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تصویب نشود، اصلاً ما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توانیم ورود به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ذیل آن کنیم. ممکن است اصلاً این دفعه که اساسنامه برود، با یک سری بندهای دیگر آن هم چه هست؟ مخالفت شود. ما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دانیم الان پیشاپیش پیش</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بینی کنیم که هیئت تطبیق با کدام یک از بندهای این اساسنامه موافقت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کند یا مخالفت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کند. لذا من فکر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پیشنهاد آقای دکتر مسجدجامعی، پیشنهاد درستی است و بایستی بگذاریم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که امروز اصلاحات آن تصویب شد و نهایی شد، برود آن فرایند قانونی را طی کند. بعداً در یک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ای به صورت </w:t>
      </w:r>
      <w:r w:rsidRPr="00BD4C21">
        <w:rPr>
          <w:rFonts w:ascii="Times New Roman" w:eastAsia="Times New Roman" w:hAnsi="Times New Roman" w:cs="B Mitra"/>
          <w:sz w:val="26"/>
          <w:szCs w:val="26"/>
          <w:lang w:bidi="fa-IR"/>
        </w:rPr>
        <w:t>FORCE</w:t>
      </w:r>
      <w:r w:rsidRPr="00BD4C21">
        <w:rPr>
          <w:rFonts w:ascii="Times New Roman" w:eastAsia="Times New Roman" w:hAnsi="Times New Roman" w:cs="B Mitra" w:hint="cs"/>
          <w:sz w:val="26"/>
          <w:szCs w:val="26"/>
          <w:rtl/>
          <w:lang w:bidi="fa-IR"/>
        </w:rPr>
        <w:t xml:space="preserve"> بیایید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نامه را در یک جلسه تمام کنید. </w:t>
      </w:r>
    </w:p>
    <w:p w14:paraId="0D023E0E" w14:textId="15E39FA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رسولی بفرمایید. روشن کنید. </w:t>
      </w:r>
    </w:p>
    <w:p w14:paraId="2A135E54" w14:textId="7266191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آقای مهندس هاشمی، همکاران محترم. هیئت تطبیق اجازه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ورود محتوایی به مصوبات شورای اسلامی شهر تهران را ندارد. وظیفه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هیئت تطبیق، همچنان که از اسم آن پیدا است، تطبیق مصوبات ما با در حقیقت قوانین موضوعه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بالا دستی است. لذا اینکه بگوییم ممکن هست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رد کنند پس ما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 ندهیم، به نظر من این ما را با مشکل مواجه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کند. مضافاً اینکه همین‌طور که عرض کردم، حداقل به لحاظ مالی، چون من مسئول مالی آن هستم، ما با محدودیت زمانی مواجه هستیم. ضمن اینکه من چون خودم مسئول هیئت تطبیق بودم، بعید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دانم که هیئت تطبیق در حقیقت ورود محتوایی به این بحث</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بخواهد پیدا کند. لذا به نظر من فرصت ما کم است. چند جلسه است که دارد وقت گرفته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برای شورایاری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پیشنهاد من این است که دوستان بپذیرند ما طبق تصمیم هیئت رئیسه، دستور کار را تا انتها ادامه بدهیم و تعیین تکلیف کنیم. </w:t>
      </w:r>
    </w:p>
    <w:p w14:paraId="44167BAE" w14:textId="6586D488" w:rsidR="00840F9F" w:rsidRPr="00BD4C21" w:rsidRDefault="00840F9F" w:rsidP="00475043">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موافق و مخالف صحبت کردند. خروج از دستور را به رأی می</w:t>
      </w:r>
      <w:r w:rsidRPr="00BD4C21">
        <w:rPr>
          <w:rFonts w:ascii="Times New Roman" w:eastAsia="Times New Roman" w:hAnsi="Times New Roman" w:cs="B Mitra"/>
          <w:sz w:val="26"/>
          <w:szCs w:val="26"/>
          <w:rtl/>
          <w:lang w:bidi="fa-IR"/>
        </w:rPr>
        <w:t>‌‌</w:t>
      </w:r>
      <w:r w:rsidR="00475043">
        <w:rPr>
          <w:rFonts w:ascii="Times New Roman" w:eastAsia="Times New Roman" w:hAnsi="Times New Roman" w:cs="B Mitra" w:hint="cs"/>
          <w:sz w:val="26"/>
          <w:szCs w:val="26"/>
          <w:rtl/>
          <w:lang w:bidi="fa-IR"/>
        </w:rPr>
        <w:t>گذارم. اگر کسانی که موافق</w:t>
      </w:r>
      <w:r w:rsidRPr="00BD4C21">
        <w:rPr>
          <w:rFonts w:ascii="Times New Roman" w:eastAsia="Times New Roman" w:hAnsi="Times New Roman" w:cs="B Mitra" w:hint="cs"/>
          <w:sz w:val="26"/>
          <w:szCs w:val="26"/>
          <w:rtl/>
          <w:lang w:bidi="fa-IR"/>
        </w:rPr>
        <w:t xml:space="preserve"> رأی بدهند از دستور خارج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تا اساسنامه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تصویب شود، تصویب شود در ... یعنی به تأیید هیئت تطبیق برسد. خب پس رأی بفرمایید. </w:t>
      </w:r>
    </w:p>
    <w:p w14:paraId="2D93A0C6" w14:textId="5BDF1B89" w:rsidR="00840F9F" w:rsidRPr="00BD4C21" w:rsidRDefault="00840F9F" w:rsidP="0025303A">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دوستان پیشنهاد خروج از دستور، خروج از دستور در واقع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اجرایی. </w:t>
      </w:r>
    </w:p>
    <w:p w14:paraId="138B8840" w14:textId="6138C50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این 10 تا برای این هم هست. 10 تا امضا کردند. </w:t>
      </w:r>
    </w:p>
    <w:p w14:paraId="6AF6BB31" w14:textId="5A8F1D5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9 تا. </w:t>
      </w:r>
    </w:p>
    <w:p w14:paraId="16782CA2" w14:textId="22204A2F" w:rsidR="00840F9F" w:rsidRPr="00BD4C21" w:rsidRDefault="00840F9F" w:rsidP="0025303A">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دیگر امضا کردید باید خودتان بیایید پس بگیرید. نه، باید بیایید خط بزنید امضای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خود را. تذکر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0025303A">
        <w:rPr>
          <w:rFonts w:ascii="Times New Roman" w:eastAsia="Times New Roman" w:hAnsi="Times New Roman" w:cs="B Mitra" w:hint="cs"/>
          <w:sz w:val="26"/>
          <w:szCs w:val="26"/>
          <w:rtl/>
          <w:lang w:bidi="fa-IR"/>
        </w:rPr>
        <w:t>ای</w:t>
      </w:r>
      <w:r w:rsidRPr="00BD4C21">
        <w:rPr>
          <w:rFonts w:ascii="Times New Roman" w:eastAsia="Times New Roman" w:hAnsi="Times New Roman" w:cs="B Mitra" w:hint="cs"/>
          <w:sz w:val="26"/>
          <w:szCs w:val="26"/>
          <w:rtl/>
          <w:lang w:bidi="fa-IR"/>
        </w:rPr>
        <w:t>. خب به رأی بگذارید، رأی را بگویید. باید تا اساسنامه بیاید دیگر. تغییرش می‌دهد تا ...</w:t>
      </w:r>
    </w:p>
    <w:p w14:paraId="1B54F0A3" w14:textId="4B26FC3E" w:rsidR="00840F9F" w:rsidRPr="00BD4C21" w:rsidRDefault="00840F9F" w:rsidP="0025303A">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با 12 موافق، 4 مخالف از 19 نفر از حاضرین ...</w:t>
      </w:r>
    </w:p>
    <w:p w14:paraId="24A05005" w14:textId="77674FE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پس رأی آورد. </w:t>
      </w:r>
    </w:p>
    <w:p w14:paraId="352A8923" w14:textId="7F878EF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به تصویب رسید.</w:t>
      </w:r>
    </w:p>
    <w:p w14:paraId="3BDBDBD5"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{رأی‌گیری}</w:t>
      </w:r>
    </w:p>
    <w:p w14:paraId="7C8D453B" w14:textId="55EC99A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موضوع رأی‌گیری: </w:t>
      </w:r>
      <w:r w:rsidRPr="00BD4C21">
        <w:rPr>
          <w:rFonts w:ascii="Times New Roman" w:eastAsia="Times New Roman" w:hAnsi="Times New Roman" w:cs="B Mitra"/>
          <w:sz w:val="26"/>
          <w:szCs w:val="26"/>
          <w:rtl/>
          <w:lang w:bidi="fa-IR"/>
        </w:rPr>
        <w:t>بررسي نامه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شماره</w:t>
      </w:r>
      <w:r w:rsidRPr="00BD4C21">
        <w:rPr>
          <w:rFonts w:ascii="Times New Roman" w:eastAsia="Times New Roman" w:hAnsi="Times New Roman" w:cs="B Mitra" w:hint="cs"/>
          <w:sz w:val="26"/>
          <w:szCs w:val="26"/>
          <w:rtl/>
          <w:lang w:bidi="fa-IR"/>
        </w:rPr>
        <w:t xml:space="preserve"> 3687</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160 </w:t>
      </w:r>
      <w:r w:rsidRPr="00BD4C21">
        <w:rPr>
          <w:rFonts w:ascii="Times New Roman" w:eastAsia="Times New Roman" w:hAnsi="Times New Roman" w:cs="B Mitra"/>
          <w:sz w:val="26"/>
          <w:szCs w:val="26"/>
          <w:rtl/>
          <w:lang w:bidi="fa-IR"/>
        </w:rPr>
        <w:t xml:space="preserve">مورخ </w:t>
      </w:r>
      <w:r w:rsidRPr="00BD4C21">
        <w:rPr>
          <w:rFonts w:ascii="Times New Roman" w:eastAsia="Times New Roman" w:hAnsi="Times New Roman" w:cs="B Mitra" w:hint="cs"/>
          <w:sz w:val="26"/>
          <w:szCs w:val="26"/>
          <w:rtl/>
          <w:lang w:bidi="fa-IR"/>
        </w:rPr>
        <w:t>22</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2</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98 ستاد</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هماهنگي</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شوراياري‌هاي</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شوراي</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اسلامي</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شهر</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تهران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در</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 xml:space="preserve">خصوص </w:t>
      </w:r>
      <w:r w:rsidRPr="00BD4C21">
        <w:rPr>
          <w:rFonts w:ascii="Times New Roman" w:eastAsia="Times New Roman" w:hAnsi="Times New Roman" w:cs="B Mitra"/>
          <w:sz w:val="26"/>
          <w:szCs w:val="26"/>
          <w:rtl/>
          <w:lang w:bidi="fa-IR"/>
        </w:rPr>
        <w:t>آيين</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sz w:val="26"/>
          <w:szCs w:val="26"/>
          <w:rtl/>
          <w:lang w:bidi="fa-IR"/>
        </w:rPr>
        <w:t>نامه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اجرايي انتخابات پنجمين دوره فعاليت شوراياري</w:t>
      </w:r>
      <w:r w:rsidRPr="00BD4C21">
        <w:rPr>
          <w:rFonts w:ascii="Times New Roman" w:eastAsia="Times New Roman" w:hAnsi="Times New Roman" w:cs="B Mitra" w:hint="cs"/>
          <w:sz w:val="26"/>
          <w:szCs w:val="26"/>
          <w:rtl/>
          <w:lang w:bidi="fa-IR"/>
        </w:rPr>
        <w:t>‌ها</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قرائت</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گزارش</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كميسيون</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اصلي،</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نظارت</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hint="cs"/>
          <w:sz w:val="26"/>
          <w:szCs w:val="26"/>
          <w:rtl/>
          <w:lang w:bidi="fa-IR"/>
        </w:rPr>
        <w:t>و</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حقوقي،</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hint="cs"/>
          <w:sz w:val="26"/>
          <w:szCs w:val="26"/>
          <w:rtl/>
          <w:lang w:bidi="fa-IR"/>
        </w:rPr>
        <w:t>به شماره</w:t>
      </w:r>
      <w:r w:rsidR="001F0605">
        <w:rPr>
          <w:rFonts w:ascii="Times New Roman" w:eastAsia="Times New Roman" w:hAnsi="Times New Roman" w:cs="B Mitra" w:hint="cs"/>
          <w:sz w:val="26"/>
          <w:szCs w:val="26"/>
          <w:rtl/>
          <w:lang w:bidi="fa-IR"/>
        </w:rPr>
        <w:t>‌ی</w:t>
      </w:r>
      <w:r w:rsidRPr="00BD4C21">
        <w:rPr>
          <w:rFonts w:ascii="Times New Roman" w:eastAsia="Times New Roman" w:hAnsi="Times New Roman" w:cs="B Mitra" w:hint="cs"/>
          <w:sz w:val="26"/>
          <w:szCs w:val="26"/>
          <w:rtl/>
          <w:lang w:bidi="fa-IR"/>
        </w:rPr>
        <w:t xml:space="preserve"> ثبت 3512/160 مورخ 18/2/98، بررسی پیشنهاد آقای احمد مسجدجامعی مبنی بر خروج از دستور ردیف سوم</w:t>
      </w:r>
    </w:p>
    <w:p w14:paraId="52A5D3E1"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نوع رأی‌گیری: علنی، وفق بند یکم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دوم دستورالعمل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اداره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جلسات،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w:t>
      </w:r>
    </w:p>
    <w:p w14:paraId="3EBE4ADC"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موافق: علی اعطا / سید آرش حسینی میلانی / محمدجواد حق‌شناس / ناهید خداکرمی / حسن خلیل‌آبادی / محمد سالاری / زهرا صدراعظم نوری / مجید فراهانی / احمد مسجدجامعی / سید محمود میرلوحی / بشیر نظری / محسن هاشمی رفسنجانی</w:t>
      </w:r>
    </w:p>
    <w:p w14:paraId="254AB7E2"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مخالف: شهربانو امانی / سید حسن رسولی / محمد علیخانی / زهرا نژاد بهرام</w:t>
      </w:r>
    </w:p>
    <w:p w14:paraId="3E7D2A66"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 نداده: بهاره آروین / افشین حبیب‌زاده / الهام فخاری</w:t>
      </w:r>
    </w:p>
    <w:p w14:paraId="62D067F7" w14:textId="1626AB74" w:rsidR="00840F9F" w:rsidRPr="00BD4C21" w:rsidRDefault="006418CB"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غایب جلسه: -</w:t>
      </w:r>
    </w:p>
    <w:p w14:paraId="7031518F"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غایب زمان رأی‌گیری: مرتضی الویری / سید ابراهیم امینی</w:t>
      </w:r>
    </w:p>
    <w:p w14:paraId="2F12CB31" w14:textId="4D597C3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نتیجه اقدام: پیشنهاد مذکور با 12 رأی موا</w:t>
      </w:r>
      <w:r w:rsidR="001F0605">
        <w:rPr>
          <w:rFonts w:ascii="Times New Roman" w:eastAsia="Times New Roman" w:hAnsi="Times New Roman" w:cs="B Mitra" w:hint="cs"/>
          <w:sz w:val="26"/>
          <w:szCs w:val="26"/>
          <w:rtl/>
          <w:lang w:bidi="fa-IR"/>
        </w:rPr>
        <w:t>فق اعضای شورای اسلامی شهر تهران</w:t>
      </w:r>
      <w:r w:rsidRPr="00BD4C21">
        <w:rPr>
          <w:rFonts w:ascii="Times New Roman" w:eastAsia="Times New Roman" w:hAnsi="Times New Roman" w:cs="B Mitra" w:hint="cs"/>
          <w:sz w:val="26"/>
          <w:szCs w:val="26"/>
          <w:rtl/>
          <w:lang w:bidi="fa-IR"/>
        </w:rPr>
        <w:t xml:space="preserve"> از 19 عضو حاضر در جلسه در زمان رأی‌گیری به تصویب رسید.</w:t>
      </w:r>
    </w:p>
    <w:p w14:paraId="7F09F488" w14:textId="7B77B91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پس به تعویق افتاد. وارد دستور بعدی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شویم.</w:t>
      </w:r>
    </w:p>
    <w:p w14:paraId="3BF70E87"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p>
    <w:p w14:paraId="0FF5141B" w14:textId="039A5BD4" w:rsidR="00840F9F" w:rsidRPr="00F95BC2" w:rsidRDefault="00840F9F" w:rsidP="00F95BC2">
      <w:pPr>
        <w:bidi/>
        <w:spacing w:after="0" w:line="360" w:lineRule="auto"/>
        <w:jc w:val="both"/>
        <w:rPr>
          <w:rFonts w:ascii="Times New Roman" w:eastAsia="Times New Roman" w:hAnsi="Times New Roman" w:cs="B Mitra"/>
          <w:b/>
          <w:bCs/>
          <w:sz w:val="32"/>
          <w:szCs w:val="32"/>
          <w:rtl/>
          <w:lang w:bidi="fa-IR"/>
        </w:rPr>
      </w:pPr>
      <w:r w:rsidRPr="00F95BC2">
        <w:rPr>
          <w:rFonts w:ascii="Times New Roman" w:eastAsia="Times New Roman" w:hAnsi="Times New Roman" w:cs="B Mitra"/>
          <w:b/>
          <w:bCs/>
          <w:sz w:val="32"/>
          <w:szCs w:val="32"/>
          <w:rtl/>
          <w:lang w:bidi="fa-IR"/>
        </w:rPr>
        <w:t xml:space="preserve">6. </w:t>
      </w:r>
      <w:r w:rsidR="00F95BC2" w:rsidRPr="00F95BC2">
        <w:rPr>
          <w:rFonts w:ascii="Times New Roman" w:eastAsia="Times New Roman" w:hAnsi="Times New Roman" w:cs="B Mitra"/>
          <w:b/>
          <w:bCs/>
          <w:noProof/>
          <w:spacing w:val="-6"/>
          <w:sz w:val="32"/>
          <w:szCs w:val="32"/>
          <w:rtl/>
          <w:lang w:bidi="fa-IR"/>
        </w:rPr>
        <w:t>بررس</w:t>
      </w:r>
      <w:r w:rsidRPr="00F95BC2">
        <w:rPr>
          <w:rFonts w:ascii="Times New Roman" w:eastAsia="Times New Roman" w:hAnsi="Times New Roman" w:cs="B Mitra"/>
          <w:b/>
          <w:bCs/>
          <w:noProof/>
          <w:spacing w:val="-6"/>
          <w:sz w:val="32"/>
          <w:szCs w:val="32"/>
          <w:rtl/>
          <w:lang w:bidi="fa-IR"/>
        </w:rPr>
        <w:t>ي پلاك</w:t>
      </w:r>
      <w:r w:rsidRPr="00F95BC2">
        <w:rPr>
          <w:rFonts w:ascii="Cambria" w:eastAsia="Times New Roman" w:hAnsi="Cambria" w:cs="Cambria" w:hint="cs"/>
          <w:b/>
          <w:bCs/>
          <w:noProof/>
          <w:spacing w:val="-6"/>
          <w:sz w:val="32"/>
          <w:szCs w:val="32"/>
          <w:rtl/>
          <w:lang w:bidi="fa-IR"/>
        </w:rPr>
        <w:t> </w:t>
      </w:r>
      <w:r w:rsidRPr="00F95BC2">
        <w:rPr>
          <w:rFonts w:ascii="Times New Roman" w:eastAsia="Times New Roman" w:hAnsi="Times New Roman" w:cs="B Mitra"/>
          <w:b/>
          <w:bCs/>
          <w:noProof/>
          <w:spacing w:val="-6"/>
          <w:sz w:val="32"/>
          <w:szCs w:val="32"/>
          <w:rtl/>
          <w:lang w:bidi="fa-IR"/>
        </w:rPr>
        <w:t>ثبتي</w:t>
      </w:r>
      <w:r w:rsidRPr="00F95BC2">
        <w:rPr>
          <w:rFonts w:ascii="Cambria" w:eastAsia="Times New Roman" w:hAnsi="Cambria" w:cs="Cambria" w:hint="cs"/>
          <w:b/>
          <w:bCs/>
          <w:noProof/>
          <w:spacing w:val="-6"/>
          <w:sz w:val="32"/>
          <w:szCs w:val="32"/>
          <w:rtl/>
          <w:lang w:bidi="fa-IR"/>
        </w:rPr>
        <w:t> </w:t>
      </w:r>
      <w:r w:rsidRPr="00F95BC2">
        <w:rPr>
          <w:rFonts w:ascii="Times New Roman" w:eastAsia="Times New Roman" w:hAnsi="Times New Roman" w:cs="B Mitra"/>
          <w:b/>
          <w:bCs/>
          <w:noProof/>
          <w:spacing w:val="-6"/>
          <w:sz w:val="32"/>
          <w:szCs w:val="32"/>
          <w:rtl/>
          <w:lang w:bidi="fa-IR"/>
        </w:rPr>
        <w:t>3/2359/45</w:t>
      </w:r>
      <w:r w:rsidRPr="00F95BC2">
        <w:rPr>
          <w:rFonts w:ascii="Cambria" w:eastAsia="Times New Roman" w:hAnsi="Cambria" w:cs="Cambria" w:hint="cs"/>
          <w:b/>
          <w:bCs/>
          <w:noProof/>
          <w:spacing w:val="-6"/>
          <w:sz w:val="32"/>
          <w:szCs w:val="32"/>
          <w:rtl/>
          <w:lang w:bidi="fa-IR"/>
        </w:rPr>
        <w:t> </w:t>
      </w:r>
      <w:r w:rsidRPr="00F95BC2">
        <w:rPr>
          <w:rFonts w:ascii="Times New Roman" w:eastAsia="Times New Roman" w:hAnsi="Times New Roman" w:cs="B Mitra"/>
          <w:b/>
          <w:bCs/>
          <w:noProof/>
          <w:spacing w:val="-6"/>
          <w:sz w:val="32"/>
          <w:szCs w:val="32"/>
          <w:rtl/>
          <w:lang w:bidi="fa-IR"/>
        </w:rPr>
        <w:t>و</w:t>
      </w:r>
      <w:r w:rsidRPr="00F95BC2">
        <w:rPr>
          <w:rFonts w:ascii="Cambria" w:eastAsia="Times New Roman" w:hAnsi="Cambria" w:cs="Cambria" w:hint="cs"/>
          <w:b/>
          <w:bCs/>
          <w:noProof/>
          <w:spacing w:val="-6"/>
          <w:sz w:val="32"/>
          <w:szCs w:val="32"/>
          <w:rtl/>
          <w:lang w:bidi="fa-IR"/>
        </w:rPr>
        <w:t> </w:t>
      </w:r>
      <w:r w:rsidRPr="00F95BC2">
        <w:rPr>
          <w:rFonts w:ascii="Times New Roman" w:eastAsia="Times New Roman" w:hAnsi="Times New Roman" w:cs="B Mitra"/>
          <w:b/>
          <w:bCs/>
          <w:noProof/>
          <w:spacing w:val="-6"/>
          <w:sz w:val="32"/>
          <w:szCs w:val="32"/>
          <w:rtl/>
          <w:lang w:bidi="fa-IR"/>
        </w:rPr>
        <w:t>44 با توجه به نظريه</w:t>
      </w:r>
      <w:r w:rsidRPr="00F95BC2">
        <w:rPr>
          <w:rFonts w:ascii="Times New Roman" w:eastAsia="Times New Roman" w:hAnsi="Times New Roman" w:cs="B Mitra" w:hint="cs"/>
          <w:b/>
          <w:bCs/>
          <w:noProof/>
          <w:spacing w:val="-6"/>
          <w:sz w:val="32"/>
          <w:szCs w:val="32"/>
          <w:rtl/>
          <w:lang w:bidi="fa-IR"/>
        </w:rPr>
        <w:t>‌ی</w:t>
      </w:r>
      <w:r w:rsidRPr="00F95BC2">
        <w:rPr>
          <w:rFonts w:ascii="Times New Roman" w:eastAsia="Times New Roman" w:hAnsi="Times New Roman" w:cs="B Mitra"/>
          <w:b/>
          <w:bCs/>
          <w:noProof/>
          <w:spacing w:val="-6"/>
          <w:sz w:val="32"/>
          <w:szCs w:val="32"/>
          <w:rtl/>
          <w:lang w:bidi="fa-IR"/>
        </w:rPr>
        <w:t xml:space="preserve"> كميسيون ماده</w:t>
      </w:r>
      <w:r w:rsidRPr="00F95BC2">
        <w:rPr>
          <w:rFonts w:ascii="Times New Roman" w:eastAsia="Times New Roman" w:hAnsi="Times New Roman" w:cs="B Mitra" w:hint="cs"/>
          <w:b/>
          <w:bCs/>
          <w:noProof/>
          <w:spacing w:val="-6"/>
          <w:sz w:val="32"/>
          <w:szCs w:val="32"/>
          <w:rtl/>
          <w:lang w:bidi="fa-IR"/>
        </w:rPr>
        <w:t>‌ی</w:t>
      </w:r>
      <w:r w:rsidRPr="00F95BC2">
        <w:rPr>
          <w:rFonts w:ascii="Times New Roman" w:eastAsia="Times New Roman" w:hAnsi="Times New Roman" w:cs="B Mitra"/>
          <w:b/>
          <w:bCs/>
          <w:noProof/>
          <w:spacing w:val="-6"/>
          <w:sz w:val="32"/>
          <w:szCs w:val="32"/>
          <w:rtl/>
          <w:lang w:bidi="fa-IR"/>
        </w:rPr>
        <w:t xml:space="preserve"> 7 </w:t>
      </w:r>
      <w:r w:rsidR="00095AF8" w:rsidRPr="00F95BC2">
        <w:rPr>
          <w:rFonts w:ascii="Times New Roman" w:eastAsia="Times New Roman" w:hAnsi="Times New Roman" w:cs="B Mitra"/>
          <w:b/>
          <w:bCs/>
          <w:noProof/>
          <w:spacing w:val="-6"/>
          <w:sz w:val="32"/>
          <w:szCs w:val="32"/>
          <w:rtl/>
          <w:lang w:bidi="fa-IR"/>
        </w:rPr>
        <w:t>آیين‌نامه</w:t>
      </w:r>
      <w:r w:rsidRPr="00F95BC2">
        <w:rPr>
          <w:rFonts w:ascii="Times New Roman" w:eastAsia="Times New Roman" w:hAnsi="Times New Roman" w:cs="B Mitra" w:hint="cs"/>
          <w:b/>
          <w:bCs/>
          <w:noProof/>
          <w:spacing w:val="-6"/>
          <w:sz w:val="32"/>
          <w:szCs w:val="32"/>
          <w:rtl/>
          <w:lang w:bidi="fa-IR"/>
        </w:rPr>
        <w:t>‌ی</w:t>
      </w:r>
      <w:r w:rsidRPr="00F95BC2">
        <w:rPr>
          <w:rFonts w:ascii="Times New Roman" w:eastAsia="Times New Roman" w:hAnsi="Times New Roman" w:cs="B Mitra"/>
          <w:b/>
          <w:bCs/>
          <w:noProof/>
          <w:spacing w:val="-6"/>
          <w:sz w:val="32"/>
          <w:szCs w:val="32"/>
          <w:rtl/>
          <w:lang w:bidi="fa-IR"/>
        </w:rPr>
        <w:t xml:space="preserve"> اجرايي ماده</w:t>
      </w:r>
      <w:r w:rsidRPr="00F95BC2">
        <w:rPr>
          <w:rFonts w:ascii="Times New Roman" w:eastAsia="Times New Roman" w:hAnsi="Times New Roman" w:cs="B Mitra" w:hint="cs"/>
          <w:b/>
          <w:bCs/>
          <w:noProof/>
          <w:spacing w:val="-6"/>
          <w:sz w:val="32"/>
          <w:szCs w:val="32"/>
          <w:rtl/>
          <w:lang w:bidi="fa-IR"/>
        </w:rPr>
        <w:t>‌ی</w:t>
      </w:r>
      <w:r w:rsidRPr="00F95BC2">
        <w:rPr>
          <w:rFonts w:ascii="Times New Roman" w:eastAsia="Times New Roman" w:hAnsi="Times New Roman" w:cs="B Mitra"/>
          <w:b/>
          <w:bCs/>
          <w:noProof/>
          <w:spacing w:val="-6"/>
          <w:sz w:val="32"/>
          <w:szCs w:val="32"/>
          <w:rtl/>
          <w:lang w:bidi="fa-IR"/>
        </w:rPr>
        <w:t xml:space="preserve"> ي</w:t>
      </w:r>
      <w:r w:rsidR="00F95BC2">
        <w:rPr>
          <w:rFonts w:ascii="Times New Roman" w:eastAsia="Times New Roman" w:hAnsi="Times New Roman" w:cs="B Mitra"/>
          <w:b/>
          <w:bCs/>
          <w:noProof/>
          <w:spacing w:val="-6"/>
          <w:sz w:val="32"/>
          <w:szCs w:val="32"/>
          <w:rtl/>
          <w:lang w:bidi="fa-IR"/>
        </w:rPr>
        <w:t>كم</w:t>
      </w:r>
      <w:r w:rsidRPr="00F95BC2">
        <w:rPr>
          <w:rFonts w:ascii="Times New Roman" w:eastAsia="Times New Roman" w:hAnsi="Times New Roman" w:cs="B Mitra" w:hint="cs"/>
          <w:b/>
          <w:bCs/>
          <w:noProof/>
          <w:spacing w:val="-6"/>
          <w:sz w:val="32"/>
          <w:szCs w:val="32"/>
          <w:rtl/>
          <w:lang w:bidi="fa-IR"/>
        </w:rPr>
        <w:t>،</w:t>
      </w:r>
      <w:r w:rsidRPr="00F95BC2">
        <w:rPr>
          <w:rFonts w:ascii="Times New Roman" w:eastAsia="Times New Roman" w:hAnsi="Times New Roman" w:cs="B Mitra"/>
          <w:b/>
          <w:bCs/>
          <w:noProof/>
          <w:spacing w:val="-6"/>
          <w:sz w:val="32"/>
          <w:szCs w:val="32"/>
          <w:rtl/>
          <w:lang w:bidi="fa-IR"/>
        </w:rPr>
        <w:t xml:space="preserve"> قانون اصلاح لايحه</w:t>
      </w:r>
      <w:r w:rsidRPr="00F95BC2">
        <w:rPr>
          <w:rFonts w:ascii="Times New Roman" w:eastAsia="Times New Roman" w:hAnsi="Times New Roman" w:cs="B Mitra" w:hint="cs"/>
          <w:b/>
          <w:bCs/>
          <w:noProof/>
          <w:spacing w:val="-6"/>
          <w:sz w:val="32"/>
          <w:szCs w:val="32"/>
          <w:rtl/>
          <w:lang w:bidi="fa-IR"/>
        </w:rPr>
        <w:t>‌ی</w:t>
      </w:r>
      <w:r w:rsidRPr="00F95BC2">
        <w:rPr>
          <w:rFonts w:ascii="Times New Roman" w:eastAsia="Times New Roman" w:hAnsi="Times New Roman" w:cs="B Mitra"/>
          <w:b/>
          <w:bCs/>
          <w:noProof/>
          <w:spacing w:val="-6"/>
          <w:sz w:val="32"/>
          <w:szCs w:val="32"/>
          <w:rtl/>
          <w:lang w:bidi="fa-IR"/>
        </w:rPr>
        <w:t xml:space="preserve"> قانوني حفظ و گسترش فضاي سبز در شهرها و قرائت گزارش كميسيون شهرسازي و معماري به شماره</w:t>
      </w:r>
      <w:r w:rsidR="00F95BC2">
        <w:rPr>
          <w:rFonts w:ascii="Times New Roman" w:eastAsia="Times New Roman" w:hAnsi="Times New Roman" w:cs="B Mitra" w:hint="cs"/>
          <w:b/>
          <w:bCs/>
          <w:noProof/>
          <w:spacing w:val="-6"/>
          <w:sz w:val="32"/>
          <w:szCs w:val="32"/>
          <w:rtl/>
          <w:lang w:bidi="fa-IR"/>
        </w:rPr>
        <w:t>‌ی</w:t>
      </w:r>
      <w:r w:rsidRPr="00F95BC2">
        <w:rPr>
          <w:rFonts w:ascii="Times New Roman" w:eastAsia="Times New Roman" w:hAnsi="Times New Roman" w:cs="B Mitra"/>
          <w:b/>
          <w:bCs/>
          <w:noProof/>
          <w:spacing w:val="-6"/>
          <w:sz w:val="32"/>
          <w:szCs w:val="32"/>
          <w:rtl/>
          <w:lang w:bidi="fa-IR"/>
        </w:rPr>
        <w:t xml:space="preserve"> 12811/837/160/م ‌مورخ 20/12/97.</w:t>
      </w:r>
    </w:p>
    <w:p w14:paraId="48111917" w14:textId="1353664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دستور بعدی بررسی پلاک</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ثبتی 3/2359/45 و 44 با توجه به نظریه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کمیسیون ماده‌ی 7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اجرایی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 قانون اصلاح لایحه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قانونی حفظ و گسترش فضای سبز در شهرها و قرائت گزارش کمیسیون شهرسازی و معماری به شماره ثبت 160 مورخ 20/12/97. آقای سالاری. </w:t>
      </w:r>
    </w:p>
    <w:p w14:paraId="52FC538F" w14:textId="6C7A139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پلاک ثبتی 3/2359/45 و 44، مساحت 17534 متر مربع که بعد از اصلاحی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13258 متر مربع. آدرس، شمس آباد، خیابان ریحانی، منطقه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4. کاربری قدیم آن پارک بوده. زیر پهنه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طرح تفضیلی آن </w:t>
      </w:r>
      <w:r w:rsidRPr="00BD4C21">
        <w:rPr>
          <w:rFonts w:ascii="Times New Roman" w:eastAsia="Times New Roman" w:hAnsi="Times New Roman" w:cs="B Mitra"/>
          <w:sz w:val="26"/>
          <w:szCs w:val="26"/>
          <w:lang w:bidi="fa-IR"/>
        </w:rPr>
        <w:t>G211</w:t>
      </w:r>
      <w:r w:rsidRPr="00BD4C21">
        <w:rPr>
          <w:rFonts w:ascii="Times New Roman" w:eastAsia="Times New Roman" w:hAnsi="Times New Roman" w:cs="B Mitra" w:hint="cs"/>
          <w:sz w:val="26"/>
          <w:szCs w:val="26"/>
          <w:rtl/>
          <w:lang w:bidi="fa-IR"/>
        </w:rPr>
        <w:t>، یعنی کاربری تثبیت شده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پارک و فضای سبز هست. با توجه به رأی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12 سازمان ملی زمین و مسکن وزارت راه و شهرسازی که صراحتاً نوشته دایر مشجر و با توجه به اینکه پوشش درختان در تصاویر هوایی، قابل توجه هست، نظر کمیسیون تشخیص باغات، یعنی کمیسیون شهرسازی و معماری، مبنی بر باغ بودن هست. </w:t>
      </w:r>
    </w:p>
    <w:p w14:paraId="351E6460" w14:textId="465CD3B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خب مخالف. </w:t>
      </w:r>
    </w:p>
    <w:p w14:paraId="69FD7F07" w14:textId="7BE5825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مخالف. </w:t>
      </w:r>
    </w:p>
    <w:p w14:paraId="3CFF2CAC" w14:textId="19BC57C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مخالف.</w:t>
      </w:r>
    </w:p>
    <w:p w14:paraId="2461A95D" w14:textId="0090805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سند هم مزورعی است. اصلاً این غیر از اینکه باغ هست، فضای سبز تثبیت شده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پارک عمومی هم هست. یعنی یک لایه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جوری هم دارد. </w:t>
      </w:r>
    </w:p>
    <w:p w14:paraId="51AB1752" w14:textId="4688641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12 هم دارد. چون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12 هم اعلام کرده که باغ است، هر چند که سند آن هم ... </w:t>
      </w:r>
    </w:p>
    <w:p w14:paraId="2BAA8A05" w14:textId="77D3C36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طرح تفصیلی آن </w:t>
      </w:r>
      <w:r w:rsidRPr="00BD4C21">
        <w:rPr>
          <w:rFonts w:ascii="Times New Roman" w:eastAsia="Times New Roman" w:hAnsi="Times New Roman" w:cs="B Mitra"/>
          <w:sz w:val="26"/>
          <w:szCs w:val="26"/>
          <w:lang w:bidi="fa-IR"/>
        </w:rPr>
        <w:t>G211</w:t>
      </w:r>
      <w:r w:rsidRPr="00BD4C21">
        <w:rPr>
          <w:rFonts w:ascii="Times New Roman" w:eastAsia="Times New Roman" w:hAnsi="Times New Roman" w:cs="B Mitra" w:hint="cs"/>
          <w:sz w:val="26"/>
          <w:szCs w:val="26"/>
          <w:rtl/>
          <w:lang w:bidi="fa-IR"/>
        </w:rPr>
        <w:t xml:space="preserve"> است.</w:t>
      </w:r>
    </w:p>
    <w:p w14:paraId="487DA481" w14:textId="2026A0A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باغ است. حالا رأی بگیریم؟</w:t>
      </w:r>
    </w:p>
    <w:p w14:paraId="171CB5AB" w14:textId="4F5072A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مخالف ندارد.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کنیم. </w:t>
      </w:r>
    </w:p>
    <w:p w14:paraId="43721B91" w14:textId="5031067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دوستان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فعال است برای نظر کمیسیون معماری و شهرسازی در مورد پلاک</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ثبتی‌های مورد 3/2359/45 و 44 مبنی بر باغ بودن. </w:t>
      </w:r>
    </w:p>
    <w:p w14:paraId="0B98573B" w14:textId="4D619D5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باغ است دیگر. باغ است. هم باغ است هم </w:t>
      </w:r>
      <w:r w:rsidRPr="00BD4C21">
        <w:rPr>
          <w:rFonts w:ascii="Times New Roman" w:eastAsia="Times New Roman" w:hAnsi="Times New Roman" w:cs="B Mitra"/>
          <w:sz w:val="26"/>
          <w:szCs w:val="26"/>
          <w:lang w:bidi="fa-IR"/>
        </w:rPr>
        <w:t>G211</w:t>
      </w:r>
      <w:r w:rsidRPr="00BD4C21">
        <w:rPr>
          <w:rFonts w:ascii="Times New Roman" w:eastAsia="Times New Roman" w:hAnsi="Times New Roman" w:cs="B Mitra" w:hint="cs"/>
          <w:sz w:val="26"/>
          <w:szCs w:val="26"/>
          <w:rtl/>
          <w:lang w:bidi="fa-IR"/>
        </w:rPr>
        <w:t xml:space="preserve">. </w:t>
      </w:r>
    </w:p>
    <w:p w14:paraId="6E5725D5" w14:textId="79ABB496" w:rsidR="00840F9F" w:rsidRPr="00BD4C21" w:rsidRDefault="00840F9F" w:rsidP="00106D1D">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دوستان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در مورد نظر کمیسیون مبنی بر باغ بودن پلاک ثبتی</w:t>
      </w:r>
      <w:r w:rsidRPr="00BD4C21">
        <w:rPr>
          <w:rFonts w:ascii="Times New Roman" w:eastAsia="Times New Roman" w:hAnsi="Times New Roman" w:cs="B Mitra"/>
          <w:sz w:val="26"/>
          <w:szCs w:val="26"/>
          <w:rtl/>
          <w:lang w:bidi="fa-IR"/>
        </w:rPr>
        <w:t>‌‌</w:t>
      </w:r>
      <w:r w:rsidR="00106D1D">
        <w:rPr>
          <w:rFonts w:ascii="Times New Roman" w:eastAsia="Times New Roman" w:hAnsi="Times New Roman" w:cs="B Mitra" w:hint="cs"/>
          <w:sz w:val="26"/>
          <w:szCs w:val="26"/>
          <w:rtl/>
          <w:lang w:bidi="fa-IR"/>
        </w:rPr>
        <w:t>های پیش گفته.</w:t>
      </w:r>
    </w:p>
    <w:p w14:paraId="20534D73" w14:textId="4A16501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تذکر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تذکر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ای. </w:t>
      </w:r>
    </w:p>
    <w:p w14:paraId="36CEEC00" w14:textId="1503D10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دوستان با 19 موافق از 19 نفر از حاضرین نظر کمیسیون به تصویب رسید.</w:t>
      </w:r>
    </w:p>
    <w:p w14:paraId="3B4090D2"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{رأی‌گیری}</w:t>
      </w:r>
    </w:p>
    <w:p w14:paraId="37009371" w14:textId="1CA04FCF" w:rsidR="00840F9F" w:rsidRPr="00BD4C21" w:rsidRDefault="00840F9F" w:rsidP="00BD4C21">
      <w:pPr>
        <w:bidi/>
        <w:spacing w:after="0" w:line="360" w:lineRule="auto"/>
        <w:jc w:val="both"/>
        <w:rPr>
          <w:rFonts w:ascii="Times New Roman" w:eastAsia="Times New Roman" w:hAnsi="Times New Roman" w:cs="B Mitra"/>
          <w:b/>
          <w:bCs/>
          <w:noProof/>
          <w:spacing w:val="-6"/>
          <w:sz w:val="26"/>
          <w:szCs w:val="26"/>
          <w:rtl/>
          <w:lang w:bidi="fa-IR"/>
        </w:rPr>
      </w:pPr>
      <w:r w:rsidRPr="00BD4C21">
        <w:rPr>
          <w:rFonts w:ascii="Times New Roman" w:eastAsia="Times New Roman" w:hAnsi="Times New Roman" w:cs="B Mitra" w:hint="cs"/>
          <w:sz w:val="26"/>
          <w:szCs w:val="26"/>
          <w:rtl/>
          <w:lang w:bidi="fa-IR"/>
        </w:rPr>
        <w:t xml:space="preserve">موضوع رأی‌گیری: </w:t>
      </w:r>
      <w:r w:rsidRPr="00BD4C21">
        <w:rPr>
          <w:rFonts w:ascii="Times New Roman" w:eastAsia="Times New Roman" w:hAnsi="Times New Roman" w:cs="B Mitra"/>
          <w:sz w:val="26"/>
          <w:szCs w:val="26"/>
          <w:rtl/>
          <w:lang w:bidi="fa-IR"/>
        </w:rPr>
        <w:t>بررسي پلاك</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sz w:val="26"/>
          <w:szCs w:val="26"/>
          <w:rtl/>
          <w:lang w:bidi="fa-IR"/>
        </w:rPr>
        <w:t>ثبتي</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sz w:val="26"/>
          <w:szCs w:val="26"/>
          <w:rtl/>
          <w:lang w:bidi="fa-IR"/>
        </w:rPr>
        <w:t>3/2359/45</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sz w:val="26"/>
          <w:szCs w:val="26"/>
          <w:rtl/>
          <w:lang w:bidi="fa-IR"/>
        </w:rPr>
        <w:t>و</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sz w:val="26"/>
          <w:szCs w:val="26"/>
          <w:rtl/>
          <w:lang w:bidi="fa-IR"/>
        </w:rPr>
        <w:t>44 با توجه به نظريه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كميسيون ماده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7 </w:t>
      </w:r>
      <w:r w:rsidR="00095AF8" w:rsidRPr="00BD4C21">
        <w:rPr>
          <w:rFonts w:ascii="Times New Roman" w:eastAsia="Times New Roman" w:hAnsi="Times New Roman" w:cs="B Mitra"/>
          <w:sz w:val="26"/>
          <w:szCs w:val="26"/>
          <w:rtl/>
          <w:lang w:bidi="fa-IR"/>
        </w:rPr>
        <w:t>آیين‌نامه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اجرايي </w:t>
      </w:r>
      <w:r w:rsidR="00472F7A">
        <w:rPr>
          <w:rFonts w:ascii="Times New Roman" w:eastAsia="Times New Roman" w:hAnsi="Times New Roman" w:cs="B Mitra"/>
          <w:sz w:val="26"/>
          <w:szCs w:val="26"/>
          <w:rtl/>
          <w:lang w:bidi="fa-IR"/>
        </w:rPr>
        <w:t>ماده‌ی يكم</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sz w:val="26"/>
          <w:szCs w:val="26"/>
          <w:rtl/>
          <w:lang w:bidi="fa-IR"/>
        </w:rPr>
        <w:t xml:space="preserve"> قانون اصلاح لايحه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00A24502">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12811/837/160/م ‌مورخ 20/12/97.</w:t>
      </w:r>
    </w:p>
    <w:p w14:paraId="2C253702"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نوع رأی‌گیری: علنی، وفق بند یکم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دوم دستورالعمل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اداره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جلسات،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w:t>
      </w:r>
    </w:p>
    <w:p w14:paraId="2ABC2337"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موافق: بهاره آروین / علی اعطا / شهربانو امانی / افشین حبیب‌زاده / سید آرش حسینی میلانی / محمدجواد حق‌شناس / ناهید خداکرمی / حسن خلیل‌آبادی / سید حسن رسولی / محمد سالاری / زهرا صدراعظم نوری / محمد علیخانی / الهام فخاری / مجید فراهانی / احمد مسجدجامعی / سید محمود میرلوحی / زهرا نژاد بهرام / بشیر نظری / محسن هاشمی رفسنجانی</w:t>
      </w:r>
    </w:p>
    <w:p w14:paraId="0E9FC681" w14:textId="66E203C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مخالف: </w:t>
      </w:r>
      <w:r w:rsidR="00B131BE">
        <w:rPr>
          <w:rFonts w:ascii="Times New Roman" w:eastAsia="Times New Roman" w:hAnsi="Times New Roman" w:cs="B Mitra" w:hint="cs"/>
          <w:sz w:val="26"/>
          <w:szCs w:val="26"/>
          <w:rtl/>
          <w:lang w:bidi="fa-IR"/>
        </w:rPr>
        <w:t>ـ</w:t>
      </w:r>
    </w:p>
    <w:p w14:paraId="228F0E51" w14:textId="197621F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رأی نداده: </w:t>
      </w:r>
      <w:r w:rsidR="00B131BE">
        <w:rPr>
          <w:rFonts w:ascii="Times New Roman" w:eastAsia="Times New Roman" w:hAnsi="Times New Roman" w:cs="B Mitra" w:hint="cs"/>
          <w:sz w:val="26"/>
          <w:szCs w:val="26"/>
          <w:rtl/>
          <w:lang w:bidi="fa-IR"/>
        </w:rPr>
        <w:t>ـ</w:t>
      </w:r>
    </w:p>
    <w:p w14:paraId="65250FE4" w14:textId="739D0E1E" w:rsidR="00840F9F" w:rsidRPr="00BD4C21" w:rsidRDefault="006418CB"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غایب جلسه: -</w:t>
      </w:r>
    </w:p>
    <w:p w14:paraId="59DF8F32"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غایب زمان رأی‌گیری: مرتضی الویری / سید ابراهیم امینی </w:t>
      </w:r>
    </w:p>
    <w:p w14:paraId="7085442F" w14:textId="1E09B56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نتیجه اقدام: گزارش مذکور با اتفاق آرای موا</w:t>
      </w:r>
      <w:r w:rsidR="00FB2B00">
        <w:rPr>
          <w:rFonts w:ascii="Times New Roman" w:eastAsia="Times New Roman" w:hAnsi="Times New Roman" w:cs="B Mitra" w:hint="cs"/>
          <w:sz w:val="26"/>
          <w:szCs w:val="26"/>
          <w:rtl/>
          <w:lang w:bidi="fa-IR"/>
        </w:rPr>
        <w:t>فق اعضای شورای اسلامی شهر تهران از</w:t>
      </w:r>
      <w:r w:rsidRPr="00BD4C21">
        <w:rPr>
          <w:rFonts w:ascii="Times New Roman" w:eastAsia="Times New Roman" w:hAnsi="Times New Roman" w:cs="B Mitra" w:hint="cs"/>
          <w:sz w:val="26"/>
          <w:szCs w:val="26"/>
          <w:rtl/>
          <w:lang w:bidi="fa-IR"/>
        </w:rPr>
        <w:t xml:space="preserve"> 19 عضو حاضر در جلسه در زمان رأی‌گیری به تصویب رسید.</w:t>
      </w:r>
    </w:p>
    <w:p w14:paraId="4395A2CE"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p>
    <w:p w14:paraId="5E9389AF" w14:textId="30C64656" w:rsidR="00840F9F" w:rsidRPr="00F95BC2" w:rsidRDefault="00840F9F" w:rsidP="00BD4C21">
      <w:pPr>
        <w:bidi/>
        <w:spacing w:after="0" w:line="360" w:lineRule="auto"/>
        <w:jc w:val="both"/>
        <w:rPr>
          <w:rFonts w:ascii="Times New Roman" w:eastAsia="Times New Roman" w:hAnsi="Times New Roman" w:cs="B Mitra"/>
          <w:b/>
          <w:bCs/>
          <w:sz w:val="32"/>
          <w:szCs w:val="32"/>
          <w:rtl/>
          <w:lang w:bidi="fa-IR"/>
        </w:rPr>
      </w:pPr>
      <w:r w:rsidRPr="00F95BC2">
        <w:rPr>
          <w:rFonts w:ascii="Times New Roman" w:eastAsia="Times New Roman" w:hAnsi="Times New Roman" w:cs="B Mitra" w:hint="cs"/>
          <w:b/>
          <w:bCs/>
          <w:sz w:val="32"/>
          <w:szCs w:val="32"/>
          <w:rtl/>
          <w:lang w:bidi="fa-IR"/>
        </w:rPr>
        <w:t xml:space="preserve">7. </w:t>
      </w:r>
      <w:r w:rsidRPr="00F95BC2">
        <w:rPr>
          <w:rFonts w:ascii="Times New Roman" w:eastAsia="Times New Roman" w:hAnsi="Times New Roman" w:cs="B Mitra"/>
          <w:b/>
          <w:bCs/>
          <w:sz w:val="32"/>
          <w:szCs w:val="32"/>
          <w:rtl/>
          <w:lang w:bidi="fa-IR"/>
        </w:rPr>
        <w:t>بررسي پلاك</w:t>
      </w:r>
      <w:r w:rsidRPr="00F95BC2">
        <w:rPr>
          <w:rFonts w:ascii="Cambria" w:eastAsia="Times New Roman" w:hAnsi="Cambria" w:cs="Cambria" w:hint="cs"/>
          <w:b/>
          <w:bCs/>
          <w:sz w:val="32"/>
          <w:szCs w:val="32"/>
          <w:rtl/>
          <w:lang w:bidi="fa-IR"/>
        </w:rPr>
        <w:t> </w:t>
      </w:r>
      <w:r w:rsidRPr="00F95BC2">
        <w:rPr>
          <w:rFonts w:ascii="Times New Roman" w:eastAsia="Times New Roman" w:hAnsi="Times New Roman" w:cs="B Mitra"/>
          <w:b/>
          <w:bCs/>
          <w:sz w:val="32"/>
          <w:szCs w:val="32"/>
          <w:rtl/>
          <w:lang w:bidi="fa-IR"/>
        </w:rPr>
        <w:t>ثبتي</w:t>
      </w:r>
      <w:r w:rsidRPr="00F95BC2">
        <w:rPr>
          <w:rFonts w:ascii="Cambria" w:eastAsia="Times New Roman" w:hAnsi="Cambria" w:cs="Cambria" w:hint="cs"/>
          <w:b/>
          <w:bCs/>
          <w:sz w:val="32"/>
          <w:szCs w:val="32"/>
          <w:rtl/>
          <w:lang w:bidi="fa-IR"/>
        </w:rPr>
        <w:t> </w:t>
      </w:r>
      <w:r w:rsidRPr="00F95BC2">
        <w:rPr>
          <w:rFonts w:ascii="Times New Roman" w:eastAsia="Times New Roman" w:hAnsi="Times New Roman" w:cs="B Mitra" w:hint="cs"/>
          <w:b/>
          <w:bCs/>
          <w:sz w:val="32"/>
          <w:szCs w:val="32"/>
          <w:rtl/>
          <w:lang w:bidi="fa-IR"/>
        </w:rPr>
        <w:t xml:space="preserve">1336/72 </w:t>
      </w:r>
      <w:r w:rsidRPr="00F95BC2">
        <w:rPr>
          <w:rFonts w:ascii="Times New Roman" w:eastAsia="Times New Roman" w:hAnsi="Times New Roman" w:cs="B Mitra"/>
          <w:b/>
          <w:bCs/>
          <w:sz w:val="32"/>
          <w:szCs w:val="32"/>
          <w:rtl/>
          <w:lang w:bidi="fa-IR"/>
        </w:rPr>
        <w:t>با توجه به نظريه</w:t>
      </w:r>
      <w:r w:rsidRPr="00F95BC2">
        <w:rPr>
          <w:rFonts w:ascii="Times New Roman" w:eastAsia="Times New Roman" w:hAnsi="Times New Roman" w:cs="B Mitra" w:hint="cs"/>
          <w:b/>
          <w:bCs/>
          <w:sz w:val="32"/>
          <w:szCs w:val="32"/>
          <w:rtl/>
          <w:lang w:bidi="fa-IR"/>
        </w:rPr>
        <w:t>‌ی</w:t>
      </w:r>
      <w:r w:rsidRPr="00F95BC2">
        <w:rPr>
          <w:rFonts w:ascii="Times New Roman" w:eastAsia="Times New Roman" w:hAnsi="Times New Roman" w:cs="B Mitra"/>
          <w:b/>
          <w:bCs/>
          <w:sz w:val="32"/>
          <w:szCs w:val="32"/>
          <w:rtl/>
          <w:lang w:bidi="fa-IR"/>
        </w:rPr>
        <w:t xml:space="preserve"> كميسيون ماده</w:t>
      </w:r>
      <w:r w:rsidRPr="00F95BC2">
        <w:rPr>
          <w:rFonts w:ascii="Times New Roman" w:eastAsia="Times New Roman" w:hAnsi="Times New Roman" w:cs="B Mitra" w:hint="cs"/>
          <w:b/>
          <w:bCs/>
          <w:sz w:val="32"/>
          <w:szCs w:val="32"/>
          <w:rtl/>
          <w:lang w:bidi="fa-IR"/>
        </w:rPr>
        <w:t>‌ی</w:t>
      </w:r>
      <w:r w:rsidRPr="00F95BC2">
        <w:rPr>
          <w:rFonts w:ascii="Times New Roman" w:eastAsia="Times New Roman" w:hAnsi="Times New Roman" w:cs="B Mitra"/>
          <w:b/>
          <w:bCs/>
          <w:sz w:val="32"/>
          <w:szCs w:val="32"/>
          <w:rtl/>
          <w:lang w:bidi="fa-IR"/>
        </w:rPr>
        <w:t xml:space="preserve"> 7 </w:t>
      </w:r>
      <w:r w:rsidR="00095AF8" w:rsidRPr="00F95BC2">
        <w:rPr>
          <w:rFonts w:ascii="Times New Roman" w:eastAsia="Times New Roman" w:hAnsi="Times New Roman" w:cs="B Mitra"/>
          <w:b/>
          <w:bCs/>
          <w:sz w:val="32"/>
          <w:szCs w:val="32"/>
          <w:rtl/>
          <w:lang w:bidi="fa-IR"/>
        </w:rPr>
        <w:t>آیين‌نامه</w:t>
      </w:r>
      <w:r w:rsidRPr="00F95BC2">
        <w:rPr>
          <w:rFonts w:ascii="Times New Roman" w:eastAsia="Times New Roman" w:hAnsi="Times New Roman" w:cs="B Mitra" w:hint="cs"/>
          <w:b/>
          <w:bCs/>
          <w:sz w:val="32"/>
          <w:szCs w:val="32"/>
          <w:rtl/>
          <w:lang w:bidi="fa-IR"/>
        </w:rPr>
        <w:t>‌ی</w:t>
      </w:r>
      <w:r w:rsidRPr="00F95BC2">
        <w:rPr>
          <w:rFonts w:ascii="Times New Roman" w:eastAsia="Times New Roman" w:hAnsi="Times New Roman" w:cs="B Mitra"/>
          <w:b/>
          <w:bCs/>
          <w:sz w:val="32"/>
          <w:szCs w:val="32"/>
          <w:rtl/>
          <w:lang w:bidi="fa-IR"/>
        </w:rPr>
        <w:t xml:space="preserve"> اجرايي ماده</w:t>
      </w:r>
      <w:r w:rsidRPr="00F95BC2">
        <w:rPr>
          <w:rFonts w:ascii="Times New Roman" w:eastAsia="Times New Roman" w:hAnsi="Times New Roman" w:cs="B Mitra" w:hint="cs"/>
          <w:b/>
          <w:bCs/>
          <w:sz w:val="32"/>
          <w:szCs w:val="32"/>
          <w:rtl/>
          <w:lang w:bidi="fa-IR"/>
        </w:rPr>
        <w:t>‌ی</w:t>
      </w:r>
      <w:r w:rsidRPr="00F95BC2">
        <w:rPr>
          <w:rFonts w:ascii="Times New Roman" w:eastAsia="Times New Roman" w:hAnsi="Times New Roman" w:cs="B Mitra"/>
          <w:b/>
          <w:bCs/>
          <w:sz w:val="32"/>
          <w:szCs w:val="32"/>
          <w:rtl/>
          <w:lang w:bidi="fa-IR"/>
        </w:rPr>
        <w:t xml:space="preserve"> ي</w:t>
      </w:r>
      <w:r w:rsidR="00F95BC2">
        <w:rPr>
          <w:rFonts w:ascii="Times New Roman" w:eastAsia="Times New Roman" w:hAnsi="Times New Roman" w:cs="B Mitra"/>
          <w:b/>
          <w:bCs/>
          <w:sz w:val="32"/>
          <w:szCs w:val="32"/>
          <w:rtl/>
          <w:lang w:bidi="fa-IR"/>
        </w:rPr>
        <w:t>كم</w:t>
      </w:r>
      <w:r w:rsidRPr="00F95BC2">
        <w:rPr>
          <w:rFonts w:ascii="Times New Roman" w:eastAsia="Times New Roman" w:hAnsi="Times New Roman" w:cs="B Mitra" w:hint="cs"/>
          <w:b/>
          <w:bCs/>
          <w:sz w:val="32"/>
          <w:szCs w:val="32"/>
          <w:rtl/>
          <w:lang w:bidi="fa-IR"/>
        </w:rPr>
        <w:t>،</w:t>
      </w:r>
      <w:r w:rsidRPr="00F95BC2">
        <w:rPr>
          <w:rFonts w:ascii="Times New Roman" w:eastAsia="Times New Roman" w:hAnsi="Times New Roman" w:cs="B Mitra"/>
          <w:b/>
          <w:bCs/>
          <w:sz w:val="32"/>
          <w:szCs w:val="32"/>
          <w:rtl/>
          <w:lang w:bidi="fa-IR"/>
        </w:rPr>
        <w:t xml:space="preserve"> قانون اصلاح لايحه</w:t>
      </w:r>
      <w:r w:rsidRPr="00F95BC2">
        <w:rPr>
          <w:rFonts w:ascii="Times New Roman" w:eastAsia="Times New Roman" w:hAnsi="Times New Roman" w:cs="B Mitra" w:hint="cs"/>
          <w:b/>
          <w:bCs/>
          <w:sz w:val="32"/>
          <w:szCs w:val="32"/>
          <w:rtl/>
          <w:lang w:bidi="fa-IR"/>
        </w:rPr>
        <w:t>‌ی</w:t>
      </w:r>
      <w:r w:rsidRPr="00F95BC2">
        <w:rPr>
          <w:rFonts w:ascii="Times New Roman" w:eastAsia="Times New Roman" w:hAnsi="Times New Roman" w:cs="B Mitra"/>
          <w:b/>
          <w:bCs/>
          <w:sz w:val="32"/>
          <w:szCs w:val="32"/>
          <w:rtl/>
          <w:lang w:bidi="fa-IR"/>
        </w:rPr>
        <w:t xml:space="preserve"> قانوني حفظ و گسترش فضاي سبز در شهرها و قرائت گزارش كميسيون شهرسازي و معماري به شماره</w:t>
      </w:r>
      <w:r w:rsidR="00B17857">
        <w:rPr>
          <w:rFonts w:ascii="Times New Roman" w:eastAsia="Times New Roman" w:hAnsi="Times New Roman" w:cs="B Mitra" w:hint="cs"/>
          <w:b/>
          <w:bCs/>
          <w:sz w:val="32"/>
          <w:szCs w:val="32"/>
          <w:rtl/>
          <w:lang w:bidi="fa-IR"/>
        </w:rPr>
        <w:t>‌ی</w:t>
      </w:r>
      <w:r w:rsidRPr="00F95BC2">
        <w:rPr>
          <w:rFonts w:ascii="Times New Roman" w:eastAsia="Times New Roman" w:hAnsi="Times New Roman" w:cs="B Mitra"/>
          <w:b/>
          <w:bCs/>
          <w:sz w:val="32"/>
          <w:szCs w:val="32"/>
          <w:rtl/>
          <w:lang w:bidi="fa-IR"/>
        </w:rPr>
        <w:t xml:space="preserve"> </w:t>
      </w:r>
      <w:r w:rsidRPr="00F95BC2">
        <w:rPr>
          <w:rFonts w:ascii="Times New Roman" w:eastAsia="Times New Roman" w:hAnsi="Times New Roman" w:cs="B Mitra" w:hint="cs"/>
          <w:b/>
          <w:bCs/>
          <w:sz w:val="32"/>
          <w:szCs w:val="32"/>
          <w:rtl/>
          <w:lang w:bidi="fa-IR"/>
        </w:rPr>
        <w:t xml:space="preserve">12304/330/160/م </w:t>
      </w:r>
      <w:r w:rsidRPr="00F95BC2">
        <w:rPr>
          <w:rFonts w:ascii="Times New Roman" w:eastAsia="Times New Roman" w:hAnsi="Times New Roman" w:cs="B Mitra"/>
          <w:b/>
          <w:bCs/>
          <w:sz w:val="32"/>
          <w:szCs w:val="32"/>
          <w:rtl/>
          <w:lang w:bidi="fa-IR"/>
        </w:rPr>
        <w:t>‌مورخ 20/12/97.</w:t>
      </w:r>
    </w:p>
    <w:p w14:paraId="5D15D80A" w14:textId="5CAA1DB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دستور بعدی، دستور 5. بررسی پلاک ثبتی 1336/72 با توجه به نظر</w:t>
      </w:r>
      <w:r w:rsidR="00FB2B00">
        <w:rPr>
          <w:rFonts w:ascii="Times New Roman" w:eastAsia="Times New Roman" w:hAnsi="Times New Roman" w:cs="B Mitra" w:hint="cs"/>
          <w:sz w:val="26"/>
          <w:szCs w:val="26"/>
          <w:rtl/>
          <w:lang w:bidi="fa-IR"/>
        </w:rPr>
        <w:t>یه</w:t>
      </w:r>
      <w:r w:rsidRPr="00BD4C21">
        <w:rPr>
          <w:rFonts w:ascii="Times New Roman" w:eastAsia="Times New Roman" w:hAnsi="Times New Roman" w:cs="B Mitra" w:hint="cs"/>
          <w:sz w:val="26"/>
          <w:szCs w:val="26"/>
          <w:rtl/>
          <w:lang w:bidi="fa-IR"/>
        </w:rPr>
        <w:t xml:space="preserve"> کمیسیون ماده‌ی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7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اجرایی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 قانون اصلاح لایحه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ثبت 160 مورخ 20/12/97. آقای سالاری. </w:t>
      </w:r>
    </w:p>
    <w:p w14:paraId="2A0DCCD4" w14:textId="4A6257B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مساحت این ملک ... آقای رئیس، </w:t>
      </w:r>
      <w:r w:rsidR="00AB4315">
        <w:rPr>
          <w:rFonts w:ascii="Times New Roman" w:eastAsia="Times New Roman" w:hAnsi="Times New Roman" w:cs="B Mitra" w:hint="cs"/>
          <w:sz w:val="26"/>
          <w:szCs w:val="26"/>
          <w:rtl/>
          <w:lang w:bidi="fa-IR"/>
        </w:rPr>
        <w:t xml:space="preserve">اصلاً </w:t>
      </w:r>
      <w:r w:rsidRPr="00BD4C21">
        <w:rPr>
          <w:rFonts w:ascii="Times New Roman" w:eastAsia="Times New Roman" w:hAnsi="Times New Roman" w:cs="B Mitra" w:hint="cs"/>
          <w:sz w:val="26"/>
          <w:szCs w:val="26"/>
          <w:rtl/>
          <w:lang w:bidi="fa-IR"/>
        </w:rPr>
        <w:t xml:space="preserve">خیلی شلوغ است. </w:t>
      </w:r>
    </w:p>
    <w:p w14:paraId="6E77A8A5" w14:textId="09A6B7A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بفرمایید. </w:t>
      </w:r>
    </w:p>
    <w:p w14:paraId="7F8DB4A7" w14:textId="323883D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750 متر مربع، آدرس، سعادت آباد، منطقه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2 شهرداری تهران. مشخصات سند، یک قطعه زمین. کاربری قدیم آن، مسکونی بوده زیر پهنه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جدید طرح تفصیلی </w:t>
      </w:r>
      <w:r w:rsidRPr="00BD4C21">
        <w:rPr>
          <w:rFonts w:ascii="Times New Roman" w:eastAsia="Times New Roman" w:hAnsi="Times New Roman" w:cs="B Mitra"/>
          <w:sz w:val="26"/>
          <w:szCs w:val="26"/>
          <w:lang w:bidi="fa-IR"/>
        </w:rPr>
        <w:t>M113</w:t>
      </w:r>
      <w:r w:rsidRPr="00BD4C21">
        <w:rPr>
          <w:rFonts w:ascii="Times New Roman" w:eastAsia="Times New Roman" w:hAnsi="Times New Roman" w:cs="B Mitra" w:hint="cs"/>
          <w:sz w:val="26"/>
          <w:szCs w:val="26"/>
          <w:rtl/>
          <w:lang w:bidi="fa-IR"/>
        </w:rPr>
        <w:t xml:space="preserve"> هست.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7 بدوی در سال 96 با داشتن 38 اصله </w:t>
      </w:r>
      <w:r w:rsidRPr="00BD4C21">
        <w:rPr>
          <w:rFonts w:ascii="Times New Roman" w:eastAsia="Times New Roman" w:hAnsi="Times New Roman" w:cs="B Mitra" w:hint="cs"/>
          <w:sz w:val="26"/>
          <w:szCs w:val="26"/>
          <w:rtl/>
          <w:lang w:bidi="fa-IR"/>
        </w:rPr>
        <w:lastRenderedPageBreak/>
        <w:t>درخت،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را باغ اعلام کرده. رأی کمیسیون ماده‌ی 12 هم در اصل یک گواهی عمران دارد، در یک مقطعی که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12 نبوده. آن گواهی عمران جایگزین نظر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12 بوده، مبنی بر باغ بودن است که در سال 58 هست. لذا با توجه به مفاد این گواهی که از سازمان عمران و اراضی شهری استان تهران صادر شده، نظر ما هم در کمیسیون تشخیص باغات کمیسیون شهرسازی معماری مبنی بر باغ بودن است. </w:t>
      </w:r>
    </w:p>
    <w:p w14:paraId="7A586E77" w14:textId="21C7274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روشن کردم آقای اعطا. </w:t>
      </w:r>
    </w:p>
    <w:p w14:paraId="2D92B88D" w14:textId="2C54B85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علی اعطا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این را من سؤال دارم آقای دکتر سالاری. استناد چه بوده که مشخصاً برگه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عمران؟ </w:t>
      </w:r>
    </w:p>
    <w:p w14:paraId="70BED3A9" w14:textId="429E04E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تعداد درختان آن هم ... </w:t>
      </w:r>
    </w:p>
    <w:p w14:paraId="63CADD73" w14:textId="63014D0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ببینید هم برگ عمران آن ... </w:t>
      </w:r>
    </w:p>
    <w:p w14:paraId="789E63B5" w14:textId="3A49458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علی اعطا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چون الان اینجا مستندات را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توانیم ببینیم روی </w:t>
      </w:r>
      <w:r w:rsidRPr="00BD4C21">
        <w:rPr>
          <w:rFonts w:ascii="Times New Roman" w:eastAsia="Times New Roman" w:hAnsi="Times New Roman" w:cs="B Mitra" w:hint="cs"/>
          <w:sz w:val="26"/>
          <w:szCs w:val="26"/>
          <w:lang w:bidi="fa-IR"/>
        </w:rPr>
        <w:t>MONITOR</w:t>
      </w:r>
      <w:r w:rsidRPr="00BD4C21">
        <w:rPr>
          <w:rFonts w:ascii="Times New Roman" w:eastAsia="Times New Roman" w:hAnsi="Times New Roman" w:cs="B Mitra" w:hint="cs"/>
          <w:sz w:val="26"/>
          <w:szCs w:val="26"/>
          <w:rtl/>
          <w:lang w:bidi="fa-IR"/>
        </w:rPr>
        <w:t xml:space="preserve">. </w:t>
      </w:r>
    </w:p>
    <w:p w14:paraId="6F641C46" w14:textId="0F8157F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چرا، چرا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بروید باغات. ضمائم بند 5 را ببینید. </w:t>
      </w:r>
    </w:p>
    <w:p w14:paraId="6E9D9DA4" w14:textId="74A5986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سالاری بفرمایید. </w:t>
      </w:r>
    </w:p>
    <w:p w14:paraId="2FB5924B" w14:textId="7F96710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دکتر اعطا، این هم برگ عمران دارد، هم گواهی عمران دارد در آن مقطع در اصل جایگزین جانشین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12 بوده. هم اینکه 38 تا درخت ... </w:t>
      </w:r>
    </w:p>
    <w:p w14:paraId="63BA0882" w14:textId="15B9822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علی اعطا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و برگه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عمران به لحاظ قانونی کفایت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کند. </w:t>
      </w:r>
    </w:p>
    <w:p w14:paraId="72E54515" w14:textId="12D730B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38 تا درخت دارد که در اصل با توجه به اینکه 150 متر سطح اشغال دارد با 5/37 درخت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تواند حد نصاب را داشته باشد. یعنی هر دو تا وجه را ... </w:t>
      </w:r>
    </w:p>
    <w:p w14:paraId="60981902" w14:textId="3EC1A8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علی اعطا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یعنی حد نصاب تعداد درخت را دارد. </w:t>
      </w:r>
    </w:p>
    <w:p w14:paraId="46044E99" w14:textId="3A4A6220" w:rsidR="00840F9F" w:rsidRPr="00BD4C21" w:rsidRDefault="00840F9F" w:rsidP="00AB4315">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00AB4315">
        <w:rPr>
          <w:rFonts w:ascii="Times New Roman" w:eastAsia="Times New Roman" w:hAnsi="Times New Roman" w:cs="B Mitra" w:hint="cs"/>
          <w:sz w:val="26"/>
          <w:szCs w:val="26"/>
          <w:rtl/>
          <w:lang w:bidi="fa-IR"/>
        </w:rPr>
        <w:t>هم</w:t>
      </w:r>
      <w:r w:rsidRPr="00BD4C21">
        <w:rPr>
          <w:rFonts w:ascii="Times New Roman" w:eastAsia="Times New Roman" w:hAnsi="Times New Roman" w:cs="B Mitra" w:hint="cs"/>
          <w:sz w:val="26"/>
          <w:szCs w:val="26"/>
          <w:rtl/>
          <w:lang w:bidi="fa-IR"/>
        </w:rPr>
        <w:t xml:space="preserve"> آن را دارد، گواهی عمران را هم دارد. به هر حال چیزی که ما اشاره کردیم به هر دو تای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سند آن مسکونی است. </w:t>
      </w:r>
    </w:p>
    <w:p w14:paraId="2D0640F0" w14:textId="1538BB24" w:rsidR="00840F9F" w:rsidRPr="00BD4C21" w:rsidRDefault="00840F9F" w:rsidP="00106D1D">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یک خانه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مسکونی است دیگر.</w:t>
      </w:r>
      <w:r w:rsidR="00106D1D">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آره مسکونی است و همه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اطراف آن هم ساخته شده. مثلاً باغچه درست کرده،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گویند باغ است. </w:t>
      </w:r>
    </w:p>
    <w:p w14:paraId="63F5F6CD" w14:textId="10A2356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ببخشید آقای هاشمی، اجازه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دهید؟ من یک توضیحی بدهم خدمت دوستان.</w:t>
      </w:r>
    </w:p>
    <w:p w14:paraId="6E09F87A" w14:textId="1897FB5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این اعضای کمیسیون، سه نفری با هم مثل اینکه اختلاف دارید در این ... </w:t>
      </w:r>
    </w:p>
    <w:p w14:paraId="0F8E50A4" w14:textId="0AB3BA7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اختلاف نداریم. اجازه بدهید من یک توضیحی بدهم. ببینید دوستان ... </w:t>
      </w:r>
    </w:p>
    <w:p w14:paraId="61B861D8" w14:textId="0073529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یک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اندیشی برگزار کنیم برای شما سه تا. </w:t>
      </w:r>
    </w:p>
    <w:p w14:paraId="798E7322" w14:textId="4D0FBFC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یک توضیحی بدهم خدمت دوستان. ما یک دانه با توجه به معیارهای پنج</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گانه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ما، باید بالاخره بر اساس یک مستندی، بگوییم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باغ است یا باغ نیست. چون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هم در واقع تعداد درختان آن به حد نصاب رسیده و هم اینکه در واقع کمیسیون در واقع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12 را دارد، ما مجبور هستیم که بر اساس این مستندات بگوییم باغ است. اما ظاهر قضیه، یک خانه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مسکونی است که یک باغچه دارد. یعنی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خواهم بگویم یعنی مستندات ما را مجبور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کند ... </w:t>
      </w:r>
    </w:p>
    <w:p w14:paraId="68E3CD1F" w14:textId="0C6D26A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با این صحبت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که شما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فرمایید اگر یک کسی در باغچه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خانه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خود مثلاً بیشتر از 20 تا 30 تا درخت بکارد، متهم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به باغ شدن، اینکه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بله. </w:t>
      </w:r>
    </w:p>
    <w:p w14:paraId="0640FC27" w14:textId="37ACBDA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به هر حال من توضیحات آن را دادم دوستان هر جور صلاح بدانند، رأی بدهند.</w:t>
      </w:r>
    </w:p>
    <w:p w14:paraId="1642E163" w14:textId="4D67CF5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5/37 درخت داشته باشد باغ است. </w:t>
      </w:r>
    </w:p>
    <w:p w14:paraId="1ECD4F0F" w14:textId="2D5F967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من نوشتم باغ است. </w:t>
      </w:r>
    </w:p>
    <w:p w14:paraId="455EBFDA" w14:textId="119D371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حالا ببینید بحث</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پراکنده شد. 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یک مخالف و یک موافق صحبت کند. اول آقای اعطا به عنوان مخالف صحبت کنند. </w:t>
      </w:r>
    </w:p>
    <w:p w14:paraId="5EF2DA05" w14:textId="66095BA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های هوایی آن هم ... </w:t>
      </w:r>
    </w:p>
    <w:p w14:paraId="25A2EB21" w14:textId="0C6BE40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بگذارید آقای اعطا صحبت کنند. </w:t>
      </w:r>
    </w:p>
    <w:p w14:paraId="76230762" w14:textId="6E300160" w:rsidR="00840F9F" w:rsidRPr="00BD4C21" w:rsidRDefault="00840F9F" w:rsidP="00AB4315">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علی اعطا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بله. بسم الله الرحمن الرحیم. ببینید، نکته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همین است که آقای مهندس هاشمی فرمودند. بالاخره باغ به لحاظ عرفی یک مفهومی دارد دیگر. این گواهی عمران، من با این دوستان حقوقی صحبت کردم. اساساً هیچ استنادی وجود ندارد که ما بگوییم گواهی عمران کفایت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کند. حد نصاب هم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خب الان در واقع یک بنایی داشته، رفته در باغچه یک </w:t>
      </w:r>
      <w:r w:rsidR="00AB4315">
        <w:rPr>
          <w:rFonts w:ascii="Times New Roman" w:eastAsia="Times New Roman" w:hAnsi="Times New Roman" w:cs="B Mitra" w:hint="cs"/>
          <w:sz w:val="26"/>
          <w:szCs w:val="26"/>
          <w:rtl/>
          <w:lang w:bidi="fa-IR"/>
        </w:rPr>
        <w:t>تعدادی</w:t>
      </w:r>
      <w:r w:rsidRPr="00BD4C21">
        <w:rPr>
          <w:rFonts w:ascii="Times New Roman" w:eastAsia="Times New Roman" w:hAnsi="Times New Roman" w:cs="B Mitra" w:hint="cs"/>
          <w:sz w:val="26"/>
          <w:szCs w:val="26"/>
          <w:rtl/>
          <w:lang w:bidi="fa-IR"/>
        </w:rPr>
        <w:t xml:space="preserve"> درخت کاشته. ما اگر با این رویکرد بخواهیم نگاه کنیم که دیگر کسی دیگر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رود در خانه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خود درخت بکارد. یعنی این بخش موضوع را هم ببینیم. طرف فرض کنید مثلاً در یک زمینی، در یک قطعه زمین، 50 درصد، 60 درصد بنا دارد. در آن 40 درصد باقیمانده ما به شکلی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خواهیم رفتار کنیم که کسی جرأت نکند برود درخت بکارد که بعداً اگر خواست برود پروانه</w:t>
      </w:r>
      <w:r w:rsidRPr="00BD4C21">
        <w:rPr>
          <w:rFonts w:ascii="Times New Roman" w:eastAsia="Times New Roman" w:hAnsi="Times New Roman" w:cs="B Mitra"/>
          <w:sz w:val="26"/>
          <w:szCs w:val="26"/>
          <w:rtl/>
          <w:lang w:bidi="fa-IR"/>
        </w:rPr>
        <w:t>‌‌</w:t>
      </w:r>
      <w:r w:rsidR="003F1963">
        <w:rPr>
          <w:rFonts w:ascii="Times New Roman" w:eastAsia="Times New Roman" w:hAnsi="Times New Roman" w:cs="B Mitra" w:hint="cs"/>
          <w:sz w:val="26"/>
          <w:szCs w:val="26"/>
          <w:rtl/>
          <w:lang w:bidi="fa-IR"/>
        </w:rPr>
        <w:t>ی تخریب و نوسازی بگیر</w:t>
      </w:r>
      <w:r w:rsidRPr="00BD4C21">
        <w:rPr>
          <w:rFonts w:ascii="Times New Roman" w:eastAsia="Times New Roman" w:hAnsi="Times New Roman" w:cs="B Mitra" w:hint="cs"/>
          <w:sz w:val="26"/>
          <w:szCs w:val="26"/>
          <w:rtl/>
          <w:lang w:bidi="fa-IR"/>
        </w:rPr>
        <w:t>د، بگویند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باغ است، دیگر مثلاً شما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توانید ساخت و ساز کنید. به همین علت من فکر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اصلاً نگاه کنیم تصاویر هوایی را،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به لحاظ عرفی اساساً باغ نیست و هیچ استنادی هم ... یعنی تنها استناد این هست که این رفته در باغچه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خود درخت کاشته، حالا تعداد درخت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باغچه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او زیاد است ما بگوییم باغ است. گواهی عمران استناد درستی برای باغ بودن نیست. بنابراین من فکر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باغ نیست. </w:t>
      </w:r>
    </w:p>
    <w:p w14:paraId="38DF35DC" w14:textId="313088B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خب موافق، موافق صحبت کند. </w:t>
      </w:r>
    </w:p>
    <w:p w14:paraId="66220B1E" w14:textId="6FA70D6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نظری. </w:t>
      </w:r>
    </w:p>
    <w:p w14:paraId="431161B4" w14:textId="4D8D4E8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بشیر نظری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من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جور که فهمیدم موضوع برمی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گردد به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برج باغ</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فکر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که رأیی که ما امروز بدهیم یک خرده شاید متفاوت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حتی باشد.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حالا فارغ از اینکه در سنوات، سنوات خیلی قبل، به نظر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رسد که باغ بوده و تعدادی درخت داشته، الان عکس سال 58 را دارد نشان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جور که پیدا است در سال</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اخیر، مالکان یا مالک به یک نتیجه رسیدند که در مقطعی، مثلاً شاید دو، سه دهه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قبل، که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را مسکونی کنند. ولی در سال</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اخیرتر وقتی متوجه شدند که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توانند از امتیاز برج باغ استفاده کنند، ترجیح دادند که بروند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را باز به عنوان باغ شناسایی کنند و مجوز لازم را برای باغ بودن بگیرند. بعد از لغو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برج باغ</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دوباره به این نتیجه رسیدند که خب الان باز منافع</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آن‌ها ایجاب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کند که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باغ محسوب نشود و من تقاضایم این است که یک بار هم که شده ما فارغ از </w:t>
      </w:r>
      <w:r w:rsidR="0064324B">
        <w:rPr>
          <w:rFonts w:ascii="Times New Roman" w:eastAsia="Times New Roman" w:hAnsi="Times New Roman" w:cs="B Mitra" w:hint="cs"/>
          <w:sz w:val="26"/>
          <w:szCs w:val="26"/>
          <w:rtl/>
          <w:lang w:bidi="fa-IR"/>
        </w:rPr>
        <w:t xml:space="preserve">اینکه </w:t>
      </w:r>
      <w:r w:rsidRPr="00BD4C21">
        <w:rPr>
          <w:rFonts w:ascii="Times New Roman" w:eastAsia="Times New Roman" w:hAnsi="Times New Roman" w:cs="B Mitra" w:hint="cs"/>
          <w:sz w:val="26"/>
          <w:szCs w:val="26"/>
          <w:rtl/>
          <w:lang w:bidi="fa-IR"/>
        </w:rPr>
        <w:t>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در عکس سال 58 هم مشخص هست که باغ هست، یکبار واقعاً بیاییم به سوداگری و غیرسوداگری رأی بدهیم. من عذر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تقاضایم این هست ک</w:t>
      </w:r>
      <w:r w:rsidR="002F32F2">
        <w:rPr>
          <w:rFonts w:ascii="Times New Roman" w:eastAsia="Times New Roman" w:hAnsi="Times New Roman" w:cs="B Mitra" w:hint="cs"/>
          <w:sz w:val="26"/>
          <w:szCs w:val="26"/>
          <w:rtl/>
          <w:lang w:bidi="fa-IR"/>
        </w:rPr>
        <w:t>ه دوستان رأی به باغ بودن بدهند.</w:t>
      </w:r>
    </w:p>
    <w:p w14:paraId="0CDE0E23" w14:textId="43200ED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مخالف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خواهید صحبت کنید؟ </w:t>
      </w:r>
    </w:p>
    <w:p w14:paraId="3DD0FCBA" w14:textId="4B0CB16B" w:rsidR="00840F9F" w:rsidRPr="00BD4C21" w:rsidRDefault="00C240A0"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مجید فراهانی</w:t>
      </w:r>
      <w:r w:rsidR="00840F9F" w:rsidRPr="00BD4C21">
        <w:rPr>
          <w:rFonts w:ascii="Times New Roman" w:eastAsia="Times New Roman" w:hAnsi="Times New Roman" w:cs="B Mitra" w:hint="cs"/>
          <w:sz w:val="26"/>
          <w:szCs w:val="26"/>
          <w:rtl/>
          <w:lang w:bidi="fa-IR"/>
        </w:rPr>
        <w:t xml:space="preserve">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00840F9F" w:rsidRPr="00BD4C21">
        <w:rPr>
          <w:rFonts w:ascii="Times New Roman" w:eastAsia="Times New Roman" w:hAnsi="Times New Roman" w:cs="B Mitra" w:hint="cs"/>
          <w:sz w:val="26"/>
          <w:szCs w:val="26"/>
          <w:rtl/>
          <w:lang w:bidi="fa-IR"/>
        </w:rPr>
        <w:t>بله.</w:t>
      </w:r>
    </w:p>
    <w:p w14:paraId="157C4543" w14:textId="391A02E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بفرمایید.</w:t>
      </w:r>
    </w:p>
    <w:p w14:paraId="5B79DF13" w14:textId="3B76D6D7" w:rsidR="00840F9F" w:rsidRPr="00BD4C21" w:rsidRDefault="00D5672A"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مجید فراهانی</w:t>
      </w:r>
      <w:r w:rsidR="00840F9F" w:rsidRPr="00BD4C21">
        <w:rPr>
          <w:rFonts w:ascii="Times New Roman" w:eastAsia="Times New Roman" w:hAnsi="Times New Roman" w:cs="B Mitra" w:hint="cs"/>
          <w:sz w:val="26"/>
          <w:szCs w:val="26"/>
          <w:rtl/>
          <w:lang w:bidi="fa-IR"/>
        </w:rPr>
        <w:t xml:space="preserve">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00840F9F" w:rsidRPr="00BD4C21">
        <w:rPr>
          <w:rFonts w:ascii="Times New Roman" w:eastAsia="Times New Roman" w:hAnsi="Times New Roman" w:cs="B Mitra" w:hint="cs"/>
          <w:sz w:val="26"/>
          <w:szCs w:val="26"/>
          <w:rtl/>
          <w:lang w:bidi="fa-IR"/>
        </w:rPr>
        <w:t>بسم الله الرحمن الرحیم. دوستان دقت بفرمایید، اگر اسناد را ملاحظه بفرمایید و توضیحات آقای اعطا هم مشهود بود در این مسئله، دقت کنید بررسی حد نصاب درختان با توجه به سطح اشغال 150 متر مربع، حد نصاب باغ بر اساس محاسبات، برابر 5/37 اصله درخت است. یعنی اگر 38 تا درخت بیشتر داشته باشد باغ است. خدمت</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تان عرض کنم که الان با توجه به گزارش کارشناسی، 12 اصله درخت سبز در این باغچه هست. یعنی 38 تا بیشتر باشد باغ است ولی الان 12 تا درخت هست در آن در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جا. گزارشی هم که استناد شده، آقای سالاری فرمودند، مربوط به سال 58 است. یعنی مفاد گواهی عمران که رأی‌گیری شده مربوط به 29/9 سال 58 است که این گواهی عمران بر اساس آن دوستان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گویند که این باغ هست. بنابراین با توجه به مسائلی که هست و عکس</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ها هم مشهود هست، کاملاً معلوم است شما اگر سال 95 را ببینید یک باغچه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ی کوچکی، آن گوشه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ی ملک هست بر اساس آن باغچه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ی کوچک، استناد شده که این باغ است که طبیعتاً این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تواند در حقیقت حقوق شهروندی و حق مکتسبه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 xml:space="preserve">ی مردم را از بین در این حوزه ببرد. بنابراین پیشنهادم این است که مخالفت کنیم و الان هم نظر دوستان کمیسیون 2 به 1 هست. من پیشنهادم این است که رأی بدهیم که این قطعه زمین با توجه به معیارهایی که وجود دارد باغ نیست. </w:t>
      </w:r>
    </w:p>
    <w:p w14:paraId="6D6FBD88" w14:textId="497FA785" w:rsidR="00840F9F" w:rsidRPr="00BD4C21" w:rsidRDefault="00840F9F" w:rsidP="002F32F2">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الهام فخاری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به نام خدا. من استناد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من هم استناد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به مدارکی که ضمیمه هست. ببینید اتفاقاً مربوط به پنجاه و چند نیست فقط. در بازدید شهریور 71، 3</w:t>
      </w:r>
      <w:r w:rsidR="002F32F2">
        <w:rPr>
          <w:rFonts w:ascii="Times New Roman" w:eastAsia="Times New Roman" w:hAnsi="Times New Roman" w:cs="B Mitra" w:hint="cs"/>
          <w:sz w:val="26"/>
          <w:szCs w:val="26"/>
          <w:rtl/>
          <w:lang w:bidi="fa-IR"/>
        </w:rPr>
        <w:t>8</w:t>
      </w:r>
      <w:r w:rsidRPr="00BD4C21">
        <w:rPr>
          <w:rFonts w:ascii="Times New Roman" w:eastAsia="Times New Roman" w:hAnsi="Times New Roman" w:cs="B Mitra" w:hint="cs"/>
          <w:sz w:val="26"/>
          <w:szCs w:val="26"/>
          <w:rtl/>
          <w:lang w:bidi="fa-IR"/>
        </w:rPr>
        <w:t xml:space="preserve"> اصله درخت جنگلی گزارش شده و از ردیف 11 تا 38 همین لیست هم درخت جنگلی در واقع در ملک گزارش شده بوده. ضمن اینکه مستندات قانونی در واقع موجهی هم مبنی بر باغ بودن داشته. در کنار استدلالی که آقای نظری، همکار ما، مطرح کردند که بعضی از مالکان خصوصی بسته به اینکه چه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باشد، ماهیت و هویت شناسنامه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خود را </w:t>
      </w:r>
      <w:r w:rsidRPr="00BD4C21">
        <w:rPr>
          <w:rFonts w:ascii="Times New Roman" w:eastAsia="Times New Roman" w:hAnsi="Times New Roman" w:cs="B Mitra" w:hint="cs"/>
          <w:sz w:val="26"/>
          <w:szCs w:val="26"/>
          <w:rtl/>
          <w:lang w:bidi="fa-IR"/>
        </w:rPr>
        <w:lastRenderedPageBreak/>
        <w:t>دوست دارند جابه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کنند. خب یک جا در واقع این موضوع تعیین تکلیف شود. هر انتخابی یا هر نوع شناسنامه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داشتن، پیامدهای مثبت و منفی، هزینه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محدودیت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دارد. ضمن اینکه به هر حال در گزارش بازدید</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دهه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هفتاد، به صراحت درج شده درختان جنگلی دارد نه فقط درختان مثمر که در واقع شاید ماهیت یک باغچه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خانگی را بیشتر تداعی کند. بنابراین من فکر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باز 96 جریمه برای 38 اصله درخت در واقع برای آن بریده شده. بنابراین مستندات کافی برای باغ بودن دارد. من فکر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همکاران به رأی کمیسیون، موافق رأی بدهند. </w:t>
      </w:r>
    </w:p>
    <w:p w14:paraId="72C6FE3E" w14:textId="31D5042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البته من چون نماینده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شما در امور سجلی و شناسنامه هستم، اجازه بدهید بگویم افراد بعضاً ... </w:t>
      </w:r>
    </w:p>
    <w:p w14:paraId="571489D5" w14:textId="20BB61B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الهام فخاری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توانند عوض کنند. </w:t>
      </w:r>
    </w:p>
    <w:p w14:paraId="49F88D37" w14:textId="4CB500E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بر اساس شرایط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آیند و تغییر نام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دهند، تغییر سن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دهند انتهای نام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خود را عوض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کنند، یک چیزی اضافه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کنند ... </w:t>
      </w:r>
    </w:p>
    <w:p w14:paraId="5F4E52D7" w14:textId="7E5B3AA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الهام فخاری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خب وقتی خیلی ... </w:t>
      </w:r>
    </w:p>
    <w:p w14:paraId="5ACCF678" w14:textId="06432F49" w:rsidR="00840F9F" w:rsidRPr="00BD4C21" w:rsidRDefault="00840F9F" w:rsidP="00BD4C21">
      <w:pPr>
        <w:bidi/>
        <w:spacing w:after="0" w:line="360" w:lineRule="auto"/>
        <w:ind w:left="31"/>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و من از طرف شما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دهم. تا حالا چند بار پنج سال، پنج سال سن کم کردم. </w:t>
      </w:r>
    </w:p>
    <w:p w14:paraId="041836CF" w14:textId="0893DBA7" w:rsidR="00840F9F" w:rsidRPr="00BD4C21" w:rsidRDefault="00840F9F" w:rsidP="00BD4C21">
      <w:pPr>
        <w:bidi/>
        <w:spacing w:after="0" w:line="360" w:lineRule="auto"/>
        <w:ind w:left="720" w:hanging="720"/>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الهام فخاری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مکرر جابه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این هویت یک مقدار سؤال برانگیز است. </w:t>
      </w:r>
    </w:p>
    <w:p w14:paraId="2FFB552D" w14:textId="5982551F"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این حق افراد است که بر اساس شرایط، خودشان را تطبیق بدهند. خب حالا اگر اجازه بدهید چون دو مخالف، دو موافق صحبت کردند به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گذاریم. کمیسیون نوشته این باغ است. اگر موافق رأی بدهید یعنی این باغ است، اگر هم مخالف رأی بدهید یعنی غیرباغ است. </w:t>
      </w:r>
    </w:p>
    <w:p w14:paraId="57FF7F1B" w14:textId="78D68383"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دوستان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گیری فعال است برای نظر کمیسیون معماری شهرسازی در مورد پلاک ثبتی 1336/72 مبنی بر باغ بودن ملک مذکور. </w:t>
      </w:r>
    </w:p>
    <w:p w14:paraId="7FBC0DE4" w14:textId="4ACD4CF5"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اصلاً به تشخیص خودتان. این بحث حق الناس است. </w:t>
      </w:r>
    </w:p>
    <w:p w14:paraId="6C6DD0EC" w14:textId="585106D6"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باغ است. حتی یک معامله هم که کرده باغ بوده. آن معامله را کاش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گفتی آقای ... </w:t>
      </w:r>
    </w:p>
    <w:p w14:paraId="4BF4D98E" w14:textId="4BBDB422"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12 موافق از 18 نفر از حاضرین. نظر کمیسیون به تصویب رسید.</w:t>
      </w:r>
    </w:p>
    <w:p w14:paraId="0B4B051D" w14:textId="77777777"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{رأی‌گیری}</w:t>
      </w:r>
    </w:p>
    <w:p w14:paraId="580FEBEC" w14:textId="7467DD49" w:rsidR="00840F9F" w:rsidRPr="00BD4C21" w:rsidRDefault="00840F9F" w:rsidP="00BD4C21">
      <w:pPr>
        <w:bidi/>
        <w:spacing w:after="0" w:line="360" w:lineRule="auto"/>
        <w:jc w:val="both"/>
        <w:rPr>
          <w:rFonts w:ascii="Times New Roman" w:eastAsia="Times New Roman" w:hAnsi="Times New Roman" w:cs="B Mitra"/>
          <w:b/>
          <w:bCs/>
          <w:noProof/>
          <w:spacing w:val="-6"/>
          <w:sz w:val="26"/>
          <w:szCs w:val="26"/>
          <w:rtl/>
          <w:lang w:bidi="fa-IR"/>
        </w:rPr>
      </w:pPr>
      <w:r w:rsidRPr="00BD4C21">
        <w:rPr>
          <w:rFonts w:ascii="Times New Roman" w:eastAsia="Times New Roman" w:hAnsi="Times New Roman" w:cs="B Mitra" w:hint="cs"/>
          <w:sz w:val="26"/>
          <w:szCs w:val="26"/>
          <w:rtl/>
          <w:lang w:bidi="fa-IR"/>
        </w:rPr>
        <w:t xml:space="preserve">موضوع رأی‌گیری: </w:t>
      </w:r>
      <w:r w:rsidRPr="00BD4C21">
        <w:rPr>
          <w:rFonts w:ascii="Times New Roman" w:eastAsia="Times New Roman" w:hAnsi="Times New Roman" w:cs="B Mitra"/>
          <w:sz w:val="26"/>
          <w:szCs w:val="26"/>
          <w:rtl/>
          <w:lang w:bidi="fa-IR"/>
        </w:rPr>
        <w:t>بررسي پلاك</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sz w:val="26"/>
          <w:szCs w:val="26"/>
          <w:rtl/>
          <w:lang w:bidi="fa-IR"/>
        </w:rPr>
        <w:t>ثبتي</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hint="cs"/>
          <w:sz w:val="26"/>
          <w:szCs w:val="26"/>
          <w:rtl/>
          <w:lang w:bidi="fa-IR"/>
        </w:rPr>
        <w:t xml:space="preserve">1336/72 </w:t>
      </w:r>
      <w:r w:rsidRPr="00BD4C21">
        <w:rPr>
          <w:rFonts w:ascii="Times New Roman" w:eastAsia="Times New Roman" w:hAnsi="Times New Roman" w:cs="B Mitra"/>
          <w:sz w:val="26"/>
          <w:szCs w:val="26"/>
          <w:rtl/>
          <w:lang w:bidi="fa-IR"/>
        </w:rPr>
        <w:t>با توجه به نظريه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كميسيون ماده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7 </w:t>
      </w:r>
      <w:r w:rsidR="00095AF8" w:rsidRPr="00BD4C21">
        <w:rPr>
          <w:rFonts w:ascii="Times New Roman" w:eastAsia="Times New Roman" w:hAnsi="Times New Roman" w:cs="B Mitra"/>
          <w:sz w:val="26"/>
          <w:szCs w:val="26"/>
          <w:rtl/>
          <w:lang w:bidi="fa-IR"/>
        </w:rPr>
        <w:t>آیين‌نامه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اجرايي </w:t>
      </w:r>
      <w:r w:rsidR="00472F7A">
        <w:rPr>
          <w:rFonts w:ascii="Times New Roman" w:eastAsia="Times New Roman" w:hAnsi="Times New Roman" w:cs="B Mitra"/>
          <w:sz w:val="26"/>
          <w:szCs w:val="26"/>
          <w:rtl/>
          <w:lang w:bidi="fa-IR"/>
        </w:rPr>
        <w:t>ماده‌ی يكم</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sz w:val="26"/>
          <w:szCs w:val="26"/>
          <w:rtl/>
          <w:lang w:bidi="fa-IR"/>
        </w:rPr>
        <w:t xml:space="preserve"> قانون اصلاح لايحه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00981B28">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 xml:space="preserve">12304/330/160/م </w:t>
      </w:r>
      <w:r w:rsidRPr="00BD4C21">
        <w:rPr>
          <w:rFonts w:ascii="Times New Roman" w:eastAsia="Times New Roman" w:hAnsi="Times New Roman" w:cs="B Mitra"/>
          <w:sz w:val="26"/>
          <w:szCs w:val="26"/>
          <w:rtl/>
          <w:lang w:bidi="fa-IR"/>
        </w:rPr>
        <w:t>‌مورخ 20/12/97.</w:t>
      </w:r>
    </w:p>
    <w:p w14:paraId="75DA9406"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نوع رأی‌گیری: علنی، وفق بند یکم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دوم دستورالعمل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اداره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جلسات،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w:t>
      </w:r>
    </w:p>
    <w:p w14:paraId="5D6D9B78"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موافق: بهاره آروین / شهربانو امانی / سید ابراهیم امینی / سید آرش حسینی میلانی / ناهید خداکرمی / سید حسن رسولی / محمد سالاری / زهرا صدراعظم نوری / الهام فخاری / سید محمود میرلوحی / زهرا نژاد بهرام / بشیر نظری</w:t>
      </w:r>
    </w:p>
    <w:p w14:paraId="50F23D02"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مخالف: علی اعطا / حسن خلیل‌آبادی / محمد علیخانی / مجید فراهانی / محسن هاشمی رفسنجانی</w:t>
      </w:r>
    </w:p>
    <w:p w14:paraId="781B5D93"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 نداده: محمدجواد حق‌شناس</w:t>
      </w:r>
    </w:p>
    <w:p w14:paraId="4CE1C72A" w14:textId="328A739C" w:rsidR="00840F9F" w:rsidRPr="00BD4C21" w:rsidRDefault="006418CB"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غایب جلسه: -</w:t>
      </w:r>
    </w:p>
    <w:p w14:paraId="0CA26C5B"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غایب زمان رأی‌گیری: مرتضی الویری / افشین حبیب‌زاده / احمد مسجدجامعی</w:t>
      </w:r>
    </w:p>
    <w:p w14:paraId="4E238738" w14:textId="555DAB72"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نتیجه اقدام: گزارش مذکور با 12 رأی موا</w:t>
      </w:r>
      <w:r w:rsidR="00182127">
        <w:rPr>
          <w:rFonts w:ascii="Times New Roman" w:eastAsia="Times New Roman" w:hAnsi="Times New Roman" w:cs="B Mitra" w:hint="cs"/>
          <w:sz w:val="26"/>
          <w:szCs w:val="26"/>
          <w:rtl/>
          <w:lang w:bidi="fa-IR"/>
        </w:rPr>
        <w:t>فق اعضای شورای اسلامی شهر تهران</w:t>
      </w:r>
      <w:r w:rsidRPr="00BD4C21">
        <w:rPr>
          <w:rFonts w:ascii="Times New Roman" w:eastAsia="Times New Roman" w:hAnsi="Times New Roman" w:cs="B Mitra" w:hint="cs"/>
          <w:sz w:val="26"/>
          <w:szCs w:val="26"/>
          <w:rtl/>
          <w:lang w:bidi="fa-IR"/>
        </w:rPr>
        <w:t xml:space="preserve"> از 18 عضو حاضر در جلسه در زمان رأی‌گیری به تصویب رسید.</w:t>
      </w:r>
    </w:p>
    <w:p w14:paraId="440756F8" w14:textId="77777777"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p>
    <w:p w14:paraId="68A049F3" w14:textId="58C066A6" w:rsidR="00840F9F" w:rsidRPr="00B17857" w:rsidRDefault="00840F9F" w:rsidP="00B17857">
      <w:pPr>
        <w:bidi/>
        <w:spacing w:after="0" w:line="360" w:lineRule="auto"/>
        <w:ind w:left="-59"/>
        <w:jc w:val="both"/>
        <w:rPr>
          <w:rFonts w:ascii="Times New Roman" w:eastAsia="Times New Roman" w:hAnsi="Times New Roman" w:cs="B Mitra"/>
          <w:b/>
          <w:bCs/>
          <w:sz w:val="32"/>
          <w:szCs w:val="32"/>
          <w:rtl/>
          <w:lang w:bidi="fa-IR"/>
        </w:rPr>
      </w:pPr>
      <w:r w:rsidRPr="00B17857">
        <w:rPr>
          <w:rFonts w:ascii="Times New Roman" w:eastAsia="Times New Roman" w:hAnsi="Times New Roman" w:cs="B Mitra" w:hint="cs"/>
          <w:b/>
          <w:bCs/>
          <w:sz w:val="32"/>
          <w:szCs w:val="32"/>
          <w:rtl/>
          <w:lang w:bidi="fa-IR"/>
        </w:rPr>
        <w:t xml:space="preserve">8. </w:t>
      </w:r>
      <w:r w:rsidRPr="00B17857">
        <w:rPr>
          <w:rFonts w:ascii="Times New Roman" w:eastAsia="Times New Roman" w:hAnsi="Times New Roman" w:cs="B Mitra"/>
          <w:b/>
          <w:bCs/>
          <w:sz w:val="32"/>
          <w:szCs w:val="32"/>
          <w:rtl/>
          <w:lang w:bidi="fa-IR"/>
        </w:rPr>
        <w:t>بررسي پلاك</w:t>
      </w:r>
      <w:r w:rsidRPr="00B17857">
        <w:rPr>
          <w:rFonts w:ascii="Cambria" w:eastAsia="Times New Roman" w:hAnsi="Cambria" w:cs="Cambria" w:hint="cs"/>
          <w:b/>
          <w:bCs/>
          <w:sz w:val="32"/>
          <w:szCs w:val="32"/>
          <w:rtl/>
          <w:lang w:bidi="fa-IR"/>
        </w:rPr>
        <w:t> </w:t>
      </w:r>
      <w:r w:rsidRPr="00B17857">
        <w:rPr>
          <w:rFonts w:ascii="Times New Roman" w:eastAsia="Times New Roman" w:hAnsi="Times New Roman" w:cs="B Mitra"/>
          <w:b/>
          <w:bCs/>
          <w:sz w:val="32"/>
          <w:szCs w:val="32"/>
          <w:rtl/>
          <w:lang w:bidi="fa-IR"/>
        </w:rPr>
        <w:t>ثبتي</w:t>
      </w:r>
      <w:r w:rsidRPr="00B17857">
        <w:rPr>
          <w:rFonts w:ascii="Cambria" w:eastAsia="Times New Roman" w:hAnsi="Cambria" w:cs="Cambria" w:hint="cs"/>
          <w:b/>
          <w:bCs/>
          <w:sz w:val="32"/>
          <w:szCs w:val="32"/>
          <w:rtl/>
          <w:lang w:bidi="fa-IR"/>
        </w:rPr>
        <w:t> </w:t>
      </w:r>
      <w:r w:rsidRPr="00B17857">
        <w:rPr>
          <w:rFonts w:ascii="Times New Roman" w:eastAsia="Times New Roman" w:hAnsi="Times New Roman" w:cs="B Mitra" w:hint="cs"/>
          <w:b/>
          <w:bCs/>
          <w:noProof/>
          <w:spacing w:val="-6"/>
          <w:sz w:val="32"/>
          <w:szCs w:val="32"/>
          <w:rtl/>
          <w:lang w:bidi="fa-IR"/>
        </w:rPr>
        <w:t xml:space="preserve">1/113517/2395 و 4/3414/2395 </w:t>
      </w:r>
      <w:r w:rsidRPr="00B17857">
        <w:rPr>
          <w:rFonts w:ascii="Times New Roman" w:eastAsia="Times New Roman" w:hAnsi="Times New Roman" w:cs="B Mitra"/>
          <w:b/>
          <w:bCs/>
          <w:sz w:val="32"/>
          <w:szCs w:val="32"/>
          <w:rtl/>
          <w:lang w:bidi="fa-IR"/>
        </w:rPr>
        <w:t>با توجه به نظريه</w:t>
      </w:r>
      <w:r w:rsidRP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كميسيون ماده</w:t>
      </w:r>
      <w:r w:rsidRP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7 </w:t>
      </w:r>
      <w:r w:rsidR="00095AF8" w:rsidRPr="00B17857">
        <w:rPr>
          <w:rFonts w:ascii="Times New Roman" w:eastAsia="Times New Roman" w:hAnsi="Times New Roman" w:cs="B Mitra"/>
          <w:b/>
          <w:bCs/>
          <w:sz w:val="32"/>
          <w:szCs w:val="32"/>
          <w:rtl/>
          <w:lang w:bidi="fa-IR"/>
        </w:rPr>
        <w:t>آیين‌نامه</w:t>
      </w:r>
      <w:r w:rsidRP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اجرايي ماده</w:t>
      </w:r>
      <w:r w:rsidRP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يكم</w:t>
      </w:r>
      <w:r w:rsidRPr="00B17857">
        <w:rPr>
          <w:rFonts w:ascii="Times New Roman" w:eastAsia="Times New Roman" w:hAnsi="Times New Roman" w:cs="B Mitra" w:hint="cs"/>
          <w:b/>
          <w:bCs/>
          <w:sz w:val="32"/>
          <w:szCs w:val="32"/>
          <w:rtl/>
          <w:lang w:bidi="fa-IR"/>
        </w:rPr>
        <w:t>،</w:t>
      </w:r>
      <w:r w:rsidRPr="00B17857">
        <w:rPr>
          <w:rFonts w:ascii="Times New Roman" w:eastAsia="Times New Roman" w:hAnsi="Times New Roman" w:cs="B Mitra"/>
          <w:b/>
          <w:bCs/>
          <w:sz w:val="32"/>
          <w:szCs w:val="32"/>
          <w:rtl/>
          <w:lang w:bidi="fa-IR"/>
        </w:rPr>
        <w:t xml:space="preserve"> قانون اصلاح لايحه</w:t>
      </w:r>
      <w:r w:rsidRP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قانوني حفظ و گسترش فضاي سبز در شهرها و قرائت گزارش كميسيون شهرسازي و معماري به شماره</w:t>
      </w:r>
      <w:r w:rsid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w:t>
      </w:r>
      <w:r w:rsidRPr="00B17857">
        <w:rPr>
          <w:rFonts w:ascii="Times New Roman" w:eastAsia="Times New Roman" w:hAnsi="Times New Roman" w:cs="B Mitra" w:hint="cs"/>
          <w:b/>
          <w:bCs/>
          <w:noProof/>
          <w:spacing w:val="-6"/>
          <w:sz w:val="32"/>
          <w:szCs w:val="32"/>
          <w:rtl/>
          <w:lang w:bidi="fa-IR"/>
        </w:rPr>
        <w:t xml:space="preserve">12480/506/160/م </w:t>
      </w:r>
      <w:r w:rsidRPr="00B17857">
        <w:rPr>
          <w:rFonts w:ascii="Times New Roman" w:eastAsia="Times New Roman" w:hAnsi="Times New Roman" w:cs="B Mitra"/>
          <w:b/>
          <w:bCs/>
          <w:sz w:val="32"/>
          <w:szCs w:val="32"/>
          <w:rtl/>
          <w:lang w:bidi="fa-IR"/>
        </w:rPr>
        <w:t xml:space="preserve">‌مورخ </w:t>
      </w:r>
      <w:r w:rsidRPr="00B17857">
        <w:rPr>
          <w:rFonts w:ascii="Times New Roman" w:eastAsia="Times New Roman" w:hAnsi="Times New Roman" w:cs="B Mitra" w:hint="cs"/>
          <w:b/>
          <w:bCs/>
          <w:sz w:val="32"/>
          <w:szCs w:val="32"/>
          <w:rtl/>
          <w:lang w:bidi="fa-IR"/>
        </w:rPr>
        <w:t>27</w:t>
      </w:r>
      <w:r w:rsidRPr="00B17857">
        <w:rPr>
          <w:rFonts w:ascii="Times New Roman" w:eastAsia="Times New Roman" w:hAnsi="Times New Roman" w:cs="B Mitra"/>
          <w:b/>
          <w:bCs/>
          <w:sz w:val="32"/>
          <w:szCs w:val="32"/>
          <w:rtl/>
          <w:lang w:bidi="fa-IR"/>
        </w:rPr>
        <w:t>/1</w:t>
      </w:r>
      <w:r w:rsidRPr="00B17857">
        <w:rPr>
          <w:rFonts w:ascii="Times New Roman" w:eastAsia="Times New Roman" w:hAnsi="Times New Roman" w:cs="B Mitra" w:hint="cs"/>
          <w:b/>
          <w:bCs/>
          <w:sz w:val="32"/>
          <w:szCs w:val="32"/>
          <w:rtl/>
          <w:lang w:bidi="fa-IR"/>
        </w:rPr>
        <w:t>1</w:t>
      </w:r>
      <w:r w:rsidRPr="00B17857">
        <w:rPr>
          <w:rFonts w:ascii="Times New Roman" w:eastAsia="Times New Roman" w:hAnsi="Times New Roman" w:cs="B Mitra"/>
          <w:b/>
          <w:bCs/>
          <w:sz w:val="32"/>
          <w:szCs w:val="32"/>
          <w:rtl/>
          <w:lang w:bidi="fa-IR"/>
        </w:rPr>
        <w:t>/97.</w:t>
      </w:r>
    </w:p>
    <w:p w14:paraId="6841D1A8" w14:textId="19733520"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دستور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6. بررسی پلاک ثبتی 1/113517/2995 و 4/3414/2395 با توجه به نظریه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کمیسیون ماده‌ی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7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اجرایی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 قانون اصلاح لایحه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160 مورخ 27/11/97. آقای سالاری. </w:t>
      </w:r>
    </w:p>
    <w:p w14:paraId="401506D4" w14:textId="32F1DA5D" w:rsidR="00840F9F" w:rsidRPr="00BD4C21" w:rsidRDefault="00840F9F" w:rsidP="006641BF">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مساحت 996</w:t>
      </w:r>
      <w:r w:rsidR="006641BF">
        <w:rPr>
          <w:rFonts w:ascii="Times New Roman" w:eastAsia="Times New Roman" w:hAnsi="Times New Roman" w:cs="B Mitra" w:hint="cs"/>
          <w:sz w:val="26"/>
          <w:szCs w:val="26"/>
          <w:rtl/>
          <w:lang w:bidi="fa-IR"/>
        </w:rPr>
        <w:t xml:space="preserve"> متر و 30</w:t>
      </w:r>
      <w:r w:rsidRPr="00BD4C21">
        <w:rPr>
          <w:rFonts w:ascii="Times New Roman" w:eastAsia="Times New Roman" w:hAnsi="Times New Roman" w:cs="B Mitra" w:hint="cs"/>
          <w:sz w:val="26"/>
          <w:szCs w:val="26"/>
          <w:rtl/>
          <w:lang w:bidi="fa-IR"/>
        </w:rPr>
        <w:t xml:space="preserve"> دسی متر مربع. آدرس، خیابان ستارخان، منطقه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2. مشخصات سند، شش دانگ یک قطعه باغچه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محصور و مشجر. کاربری قدیم آن باغ بوده، زیر پهنه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طرح تفصیلی فعلی </w:t>
      </w:r>
      <w:r w:rsidRPr="00BD4C21">
        <w:rPr>
          <w:rFonts w:ascii="Times New Roman" w:eastAsia="Times New Roman" w:hAnsi="Times New Roman" w:cs="B Mitra"/>
          <w:sz w:val="26"/>
          <w:szCs w:val="26"/>
          <w:lang w:bidi="fa-IR"/>
        </w:rPr>
        <w:t>S214</w:t>
      </w:r>
      <w:r w:rsidRPr="00BD4C21">
        <w:rPr>
          <w:rFonts w:ascii="Times New Roman" w:eastAsia="Times New Roman" w:hAnsi="Times New Roman" w:cs="B Mitra" w:hint="cs"/>
          <w:sz w:val="26"/>
          <w:szCs w:val="26"/>
          <w:rtl/>
          <w:lang w:bidi="fa-IR"/>
        </w:rPr>
        <w:t xml:space="preserve"> هست. نظر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7 در 25/4/97 با داشتن 5 اصله درخت و 15 اصله کسری و با عنایت به تصاویر هوایی، باغ اعلام شده. گواهی عمران آن که از سازمان زمین شهری استان صادر شده باغ است. حد نصاب درختان باید 40 تا درخت داشته باشیم. نظر ما با توجه </w:t>
      </w:r>
      <w:r w:rsidRPr="00BD4C21">
        <w:rPr>
          <w:rFonts w:ascii="Times New Roman" w:eastAsia="Times New Roman" w:hAnsi="Times New Roman" w:cs="B Mitra" w:hint="cs"/>
          <w:sz w:val="26"/>
          <w:szCs w:val="26"/>
          <w:rtl/>
          <w:lang w:bidi="fa-IR"/>
        </w:rPr>
        <w:lastRenderedPageBreak/>
        <w:t>به اینکه در متن سند قید باغچه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محصور و مشجر آمده است و در تصاویر هوایی هم که شما ملاحظه کردید، پوشش انبوه درختان را در گذشته داشته، باغ اعلام شده. نظر ما مبنی بر باغ است. </w:t>
      </w:r>
    </w:p>
    <w:p w14:paraId="01B3C2F8" w14:textId="3BFEAB30"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مخالف؟ آقای رسولی سؤال دارند. </w:t>
      </w:r>
    </w:p>
    <w:p w14:paraId="684B504D" w14:textId="604BA634" w:rsidR="00840F9F" w:rsidRPr="00BD4C21" w:rsidRDefault="00840F9F" w:rsidP="00FE3578">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آقای دکتر سالاری، سوابق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گوید که این پلاک در سال 72 در اجرای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147 قانون اصلاحیه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ثبت، تفکیک شده و به قطعات مختلف برای هر کدام، سند دریافت شده. اگر این فرض درست باشد</w:t>
      </w:r>
      <w:r w:rsidR="00FE3578">
        <w:rPr>
          <w:rFonts w:ascii="Times New Roman" w:eastAsia="Times New Roman" w:hAnsi="Times New Roman" w:cs="B Mitra" w:hint="cs"/>
          <w:sz w:val="26"/>
          <w:szCs w:val="26"/>
          <w:rtl/>
          <w:lang w:bidi="fa-IR"/>
        </w:rPr>
        <w:t>،</w:t>
      </w:r>
      <w:r w:rsidRPr="00BD4C21">
        <w:rPr>
          <w:rFonts w:ascii="Times New Roman" w:eastAsia="Times New Roman" w:hAnsi="Times New Roman" w:cs="B Mitra" w:hint="cs"/>
          <w:sz w:val="26"/>
          <w:szCs w:val="26"/>
          <w:rtl/>
          <w:lang w:bidi="fa-IR"/>
        </w:rPr>
        <w:t xml:space="preserve">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101 که نسبت </w:t>
      </w:r>
      <w:r w:rsidR="00FE3578">
        <w:rPr>
          <w:rFonts w:ascii="Times New Roman" w:eastAsia="Times New Roman" w:hAnsi="Times New Roman" w:cs="B Mitra" w:hint="cs"/>
          <w:sz w:val="26"/>
          <w:szCs w:val="26"/>
          <w:rtl/>
          <w:lang w:bidi="fa-IR"/>
        </w:rPr>
        <w:t>هفتاد سی</w:t>
      </w:r>
      <w:r w:rsidRPr="00BD4C21">
        <w:rPr>
          <w:rFonts w:ascii="Times New Roman" w:eastAsia="Times New Roman" w:hAnsi="Times New Roman" w:cs="B Mitra" w:hint="cs"/>
          <w:sz w:val="26"/>
          <w:szCs w:val="26"/>
          <w:rtl/>
          <w:lang w:bidi="fa-IR"/>
        </w:rPr>
        <w:t xml:space="preserve"> هست، اجرا نشده. بعد همان‌طور که گفته شد الان</w:t>
      </w:r>
      <w:r w:rsidR="00916689">
        <w:rPr>
          <w:rFonts w:ascii="Times New Roman" w:eastAsia="Times New Roman" w:hAnsi="Times New Roman" w:cs="B Mitra" w:hint="cs"/>
          <w:sz w:val="26"/>
          <w:szCs w:val="26"/>
          <w:rtl/>
          <w:lang w:bidi="fa-IR"/>
        </w:rPr>
        <w:t xml:space="preserve"> برای</w:t>
      </w:r>
      <w:r w:rsidRPr="00BD4C21">
        <w:rPr>
          <w:rFonts w:ascii="Times New Roman" w:eastAsia="Times New Roman" w:hAnsi="Times New Roman" w:cs="B Mitra" w:hint="cs"/>
          <w:sz w:val="26"/>
          <w:szCs w:val="26"/>
          <w:rtl/>
          <w:lang w:bidi="fa-IR"/>
        </w:rPr>
        <w:t xml:space="preserve"> هر کدام از این قطعات تفکیک شده، در حقیقت مراجعه شده به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5. اگر این سوابقی که من عرض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درست است، پیشنهاد من این است که رأیی که ما امروز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دهیم به باغ بودن من موافق ه</w:t>
      </w:r>
      <w:r w:rsidR="00916689">
        <w:rPr>
          <w:rFonts w:ascii="Times New Roman" w:eastAsia="Times New Roman" w:hAnsi="Times New Roman" w:cs="B Mitra" w:hint="cs"/>
          <w:sz w:val="26"/>
          <w:szCs w:val="26"/>
          <w:rtl/>
          <w:lang w:bidi="fa-IR"/>
        </w:rPr>
        <w:t>ستم که باغ است، تسری پیدا کند به</w:t>
      </w:r>
      <w:r w:rsidRPr="00BD4C21">
        <w:rPr>
          <w:rFonts w:ascii="Times New Roman" w:eastAsia="Times New Roman" w:hAnsi="Times New Roman" w:cs="B Mitra" w:hint="cs"/>
          <w:sz w:val="26"/>
          <w:szCs w:val="26"/>
          <w:rtl/>
          <w:lang w:bidi="fa-IR"/>
        </w:rPr>
        <w:t xml:space="preserve"> کل در حقیقت پلاک</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مفروض و پلاک</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اصلی. یعنی در حقیقت جلوگیری شود از آن نکته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که خانم دکتر فخاری گفتند. در حقیقت نسبت به کل پلاک ... چون عرض کردم سال 72، در حقیقت تفکیک شده کل پلاکی که باغ بوده. رعایت اصل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101 نشده در آن. یعنی 70 درصد شهرداری داده نشده. دفتر حقوقی شهرداری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گوید که باید در حقیقت به کل آن پلاک اصلی، هر تعداد پلاک فرعی در حقیقت تفکیک شده باشد، باید شامل باغ بودن کل پلاک اصلی شود. اگر این است من پیشنهاد من این هست که در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شورا، قید شود. اگر که نه که توضیح بدهید. </w:t>
      </w:r>
    </w:p>
    <w:p w14:paraId="2C547A42" w14:textId="18C2E1AE"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من فکر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نظر آقای مهندس رسولی درست است کاملاً. </w:t>
      </w:r>
    </w:p>
    <w:p w14:paraId="3FE3101E" w14:textId="6CC33CF3"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نوری. </w:t>
      </w:r>
    </w:p>
    <w:p w14:paraId="04EE1616" w14:textId="1E2E40D1"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نوری. </w:t>
      </w:r>
    </w:p>
    <w:p w14:paraId="3CD1EC89" w14:textId="1A937027"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من یک توضیحی بدهم. ضمن اینکه این نظر درست هست. ولی ما چون راجع به پلاک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تصمیم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گیریم،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توانیم راجع به پلاک</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که الان بحث آن را نداریم، رأی را تعمیم بدهیم. البته وقتی آن پلاک</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آیند و درخواست مثلاً پروانه یا احیاناً پایان کار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کنند، پرونده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ایشان حتماً مطرح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و چون سند مادر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به صورت باغ بوده یا مشجر بوده، آن حکم برای همه قابل تعمیم است. </w:t>
      </w:r>
    </w:p>
    <w:p w14:paraId="5C6C137E" w14:textId="7B24A185"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الزماً این جوری نیست.</w:t>
      </w:r>
    </w:p>
    <w:p w14:paraId="3934ACCE" w14:textId="33E5153C"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w:t>
      </w:r>
    </w:p>
    <w:p w14:paraId="34D6211F" w14:textId="3A657680"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خب خیلی ممنون. الان موضوع ... </w:t>
      </w:r>
    </w:p>
    <w:p w14:paraId="15C16447" w14:textId="1A8EDD3A"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نظر خود من، حالا ضمن احترام به نظ</w:t>
      </w:r>
      <w:r w:rsidR="00514BB6">
        <w:rPr>
          <w:rFonts w:ascii="Times New Roman" w:eastAsia="Times New Roman" w:hAnsi="Times New Roman" w:cs="B Mitra" w:hint="cs"/>
          <w:sz w:val="26"/>
          <w:szCs w:val="26"/>
          <w:rtl/>
          <w:lang w:bidi="fa-IR"/>
        </w:rPr>
        <w:t>ر خانم دکتر نوری، یک نگرانی هست که</w:t>
      </w:r>
      <w:r w:rsidRPr="00BD4C21">
        <w:rPr>
          <w:rFonts w:ascii="Times New Roman" w:eastAsia="Times New Roman" w:hAnsi="Times New Roman" w:cs="B Mitra" w:hint="cs"/>
          <w:sz w:val="26"/>
          <w:szCs w:val="26"/>
          <w:rtl/>
          <w:lang w:bidi="fa-IR"/>
        </w:rPr>
        <w:t xml:space="preserve"> ما الان داریم در مورد این پلاک تصمیم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گیریم، بعضاً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جوری هست دیگر، مردم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آیند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گویند آقا شما این 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گویید باغ است، بغل دستی ما رفته چه </w:t>
      </w:r>
      <w:r w:rsidRPr="00BD4C21">
        <w:rPr>
          <w:rFonts w:ascii="Times New Roman" w:eastAsia="Times New Roman" w:hAnsi="Times New Roman" w:cs="B Mitra" w:hint="cs"/>
          <w:sz w:val="26"/>
          <w:szCs w:val="26"/>
          <w:rtl/>
          <w:lang w:bidi="fa-IR"/>
        </w:rPr>
        <w:lastRenderedPageBreak/>
        <w:t>هست؟ ساخته. الان ما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توانیم در راستای مصوبات قبلی شورا که شهرداری را الزام کردیم که همه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الان برای کل آن پلاک ثبتی مادر تصمیم بگیریم. این منافاتی ندارد. </w:t>
      </w:r>
    </w:p>
    <w:p w14:paraId="3730AC3E" w14:textId="66A870D4"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آقای هاشمی ... </w:t>
      </w:r>
    </w:p>
    <w:p w14:paraId="614CA60E" w14:textId="21DEE5A4"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خب ما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توانیم الان بحث نوعیت باغ و غیرباغ آن را الان مشخص کنیم. </w:t>
      </w:r>
    </w:p>
    <w:p w14:paraId="548B57A1" w14:textId="04FF62B0"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رئیس اجازه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دهید؟ </w:t>
      </w:r>
    </w:p>
    <w:p w14:paraId="00AD8E97" w14:textId="5D03F5E6"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در دستور نیست من هم به صلاح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بینم. الان یک ملک داریم در دستور ما است. اگر قرار است اتفاقی بیفتد، دفعه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بعد شما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توانید آن را هم بفرستید که بیاید در دستور. باید بیاید در دستور. </w:t>
      </w:r>
    </w:p>
    <w:p w14:paraId="1D43D4D4" w14:textId="440ED32B"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رئیس معنای این تفسیر شما این است که اگر صاحبان پلاک</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مفروض از پلاک اصلی، باغ را حفظ کرده باشند، متضرر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شوند. اما اگر باغ را خشکانده باشند، بنا به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چه که گفته شد یک پلاک علی حده به حساب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آید، در حقیقت ما داریم پاداش خشک کردن باغ را به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دهیم. لذا من پیشنهادم این هست که ما در این در حقیقت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شورا که داریم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دهیم، این را به عنوان یک ملاحظه بنویسیم که کل این پلاک باغ بوده است، صرف نظر از اجرای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147 که شده، این رأی مال کل باغ است. حالا اگر مراجعه کردند ... </w:t>
      </w:r>
    </w:p>
    <w:p w14:paraId="4E4895AB" w14:textId="0201A790" w:rsidR="00840F9F" w:rsidRPr="00BD4C21" w:rsidRDefault="00840F9F" w:rsidP="00514BB6">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اگر نگران هستید، باید متنی را بنویسید به کمیسیون، بفرستید برود بررسی شود ... </w:t>
      </w:r>
    </w:p>
    <w:p w14:paraId="51A29F7E" w14:textId="4A74B342"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من که الان عرض کردم. </w:t>
      </w:r>
    </w:p>
    <w:p w14:paraId="66CD892D" w14:textId="0018B703"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اگر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جوری باشد، ما دو سال است داریم از این تصمیمات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گیریم در مورد بقیه هم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حاکم بوده. </w:t>
      </w:r>
    </w:p>
    <w:p w14:paraId="76146C78" w14:textId="3D9D0E86"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کمیسیون دارد حرف من را تأیید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کند، آقای رئیس کمیسیون دارد حرف من را تأیید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کند. </w:t>
      </w:r>
    </w:p>
    <w:p w14:paraId="089231BB" w14:textId="1D004BC9"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باشد. بنویسند در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بعد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گذاریم در دستور. </w:t>
      </w:r>
    </w:p>
    <w:p w14:paraId="6B8A8967" w14:textId="4AC994E3"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نمی‌شود از نظر حقوقی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اصلاً این کار را کرد.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w:t>
      </w:r>
    </w:p>
    <w:p w14:paraId="3CC636A5" w14:textId="54C0A473" w:rsidR="00840F9F" w:rsidRPr="00BD4C21" w:rsidRDefault="00840F9F" w:rsidP="00514BB6">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دانم. من هم دارم همین 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گویم. شما اگر اصرار دارید به این موضوع آقای رسولی، یک متنی را بنویسید در هیئت رئیسه بحث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کنیم، </w:t>
      </w:r>
      <w:r w:rsidR="00514BB6">
        <w:rPr>
          <w:rFonts w:ascii="Times New Roman" w:eastAsia="Times New Roman" w:hAnsi="Times New Roman" w:cs="B Mitra" w:hint="cs"/>
          <w:sz w:val="26"/>
          <w:szCs w:val="26"/>
          <w:rtl/>
          <w:lang w:bidi="fa-IR"/>
        </w:rPr>
        <w:t>ترتیب</w:t>
      </w:r>
      <w:r w:rsidRPr="00BD4C21">
        <w:rPr>
          <w:rFonts w:ascii="Times New Roman" w:eastAsia="Times New Roman" w:hAnsi="Times New Roman" w:cs="B Mitra" w:hint="cs"/>
          <w:sz w:val="26"/>
          <w:szCs w:val="26"/>
          <w:rtl/>
          <w:lang w:bidi="fa-IR"/>
        </w:rPr>
        <w:t xml:space="preserve"> آن را روشن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دهیم که چگونه در مورد این املاک عمل کنید. حرف درستی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زنند آقای رسولی، ولی مسیر آن را باید طی کنیم ان‌‌شاءالله. </w:t>
      </w:r>
    </w:p>
    <w:p w14:paraId="1B2B2618" w14:textId="7B104D76"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گیری کنیم. </w:t>
      </w:r>
    </w:p>
    <w:p w14:paraId="61612B80" w14:textId="1F028A38"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رأی بگیرید. </w:t>
      </w:r>
    </w:p>
    <w:p w14:paraId="67CEC3F6" w14:textId="44B80116"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حالا اگر اجازه بدهید،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گیریم. بله. </w:t>
      </w:r>
    </w:p>
    <w:p w14:paraId="024094E1" w14:textId="62BDCB8A"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همکاران محترم،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فعال است برای نظر کمیسیون معماری شهرسازی برای پلاک ثبتی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های 1/113517/2395 و 4/3414/2395 مبنی بر باغ بودن. 2. </w:t>
      </w:r>
    </w:p>
    <w:p w14:paraId="53735FAD" w14:textId="414C2591" w:rsidR="00840F9F" w:rsidRPr="00BD4C21" w:rsidRDefault="00840F9F" w:rsidP="00541C6E">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موافق بدهید، بله باغ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از بس که کم دست به این </w:t>
      </w:r>
      <w:r w:rsidR="00F95BC2">
        <w:rPr>
          <w:rFonts w:ascii="Times New Roman" w:eastAsia="Times New Roman" w:hAnsi="Times New Roman" w:cs="B Mitra" w:hint="cs"/>
          <w:sz w:val="26"/>
          <w:szCs w:val="26"/>
          <w:rtl/>
          <w:lang w:bidi="fa-IR"/>
        </w:rPr>
        <w:t>سیستم</w:t>
      </w:r>
      <w:r w:rsidRPr="00BD4C21">
        <w:rPr>
          <w:rFonts w:ascii="Times New Roman" w:eastAsia="Times New Roman" w:hAnsi="Times New Roman" w:cs="B Mitra" w:hint="cs"/>
          <w:sz w:val="26"/>
          <w:szCs w:val="26"/>
          <w:rtl/>
          <w:lang w:bidi="fa-IR"/>
        </w:rPr>
        <w:t xml:space="preserve">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زنید، </w:t>
      </w:r>
      <w:r w:rsidR="00F95BC2">
        <w:rPr>
          <w:rFonts w:ascii="Times New Roman" w:eastAsia="Times New Roman" w:hAnsi="Times New Roman" w:cs="B Mitra" w:hint="cs"/>
          <w:sz w:val="26"/>
          <w:szCs w:val="26"/>
          <w:rtl/>
          <w:lang w:bidi="fa-IR"/>
        </w:rPr>
        <w:t>سیستم</w:t>
      </w:r>
      <w:r w:rsidRPr="00BD4C21">
        <w:rPr>
          <w:rFonts w:ascii="Times New Roman" w:eastAsia="Times New Roman" w:hAnsi="Times New Roman" w:cs="B Mitra" w:hint="cs"/>
          <w:sz w:val="26"/>
          <w:szCs w:val="26"/>
          <w:rtl/>
          <w:lang w:bidi="fa-IR"/>
        </w:rPr>
        <w:t xml:space="preserve"> با شما قهر کرده. </w:t>
      </w:r>
    </w:p>
    <w:p w14:paraId="0C2A5A66" w14:textId="1704CC2A"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هاشمی رد شویم دیگر، دستی ایشان رأی بدهند. </w:t>
      </w:r>
    </w:p>
    <w:p w14:paraId="4FDAB9C5" w14:textId="18705E71"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دستی، آقای امینی باغ است؟ باغ است. </w:t>
      </w:r>
    </w:p>
    <w:p w14:paraId="151595AF" w14:textId="21AD9EEF"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16 موافق از 18 نفر از حاضرین، نظر کمیسیون به تصویب رسید.</w:t>
      </w:r>
    </w:p>
    <w:p w14:paraId="781C0940" w14:textId="77777777"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{رأی‌گیری}</w:t>
      </w:r>
    </w:p>
    <w:p w14:paraId="669BE2AB" w14:textId="65B3DCA2"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موضوع رأی‌گیری:</w:t>
      </w:r>
      <w:r w:rsidRPr="00BD4C21">
        <w:rPr>
          <w:rFonts w:ascii="Times New Roman" w:eastAsia="Times New Roman" w:hAnsi="Times New Roman" w:cs="B Mitra"/>
          <w:sz w:val="26"/>
          <w:szCs w:val="26"/>
          <w:rtl/>
          <w:lang w:bidi="fa-IR"/>
        </w:rPr>
        <w:t xml:space="preserve"> بررسي پلاك</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sz w:val="26"/>
          <w:szCs w:val="26"/>
          <w:rtl/>
          <w:lang w:bidi="fa-IR"/>
        </w:rPr>
        <w:t>ثبتي</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hint="cs"/>
          <w:sz w:val="26"/>
          <w:szCs w:val="26"/>
          <w:rtl/>
          <w:lang w:bidi="fa-IR"/>
        </w:rPr>
        <w:t xml:space="preserve">1/113517/2395 و 4/3414/2395 </w:t>
      </w:r>
      <w:r w:rsidRPr="00BD4C21">
        <w:rPr>
          <w:rFonts w:ascii="Times New Roman" w:eastAsia="Times New Roman" w:hAnsi="Times New Roman" w:cs="B Mitra"/>
          <w:sz w:val="26"/>
          <w:szCs w:val="26"/>
          <w:rtl/>
          <w:lang w:bidi="fa-IR"/>
        </w:rPr>
        <w:t>با توجه به نظريه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كميسيون ماده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7 </w:t>
      </w:r>
      <w:r w:rsidR="00095AF8" w:rsidRPr="00BD4C21">
        <w:rPr>
          <w:rFonts w:ascii="Times New Roman" w:eastAsia="Times New Roman" w:hAnsi="Times New Roman" w:cs="B Mitra"/>
          <w:sz w:val="26"/>
          <w:szCs w:val="26"/>
          <w:rtl/>
          <w:lang w:bidi="fa-IR"/>
        </w:rPr>
        <w:t>آیين‌نامه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اجرايي </w:t>
      </w:r>
      <w:r w:rsidR="00472F7A">
        <w:rPr>
          <w:rFonts w:ascii="Times New Roman" w:eastAsia="Times New Roman" w:hAnsi="Times New Roman" w:cs="B Mitra"/>
          <w:sz w:val="26"/>
          <w:szCs w:val="26"/>
          <w:rtl/>
          <w:lang w:bidi="fa-IR"/>
        </w:rPr>
        <w:t>ماده‌ی يكم</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sz w:val="26"/>
          <w:szCs w:val="26"/>
          <w:rtl/>
          <w:lang w:bidi="fa-IR"/>
        </w:rPr>
        <w:t xml:space="preserve"> قانون اصلاح لايحه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00551DB4">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 xml:space="preserve">12480/506/160/م </w:t>
      </w:r>
      <w:r w:rsidRPr="00BD4C21">
        <w:rPr>
          <w:rFonts w:ascii="Times New Roman" w:eastAsia="Times New Roman" w:hAnsi="Times New Roman" w:cs="B Mitra"/>
          <w:sz w:val="26"/>
          <w:szCs w:val="26"/>
          <w:rtl/>
          <w:lang w:bidi="fa-IR"/>
        </w:rPr>
        <w:t xml:space="preserve">‌مورخ </w:t>
      </w:r>
      <w:r w:rsidRPr="00BD4C21">
        <w:rPr>
          <w:rFonts w:ascii="Times New Roman" w:eastAsia="Times New Roman" w:hAnsi="Times New Roman" w:cs="B Mitra" w:hint="cs"/>
          <w:sz w:val="26"/>
          <w:szCs w:val="26"/>
          <w:rtl/>
          <w:lang w:bidi="fa-IR"/>
        </w:rPr>
        <w:t>27</w:t>
      </w:r>
      <w:r w:rsidRPr="00BD4C21">
        <w:rPr>
          <w:rFonts w:ascii="Times New Roman" w:eastAsia="Times New Roman" w:hAnsi="Times New Roman" w:cs="B Mitra"/>
          <w:sz w:val="26"/>
          <w:szCs w:val="26"/>
          <w:rtl/>
          <w:lang w:bidi="fa-IR"/>
        </w:rPr>
        <w:t>/1</w:t>
      </w:r>
      <w:r w:rsidRPr="00BD4C21">
        <w:rPr>
          <w:rFonts w:ascii="Times New Roman" w:eastAsia="Times New Roman" w:hAnsi="Times New Roman" w:cs="B Mitra" w:hint="cs"/>
          <w:sz w:val="26"/>
          <w:szCs w:val="26"/>
          <w:rtl/>
          <w:lang w:bidi="fa-IR"/>
        </w:rPr>
        <w:t>1</w:t>
      </w:r>
      <w:r w:rsidRPr="00BD4C21">
        <w:rPr>
          <w:rFonts w:ascii="Times New Roman" w:eastAsia="Times New Roman" w:hAnsi="Times New Roman" w:cs="B Mitra"/>
          <w:sz w:val="26"/>
          <w:szCs w:val="26"/>
          <w:rtl/>
          <w:lang w:bidi="fa-IR"/>
        </w:rPr>
        <w:t>/97.</w:t>
      </w:r>
    </w:p>
    <w:p w14:paraId="0553B53B"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نوع رأی‌گیری: علنی، وفق بند یکم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دوم دستورالعمل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اداره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جلسات،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w:t>
      </w:r>
    </w:p>
    <w:p w14:paraId="775C5C9E"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موافق: بهاره آروین / شهربانو امانی / سید آرش حسینی میلانی / محمدجواد حق‌شناس / ناهید خداکرمی / حسن خلیل‌آبادی / سید حسن رسولی / محمد سالاری / زهرا صدراعظم نوری / محمد علیخانی / الهام فخاری / مجید فراهانی / سید محمود میرلوحی / زهرا نژاد بهرام / بشیر نظری / محسن هاشمی رفسنجانی</w:t>
      </w:r>
    </w:p>
    <w:p w14:paraId="2D59FE7A" w14:textId="3301DE3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مخالف: </w:t>
      </w:r>
      <w:r w:rsidR="00B131BE">
        <w:rPr>
          <w:rFonts w:ascii="Times New Roman" w:eastAsia="Times New Roman" w:hAnsi="Times New Roman" w:cs="B Mitra" w:hint="cs"/>
          <w:sz w:val="26"/>
          <w:szCs w:val="26"/>
          <w:rtl/>
          <w:lang w:bidi="fa-IR"/>
        </w:rPr>
        <w:t>ـ</w:t>
      </w:r>
    </w:p>
    <w:p w14:paraId="70846981"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 نداده: علی اعطا / سید ابراهیم امینی</w:t>
      </w:r>
    </w:p>
    <w:p w14:paraId="22D07C3E" w14:textId="0A3053E3" w:rsidR="00840F9F" w:rsidRPr="00BD4C21" w:rsidRDefault="006418CB"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غایب جلسه: -</w:t>
      </w:r>
    </w:p>
    <w:p w14:paraId="333B0C19"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غایب زمان رأی‌گیری: مرتضی الویری / افشین حبیب‌زاده / احمد مسجدجامعی</w:t>
      </w:r>
    </w:p>
    <w:p w14:paraId="7B4BF00C" w14:textId="05E8CB81"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نتیجه اقدام: گزارش مذکور با 16 رأی موا</w:t>
      </w:r>
      <w:r w:rsidR="00FE5C06">
        <w:rPr>
          <w:rFonts w:ascii="Times New Roman" w:eastAsia="Times New Roman" w:hAnsi="Times New Roman" w:cs="B Mitra" w:hint="cs"/>
          <w:sz w:val="26"/>
          <w:szCs w:val="26"/>
          <w:rtl/>
          <w:lang w:bidi="fa-IR"/>
        </w:rPr>
        <w:t>فق اعضای شورای اسلامی شهر تهران از</w:t>
      </w:r>
      <w:r w:rsidRPr="00BD4C21">
        <w:rPr>
          <w:rFonts w:ascii="Times New Roman" w:eastAsia="Times New Roman" w:hAnsi="Times New Roman" w:cs="B Mitra" w:hint="cs"/>
          <w:sz w:val="26"/>
          <w:szCs w:val="26"/>
          <w:rtl/>
          <w:lang w:bidi="fa-IR"/>
        </w:rPr>
        <w:t xml:space="preserve"> 18 عضو حاضر در جلسه در زمان رأی‌گیری به تصویب رسید.</w:t>
      </w:r>
    </w:p>
    <w:p w14:paraId="2B44FBD0" w14:textId="77777777"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p>
    <w:p w14:paraId="107D335B" w14:textId="5D2117CA" w:rsidR="00840F9F" w:rsidRPr="00B17857" w:rsidRDefault="00840F9F" w:rsidP="00B17857">
      <w:pPr>
        <w:bidi/>
        <w:spacing w:after="0" w:line="360" w:lineRule="auto"/>
        <w:ind w:left="-59"/>
        <w:jc w:val="both"/>
        <w:rPr>
          <w:rFonts w:ascii="Times New Roman" w:eastAsia="Times New Roman" w:hAnsi="Times New Roman" w:cs="B Mitra"/>
          <w:b/>
          <w:bCs/>
          <w:sz w:val="32"/>
          <w:szCs w:val="32"/>
          <w:rtl/>
          <w:lang w:bidi="fa-IR"/>
        </w:rPr>
      </w:pPr>
      <w:r w:rsidRPr="00B17857">
        <w:rPr>
          <w:rFonts w:ascii="Times New Roman" w:eastAsia="Times New Roman" w:hAnsi="Times New Roman" w:cs="B Mitra" w:hint="cs"/>
          <w:b/>
          <w:bCs/>
          <w:sz w:val="32"/>
          <w:szCs w:val="32"/>
          <w:rtl/>
          <w:lang w:bidi="fa-IR"/>
        </w:rPr>
        <w:lastRenderedPageBreak/>
        <w:t xml:space="preserve">9. </w:t>
      </w:r>
      <w:r w:rsidRPr="00B17857">
        <w:rPr>
          <w:rFonts w:ascii="Times New Roman" w:eastAsia="Times New Roman" w:hAnsi="Times New Roman" w:cs="B Mitra"/>
          <w:b/>
          <w:bCs/>
          <w:sz w:val="32"/>
          <w:szCs w:val="32"/>
          <w:rtl/>
          <w:lang w:bidi="fa-IR"/>
        </w:rPr>
        <w:t>بررسي پلاك</w:t>
      </w:r>
      <w:r w:rsidRPr="00B17857">
        <w:rPr>
          <w:rFonts w:ascii="Cambria" w:eastAsia="Times New Roman" w:hAnsi="Cambria" w:cs="Cambria" w:hint="cs"/>
          <w:b/>
          <w:bCs/>
          <w:sz w:val="32"/>
          <w:szCs w:val="32"/>
          <w:rtl/>
          <w:lang w:bidi="fa-IR"/>
        </w:rPr>
        <w:t> </w:t>
      </w:r>
      <w:r w:rsidRPr="00B17857">
        <w:rPr>
          <w:rFonts w:ascii="Times New Roman" w:eastAsia="Times New Roman" w:hAnsi="Times New Roman" w:cs="B Mitra"/>
          <w:b/>
          <w:bCs/>
          <w:sz w:val="32"/>
          <w:szCs w:val="32"/>
          <w:rtl/>
          <w:lang w:bidi="fa-IR"/>
        </w:rPr>
        <w:t>ثبتي</w:t>
      </w:r>
      <w:r w:rsidRPr="00B17857">
        <w:rPr>
          <w:rFonts w:ascii="Cambria" w:eastAsia="Times New Roman" w:hAnsi="Cambria" w:cs="Cambria" w:hint="cs"/>
          <w:b/>
          <w:bCs/>
          <w:sz w:val="32"/>
          <w:szCs w:val="32"/>
          <w:rtl/>
          <w:lang w:bidi="fa-IR"/>
        </w:rPr>
        <w:t> </w:t>
      </w:r>
      <w:r w:rsidRPr="00B17857">
        <w:rPr>
          <w:rFonts w:ascii="Times New Roman" w:eastAsia="Times New Roman" w:hAnsi="Times New Roman" w:cs="B Mitra" w:hint="cs"/>
          <w:b/>
          <w:bCs/>
          <w:sz w:val="32"/>
          <w:szCs w:val="32"/>
          <w:rtl/>
          <w:lang w:bidi="fa-IR"/>
        </w:rPr>
        <w:t xml:space="preserve">30/1467/2106 </w:t>
      </w:r>
      <w:r w:rsidRPr="00B17857">
        <w:rPr>
          <w:rFonts w:ascii="Times New Roman" w:eastAsia="Times New Roman" w:hAnsi="Times New Roman" w:cs="B Mitra"/>
          <w:b/>
          <w:bCs/>
          <w:sz w:val="32"/>
          <w:szCs w:val="32"/>
          <w:rtl/>
          <w:lang w:bidi="fa-IR"/>
        </w:rPr>
        <w:t>با توجه به نظريه</w:t>
      </w:r>
      <w:r w:rsidRP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كميسيون ماده</w:t>
      </w:r>
      <w:r w:rsidRP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7 </w:t>
      </w:r>
      <w:r w:rsidR="00095AF8" w:rsidRPr="00B17857">
        <w:rPr>
          <w:rFonts w:ascii="Times New Roman" w:eastAsia="Times New Roman" w:hAnsi="Times New Roman" w:cs="B Mitra"/>
          <w:b/>
          <w:bCs/>
          <w:sz w:val="32"/>
          <w:szCs w:val="32"/>
          <w:rtl/>
          <w:lang w:bidi="fa-IR"/>
        </w:rPr>
        <w:t>آیين‌نامه</w:t>
      </w:r>
      <w:r w:rsidRP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اجرايي ماده</w:t>
      </w:r>
      <w:r w:rsidRP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يكم</w:t>
      </w:r>
      <w:r w:rsidRPr="00B17857">
        <w:rPr>
          <w:rFonts w:ascii="Times New Roman" w:eastAsia="Times New Roman" w:hAnsi="Times New Roman" w:cs="B Mitra" w:hint="cs"/>
          <w:b/>
          <w:bCs/>
          <w:sz w:val="32"/>
          <w:szCs w:val="32"/>
          <w:rtl/>
          <w:lang w:bidi="fa-IR"/>
        </w:rPr>
        <w:t>،</w:t>
      </w:r>
      <w:r w:rsidRPr="00B17857">
        <w:rPr>
          <w:rFonts w:ascii="Times New Roman" w:eastAsia="Times New Roman" w:hAnsi="Times New Roman" w:cs="B Mitra"/>
          <w:b/>
          <w:bCs/>
          <w:sz w:val="32"/>
          <w:szCs w:val="32"/>
          <w:rtl/>
          <w:lang w:bidi="fa-IR"/>
        </w:rPr>
        <w:t xml:space="preserve"> قانون اصلاح لايحه</w:t>
      </w:r>
      <w:r w:rsidRP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قانوني حفظ و گسترش فضاي سبز در شهرها و قرائت گزارش كميسيون شهرسازي و معماري به شماره</w:t>
      </w:r>
      <w:r w:rsidR="00B17857">
        <w:rPr>
          <w:rFonts w:ascii="Times New Roman" w:eastAsia="Times New Roman" w:hAnsi="Times New Roman" w:cs="B Mitra" w:hint="cs"/>
          <w:b/>
          <w:bCs/>
          <w:sz w:val="32"/>
          <w:szCs w:val="32"/>
          <w:rtl/>
          <w:lang w:bidi="fa-IR"/>
        </w:rPr>
        <w:t>‌ی</w:t>
      </w:r>
      <w:r w:rsidRPr="00B17857">
        <w:rPr>
          <w:rFonts w:ascii="Times New Roman" w:eastAsia="Times New Roman" w:hAnsi="Times New Roman" w:cs="B Mitra"/>
          <w:b/>
          <w:bCs/>
          <w:sz w:val="32"/>
          <w:szCs w:val="32"/>
          <w:rtl/>
          <w:lang w:bidi="fa-IR"/>
        </w:rPr>
        <w:t xml:space="preserve"> </w:t>
      </w:r>
      <w:r w:rsidRPr="00B17857">
        <w:rPr>
          <w:rFonts w:ascii="Times New Roman" w:eastAsia="Times New Roman" w:hAnsi="Times New Roman" w:cs="B Mitra" w:hint="cs"/>
          <w:b/>
          <w:bCs/>
          <w:sz w:val="32"/>
          <w:szCs w:val="32"/>
          <w:rtl/>
          <w:lang w:bidi="fa-IR"/>
        </w:rPr>
        <w:t xml:space="preserve">12810/836/160/م </w:t>
      </w:r>
      <w:r w:rsidRPr="00B17857">
        <w:rPr>
          <w:rFonts w:ascii="Times New Roman" w:eastAsia="Times New Roman" w:hAnsi="Times New Roman" w:cs="B Mitra"/>
          <w:b/>
          <w:bCs/>
          <w:sz w:val="32"/>
          <w:szCs w:val="32"/>
          <w:rtl/>
          <w:lang w:bidi="fa-IR"/>
        </w:rPr>
        <w:t xml:space="preserve">‌مورخ </w:t>
      </w:r>
      <w:r w:rsidRPr="00B17857">
        <w:rPr>
          <w:rFonts w:ascii="Times New Roman" w:eastAsia="Times New Roman" w:hAnsi="Times New Roman" w:cs="B Mitra" w:hint="cs"/>
          <w:b/>
          <w:bCs/>
          <w:sz w:val="32"/>
          <w:szCs w:val="32"/>
          <w:rtl/>
          <w:lang w:bidi="fa-IR"/>
        </w:rPr>
        <w:t>20</w:t>
      </w:r>
      <w:r w:rsidRPr="00B17857">
        <w:rPr>
          <w:rFonts w:ascii="Times New Roman" w:eastAsia="Times New Roman" w:hAnsi="Times New Roman" w:cs="B Mitra"/>
          <w:b/>
          <w:bCs/>
          <w:sz w:val="32"/>
          <w:szCs w:val="32"/>
          <w:rtl/>
          <w:lang w:bidi="fa-IR"/>
        </w:rPr>
        <w:t>/1</w:t>
      </w:r>
      <w:r w:rsidRPr="00B17857">
        <w:rPr>
          <w:rFonts w:ascii="Times New Roman" w:eastAsia="Times New Roman" w:hAnsi="Times New Roman" w:cs="B Mitra" w:hint="cs"/>
          <w:b/>
          <w:bCs/>
          <w:sz w:val="32"/>
          <w:szCs w:val="32"/>
          <w:rtl/>
          <w:lang w:bidi="fa-IR"/>
        </w:rPr>
        <w:t>2</w:t>
      </w:r>
      <w:r w:rsidRPr="00B17857">
        <w:rPr>
          <w:rFonts w:ascii="Times New Roman" w:eastAsia="Times New Roman" w:hAnsi="Times New Roman" w:cs="B Mitra"/>
          <w:b/>
          <w:bCs/>
          <w:sz w:val="32"/>
          <w:szCs w:val="32"/>
          <w:rtl/>
          <w:lang w:bidi="fa-IR"/>
        </w:rPr>
        <w:t>/97.</w:t>
      </w:r>
    </w:p>
    <w:p w14:paraId="504856C6" w14:textId="54AB88F3" w:rsidR="00840F9F" w:rsidRPr="00BD4C21" w:rsidRDefault="00840F9F" w:rsidP="00884923">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دستور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7. بررسی پلاک ثبتی 2106 ... 30/1467/2106 با توجه به نظریه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کمیسیون ماده‌ی 7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اجرایی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 قانون اصلاح لایحه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160 مورخ 20/12/97. آقای سالاری بفرمایید. </w:t>
      </w:r>
    </w:p>
    <w:p w14:paraId="15015426" w14:textId="7C3AC6F5" w:rsidR="00840F9F" w:rsidRPr="00BD4C21" w:rsidRDefault="00840F9F" w:rsidP="00783244">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مساحت 665 </w:t>
      </w:r>
      <w:r w:rsidR="00783244">
        <w:rPr>
          <w:rFonts w:ascii="Times New Roman" w:eastAsia="Times New Roman" w:hAnsi="Times New Roman" w:cs="B Mitra" w:hint="cs"/>
          <w:sz w:val="26"/>
          <w:szCs w:val="26"/>
          <w:rtl/>
          <w:lang w:bidi="fa-IR"/>
        </w:rPr>
        <w:t xml:space="preserve">متر </w:t>
      </w:r>
      <w:r w:rsidRPr="00BD4C21">
        <w:rPr>
          <w:rFonts w:ascii="Times New Roman" w:eastAsia="Times New Roman" w:hAnsi="Times New Roman" w:cs="B Mitra" w:hint="cs"/>
          <w:sz w:val="26"/>
          <w:szCs w:val="26"/>
          <w:rtl/>
          <w:lang w:bidi="fa-IR"/>
        </w:rPr>
        <w:t>و 50 دسی متر مربع. آدرس، میدان فردوسی، منطقه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12، مجتمع ... بله؟</w:t>
      </w:r>
      <w:r w:rsidR="00783244">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پلاک ثبتی 5465 نبود خانم؟</w:t>
      </w:r>
    </w:p>
    <w:p w14:paraId="6F05E4EF" w14:textId="57ECDFF8"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پلاک ثبتی را عرض کردم 30/1467/2106. </w:t>
      </w:r>
    </w:p>
    <w:p w14:paraId="502C8854" w14:textId="34D04076"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الان اینکه آمده بالا که ... </w:t>
      </w:r>
    </w:p>
    <w:p w14:paraId="5776E0BF" w14:textId="7248EF69"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شما دستور 9 را دارید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خوانید آقای سالاری. </w:t>
      </w:r>
    </w:p>
    <w:p w14:paraId="0698DE40" w14:textId="18D94CBE"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21، یک بار دیگر بگویید. </w:t>
      </w:r>
    </w:p>
    <w:p w14:paraId="3192EF14" w14:textId="3BC28C3D"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30/1467/2106. </w:t>
      </w:r>
    </w:p>
    <w:p w14:paraId="6CEAA416" w14:textId="0730863A"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00783244">
        <w:rPr>
          <w:rFonts w:ascii="Times New Roman" w:eastAsia="Times New Roman" w:hAnsi="Times New Roman" w:cs="B Mitra" w:hint="cs"/>
          <w:sz w:val="26"/>
          <w:szCs w:val="26"/>
          <w:rtl/>
          <w:lang w:bidi="fa-IR"/>
        </w:rPr>
        <w:t xml:space="preserve">بله </w:t>
      </w:r>
      <w:r w:rsidRPr="00BD4C21">
        <w:rPr>
          <w:rFonts w:ascii="Times New Roman" w:eastAsia="Times New Roman" w:hAnsi="Times New Roman" w:cs="B Mitra" w:hint="cs"/>
          <w:sz w:val="26"/>
          <w:szCs w:val="26"/>
          <w:rtl/>
          <w:lang w:bidi="fa-IR"/>
        </w:rPr>
        <w:t>خب، مساحت 51192 متر مربع. آدرس، شهرک آزادی، خیابان ولیعصر، منطقه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21، باشگاه فرهنگی ورزشی سایپا، جنب باشگاه فرهنگی ورزشی سایپا. مشخصات سند، یک قطعه زمین عرصه و عیان. کاربری قدیم، انبار و انبارداری، زیر پهنه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فعلی طرح تفصیلی </w:t>
      </w:r>
      <w:r w:rsidRPr="00BD4C21">
        <w:rPr>
          <w:rFonts w:ascii="Times New Roman" w:eastAsia="Times New Roman" w:hAnsi="Times New Roman" w:cs="B Mitra"/>
          <w:sz w:val="26"/>
          <w:szCs w:val="26"/>
          <w:lang w:bidi="fa-IR"/>
        </w:rPr>
        <w:t>S321</w:t>
      </w:r>
      <w:r w:rsidRPr="00BD4C21">
        <w:rPr>
          <w:rFonts w:ascii="Times New Roman" w:eastAsia="Times New Roman" w:hAnsi="Times New Roman" w:cs="B Mitra" w:hint="cs"/>
          <w:sz w:val="26"/>
          <w:szCs w:val="26"/>
          <w:rtl/>
          <w:lang w:bidi="fa-IR"/>
        </w:rPr>
        <w:t>.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7 با داشتن 581 اصله درخت سبز و خشک و کنده و نهال، باغ اعلام کرده. رأی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12، دایر ساختمانی و مواد تشخیص داده شده. حد نصاب درختان برای باغ بودن با توجه به اینکه 9918 متر و 40 دسی متر مربع سطح اشغال دارد و بایستی برای مازاد آن هر 16 متر یک درخت داشته باشد، 2579 اصله درخت باید داشته باشد تا حد نصاب درختان را داشته باشد. وضع موجود، همکف و نیم طبقه هست. تعداد درختان در حال حاضر 696 تا است. یعنی از زمانی که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7 رأی داده تا الان اضافه هم کرده. بنابر گزارش کارشناسان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7 در تاریخ 12/11/95 با داشتن 411 اصله درخت سبز و 4 اصله خشک و 36 اصله کنده و 130 نهال که باغ شناخته شده، اما از آن‌جایی که حد نصاب درختان برای باغ بودن، یعنی 2579 </w:t>
      </w:r>
      <w:r w:rsidRPr="00BD4C21">
        <w:rPr>
          <w:rFonts w:ascii="Times New Roman" w:eastAsia="Times New Roman" w:hAnsi="Times New Roman" w:cs="B Mitra" w:hint="cs"/>
          <w:sz w:val="26"/>
          <w:szCs w:val="26"/>
          <w:rtl/>
          <w:lang w:bidi="fa-IR"/>
        </w:rPr>
        <w:lastRenderedPageBreak/>
        <w:t>اصله درخت را ندارد، لذا با توجه به مساحت 51000 متری بر اساس مفاد بند دال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قانون اصلاح قانون حفظ و گسترش از نظر کمیسیون تشخیص باغات، این شرایط باغ بودن را ندارد. کارخانه ... </w:t>
      </w:r>
    </w:p>
    <w:p w14:paraId="00A5C753" w14:textId="0B69074D"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آروین بفرمایید. </w:t>
      </w:r>
    </w:p>
    <w:p w14:paraId="72DC5AD8" w14:textId="430F1E4A"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ببخشید، سؤال من از در واقع جناب آقای مختاری هست که چرا کمیسیون بدوی ماده‌ی 7 رأی باغ داده به صراحت، با اینکه تعداد درختان همان 411 تا بوده و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آیا سندی هست که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دیده نشده یا صرفاً خواسته شده که یک زمین خیلی بزرگی، مثلاً صرف باغات شود؟ </w:t>
      </w:r>
    </w:p>
    <w:p w14:paraId="0A960A4F" w14:textId="3384DD1C"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رسولی این را توجه کنید. </w:t>
      </w:r>
    </w:p>
    <w:p w14:paraId="39161EB0" w14:textId="66BA77AA" w:rsidR="00840F9F" w:rsidRPr="00BD4C21" w:rsidRDefault="00840F9F" w:rsidP="00BD4C21">
      <w:pPr>
        <w:bidi/>
        <w:spacing w:after="0" w:line="360" w:lineRule="auto"/>
        <w:ind w:left="-59"/>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دومی است ... آقای مختاری، توضیحی دارید در این خصوص؟</w:t>
      </w:r>
    </w:p>
    <w:p w14:paraId="20A4234D" w14:textId="453F62C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رسولی، آقای رسولی این را توجه کنید. </w:t>
      </w:r>
    </w:p>
    <w:p w14:paraId="53EB00E3" w14:textId="7E14599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بفرمایید. </w:t>
      </w:r>
    </w:p>
    <w:p w14:paraId="798DDBFA" w14:textId="1D3EB46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بشیر نظری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الان ببخشید یک رأی دادگاه دارد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شعبه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دوم دادسرای عمومی و انقلاب ناحیه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37. در مورد از بین رفتن درختان شهرداری منطقه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21، شکایت کرده. من الان سؤالم این است که چه تعداد درختی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از بین رفته و ... </w:t>
      </w:r>
    </w:p>
    <w:p w14:paraId="523D0C04" w14:textId="4E5F629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نوشته، نوشته، 30 تا. </w:t>
      </w:r>
    </w:p>
    <w:p w14:paraId="0B02DB95" w14:textId="6E90044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بشیر نظری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در رأی ننوشته. </w:t>
      </w:r>
    </w:p>
    <w:p w14:paraId="07AEACB6" w14:textId="39522A2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در رأی نیست. گزارش کارشناس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های ما. </w:t>
      </w:r>
    </w:p>
    <w:p w14:paraId="532483D4" w14:textId="0D82495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بشیر نظری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این را عدد دقیق</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آن را اگر بفرمایید، چون الان چند تا عدد مختلف است. </w:t>
      </w:r>
    </w:p>
    <w:p w14:paraId="3AE24152" w14:textId="61E5043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51000. ببینید آقای مهندس، آقای دکتر نظری، 411 اصله درخت سبز، 4 تا خشک و 36 تا کنده و 130 تا هم نهال. رأی بدوی که 12/11/95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7 داده 581 اصله بوده، الان که کارشناسان ما رفتند 696 اصله دارد. </w:t>
      </w:r>
    </w:p>
    <w:p w14:paraId="14F0B072" w14:textId="2C20B06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حکم دادگاه را می</w:t>
      </w:r>
      <w:r w:rsidRPr="00BD4C21">
        <w:rPr>
          <w:rFonts w:ascii="Times New Roman" w:eastAsia="Times New Roman" w:hAnsi="Times New Roman" w:cs="B Mitra"/>
          <w:sz w:val="26"/>
          <w:szCs w:val="26"/>
          <w:rtl/>
          <w:lang w:bidi="fa-IR"/>
        </w:rPr>
        <w:t>‌‌</w:t>
      </w:r>
      <w:r w:rsidR="000A4C36">
        <w:rPr>
          <w:rFonts w:ascii="Times New Roman" w:eastAsia="Times New Roman" w:hAnsi="Times New Roman" w:cs="B Mitra" w:hint="cs"/>
          <w:sz w:val="26"/>
          <w:szCs w:val="26"/>
          <w:rtl/>
          <w:lang w:bidi="fa-IR"/>
        </w:rPr>
        <w:t>گوید. خب بفرمایید آقای ...</w:t>
      </w:r>
    </w:p>
    <w:p w14:paraId="70ADCE18" w14:textId="63B505C2" w:rsidR="00840F9F" w:rsidRPr="00BD4C21" w:rsidRDefault="00ED59B3" w:rsidP="00F44233">
      <w:pPr>
        <w:bidi/>
        <w:spacing w:after="0" w:line="360" w:lineRule="auto"/>
        <w:jc w:val="both"/>
        <w:rPr>
          <w:rFonts w:ascii="Times New Roman" w:eastAsia="Times New Roman" w:hAnsi="Times New Roman" w:cs="B Mitra"/>
          <w:sz w:val="26"/>
          <w:szCs w:val="26"/>
          <w:rtl/>
          <w:lang w:bidi="fa-IR"/>
        </w:rPr>
      </w:pPr>
      <w:r w:rsidRPr="00BD4C21">
        <w:rPr>
          <w:rFonts w:cs="B Mitra" w:hint="cs"/>
          <w:sz w:val="26"/>
          <w:szCs w:val="26"/>
          <w:rtl/>
        </w:rPr>
        <w:t>علی محمد مختاری {مدیرعامل سازمان بوستان‌ها و فضای سبز</w:t>
      </w:r>
      <w:r w:rsidR="00F95BC2">
        <w:rPr>
          <w:rFonts w:cs="B Mitra" w:hint="cs"/>
          <w:sz w:val="26"/>
          <w:szCs w:val="26"/>
          <w:rtl/>
        </w:rPr>
        <w:t xml:space="preserve">} </w:t>
      </w:r>
      <w:r w:rsidR="00B131BE">
        <w:rPr>
          <w:rFonts w:cs="B Mitra" w:hint="cs"/>
          <w:sz w:val="26"/>
          <w:szCs w:val="26"/>
          <w:rtl/>
        </w:rPr>
        <w:t>ـ</w:t>
      </w:r>
      <w:r w:rsidR="00F95BC2">
        <w:rPr>
          <w:rFonts w:cs="B Mitra" w:hint="cs"/>
          <w:sz w:val="26"/>
          <w:szCs w:val="26"/>
          <w:rtl/>
        </w:rPr>
        <w:t xml:space="preserve"> </w:t>
      </w:r>
      <w:r w:rsidR="00840F9F" w:rsidRPr="00BD4C21">
        <w:rPr>
          <w:rFonts w:ascii="Times New Roman" w:eastAsia="Times New Roman" w:hAnsi="Times New Roman" w:cs="B Mitra" w:hint="cs"/>
          <w:sz w:val="26"/>
          <w:szCs w:val="26"/>
          <w:rtl/>
          <w:lang w:bidi="fa-IR"/>
        </w:rPr>
        <w:t>بسم الله الرحمن الرحیم. با عرض سلام و ادب و قبولی طاعات. عرض کنم به حضور شما که ببینید، اگر مساحت ملک را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خواهید در نظر بگیرید، خب بله، اصلاً ما اصلاً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توانیم در تهران بگوییم باغی وجود ندارد. همه را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توانیم راحت بگوییم که باغ نیست و بر اساس آن عرض کنم سرانه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ای که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 xml:space="preserve">بایستی در حقیقت </w:t>
      </w:r>
      <w:r w:rsidR="00840F9F" w:rsidRPr="00BD4C21">
        <w:rPr>
          <w:rFonts w:ascii="Times New Roman" w:eastAsia="Times New Roman" w:hAnsi="Times New Roman" w:cs="B Mitra"/>
          <w:sz w:val="26"/>
          <w:szCs w:val="26"/>
          <w:lang w:bidi="fa-IR"/>
        </w:rPr>
        <w:t>PORT</w:t>
      </w:r>
      <w:r w:rsidR="00840F9F" w:rsidRPr="00BD4C21">
        <w:rPr>
          <w:rFonts w:ascii="Times New Roman" w:eastAsia="Times New Roman" w:hAnsi="Times New Roman" w:cs="B Mitra" w:hint="cs"/>
          <w:sz w:val="26"/>
          <w:szCs w:val="26"/>
          <w:rtl/>
          <w:lang w:bidi="fa-IR"/>
        </w:rPr>
        <w:t xml:space="preserve"> کند. ببینید در محدوده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ی منطقه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ی 1 که منطقه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ی 21 که غرب تهران هم هست، ریه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ی شهر تهران است، 411 اصله درخت مثمر و غیرمثمر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جا داشته که آن صد و خرده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ای نهالی که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جا اعلام شده 130 اصله نهال، درخت کهنسال بوده.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ها را قطع کرده بعد نهال موقع بازدید کارشناس که رفته از ملک بازدید کند شبانه این نهال را آن‌جا زده. نهال 15 سانت و 20 سانت را زده، درخت</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 xml:space="preserve">های 30 </w:t>
      </w:r>
      <w:r w:rsidR="00840F9F" w:rsidRPr="00BD4C21">
        <w:rPr>
          <w:rFonts w:ascii="Times New Roman" w:eastAsia="Times New Roman" w:hAnsi="Times New Roman" w:cs="B Mitra" w:hint="cs"/>
          <w:sz w:val="26"/>
          <w:szCs w:val="26"/>
          <w:rtl/>
          <w:lang w:bidi="fa-IR"/>
        </w:rPr>
        <w:lastRenderedPageBreak/>
        <w:t>ساله و 50 ساله و 100 ساله را از بین برده. بنابراین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ها را اگر شما بخواهید محاسبه کنید با مساحت ملک، خب بله، جناب آقای مهندس سالاری هم صحیح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فرمایند، بله یعنی از نظر او باغ نیست. ولی از نظر منظر و از نظر آن محدوده و از نظر اینکه غرب تهران است و ریه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ی شهر تهران هست</w:t>
      </w:r>
      <w:r w:rsidR="000A4C36">
        <w:rPr>
          <w:rFonts w:ascii="Times New Roman" w:eastAsia="Times New Roman" w:hAnsi="Times New Roman" w:cs="B Mitra" w:hint="cs"/>
          <w:sz w:val="26"/>
          <w:szCs w:val="26"/>
          <w:rtl/>
          <w:lang w:bidi="fa-IR"/>
        </w:rPr>
        <w:t xml:space="preserve"> و</w:t>
      </w:r>
      <w:r w:rsidR="00840F9F" w:rsidRPr="00BD4C21">
        <w:rPr>
          <w:rFonts w:ascii="Times New Roman" w:eastAsia="Times New Roman" w:hAnsi="Times New Roman" w:cs="B Mitra" w:hint="cs"/>
          <w:sz w:val="26"/>
          <w:szCs w:val="26"/>
          <w:rtl/>
          <w:lang w:bidi="fa-IR"/>
        </w:rPr>
        <w:t xml:space="preserve"> مراکز صنعتی هست، منطقه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ی 21. من در گزارش قبلی هم خدمت اعضای محترم شورای اسلامی شهر تهران عرض کردم که این مناطق صنعتی، ما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 xml:space="preserve">گوییم 20 درصد، 25 درصد از مساحت کل ملک به فضای سبز اختصاص داده شود. ولی تا امروز یک متر از این مساحت به فضای سبز اختصاص داده نشده. علت این است که حالا ما اگر </w:t>
      </w:r>
      <w:r w:rsidR="00F44233">
        <w:rPr>
          <w:rFonts w:ascii="Times New Roman" w:eastAsia="Times New Roman" w:hAnsi="Times New Roman" w:cs="B Mitra" w:hint="cs"/>
          <w:sz w:val="26"/>
          <w:szCs w:val="26"/>
          <w:rtl/>
          <w:lang w:bidi="fa-IR"/>
        </w:rPr>
        <w:t xml:space="preserve">هم </w:t>
      </w:r>
      <w:r w:rsidR="00840F9F" w:rsidRPr="00BD4C21">
        <w:rPr>
          <w:rFonts w:ascii="Times New Roman" w:eastAsia="Times New Roman" w:hAnsi="Times New Roman" w:cs="B Mitra" w:hint="cs"/>
          <w:sz w:val="26"/>
          <w:szCs w:val="26"/>
          <w:rtl/>
          <w:lang w:bidi="fa-IR"/>
        </w:rPr>
        <w:t>رأی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دادیم باغ بلکه آن 30 درصد، حفظ شود که آن 30 درصد هم متأسفانه هیچ کدام آن حفظ نشده تا حالا. ما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گوییم، حرف آن بوده. بنابراین هدف این بوده. اگر ما نظر دادیم باغ و من روی حرف خودم هم همیشه مصمم هستم که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ها باید ریه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های شهر تهران هست، بالاخره این باغات است. بله آن مالک هم حق دارد. مالک هم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بایستی ... باید یک فکر اساسی کرد که بایستی کارهای تشویقی برای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ها در نظر گرفته شود که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 xml:space="preserve"> باغات حفظ شود و من هم به عنوان یک عرض کنم حضور شما، خادم کوچک این مردم، تقاضای من این هست که حداقل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هایی که این تعداد درختی که در این باغات قلیلی که مانده،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ها حفظ شود به یک طریقی و شورای محترم اسلامی و به ویژه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 xml:space="preserve"> شورای پنجم که کار بسیار خوبی را در خصوص لغو برج باغ</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ها داشتند و شاید همین تعداد باغاتی که الان ما داریم که در شهر تهران حفظ می</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شود، این</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ها صالحات و باقیاتی هست برای شماها. کار ارزنده</w:t>
      </w:r>
      <w:r w:rsidR="00840F9F" w:rsidRPr="00BD4C21">
        <w:rPr>
          <w:rFonts w:ascii="Times New Roman" w:eastAsia="Times New Roman" w:hAnsi="Times New Roman" w:cs="B Mitra"/>
          <w:sz w:val="26"/>
          <w:szCs w:val="26"/>
          <w:rtl/>
          <w:lang w:bidi="fa-IR"/>
        </w:rPr>
        <w:t>‌‌</w:t>
      </w:r>
      <w:r w:rsidR="00840F9F" w:rsidRPr="00BD4C21">
        <w:rPr>
          <w:rFonts w:ascii="Times New Roman" w:eastAsia="Times New Roman" w:hAnsi="Times New Roman" w:cs="B Mitra" w:hint="cs"/>
          <w:sz w:val="26"/>
          <w:szCs w:val="26"/>
          <w:rtl/>
          <w:lang w:bidi="fa-IR"/>
        </w:rPr>
        <w:t xml:space="preserve">ای که انجام شده، نظر ما </w:t>
      </w:r>
      <w:r w:rsidR="00F44233">
        <w:rPr>
          <w:rFonts w:ascii="Times New Roman" w:eastAsia="Times New Roman" w:hAnsi="Times New Roman" w:cs="B Mitra" w:hint="cs"/>
          <w:sz w:val="26"/>
          <w:szCs w:val="26"/>
          <w:rtl/>
          <w:lang w:bidi="fa-IR"/>
        </w:rPr>
        <w:t>در</w:t>
      </w:r>
      <w:r w:rsidR="00840F9F" w:rsidRPr="00BD4C21">
        <w:rPr>
          <w:rFonts w:ascii="Times New Roman" w:eastAsia="Times New Roman" w:hAnsi="Times New Roman" w:cs="B Mitra" w:hint="cs"/>
          <w:sz w:val="26"/>
          <w:szCs w:val="26"/>
          <w:rtl/>
          <w:lang w:bidi="fa-IR"/>
        </w:rPr>
        <w:t xml:space="preserve"> باغ بودن بوده. حالا این نظر اعضای محترم شورای اسلامی شهر تهران است. </w:t>
      </w:r>
    </w:p>
    <w:p w14:paraId="56C84FE6" w14:textId="2A844F9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 </w:t>
      </w:r>
    </w:p>
    <w:p w14:paraId="5DAE1B05" w14:textId="4F333E5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نوری. </w:t>
      </w:r>
    </w:p>
    <w:p w14:paraId="7B4F814E" w14:textId="7E72E45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حسن خلیل</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آبادی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موافق نظر کمیسیون خانم نژاد بهرام. </w:t>
      </w:r>
    </w:p>
    <w:p w14:paraId="34207C28" w14:textId="62B7479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چشم، چشم. </w:t>
      </w:r>
    </w:p>
    <w:p w14:paraId="5D47D6E2" w14:textId="7BC729B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بسم الله الرحمن الرحیم. ببینید یک نکته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را من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خواهم اعضای محترم شورا به آن عنایت داشته باشند و آن اینکه ما بالاخره درست است که سیاستما</w:t>
      </w:r>
      <w:r w:rsidR="004E5090">
        <w:rPr>
          <w:rFonts w:ascii="Times New Roman" w:eastAsia="Times New Roman" w:hAnsi="Times New Roman" w:cs="B Mitra" w:hint="cs"/>
          <w:sz w:val="26"/>
          <w:szCs w:val="26"/>
          <w:rtl/>
          <w:lang w:bidi="fa-IR"/>
        </w:rPr>
        <w:t>ن</w:t>
      </w:r>
      <w:r w:rsidRPr="00BD4C21">
        <w:rPr>
          <w:rFonts w:ascii="Times New Roman" w:eastAsia="Times New Roman" w:hAnsi="Times New Roman" w:cs="B Mitra" w:hint="cs"/>
          <w:sz w:val="26"/>
          <w:szCs w:val="26"/>
          <w:rtl/>
          <w:lang w:bidi="fa-IR"/>
        </w:rPr>
        <w:t xml:space="preserve">، حفاظت </w:t>
      </w:r>
      <w:r w:rsidR="004E5090">
        <w:rPr>
          <w:rFonts w:ascii="Times New Roman" w:eastAsia="Times New Roman" w:hAnsi="Times New Roman" w:cs="B Mitra" w:hint="cs"/>
          <w:sz w:val="26"/>
          <w:szCs w:val="26"/>
          <w:rtl/>
          <w:lang w:bidi="fa-IR"/>
        </w:rPr>
        <w:t>و صیانت از باغات و فضای سبز است،</w:t>
      </w:r>
      <w:r w:rsidRPr="00BD4C21">
        <w:rPr>
          <w:rFonts w:ascii="Times New Roman" w:eastAsia="Times New Roman" w:hAnsi="Times New Roman" w:cs="B Mitra" w:hint="cs"/>
          <w:sz w:val="26"/>
          <w:szCs w:val="26"/>
          <w:rtl/>
          <w:lang w:bidi="fa-IR"/>
        </w:rPr>
        <w:t xml:space="preserve"> اما برای اینکه یک ملکی را نوعیت آن را باغ تشخیص بدهیم، با هر مساحتی، باید مستند کافی داشته باشیم. این مستند کافی یا سند ملک است، یا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12 است، یا در واقع 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هوایی این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تواند به ما کمک کند، و یا اینکه تعداد درختان آن‌جا هست. ببینید این ملک 51000 متر است ... </w:t>
      </w:r>
    </w:p>
    <w:p w14:paraId="280B7977" w14:textId="7DD5F78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نگهدار، آخری را نگهدار. </w:t>
      </w:r>
    </w:p>
    <w:p w14:paraId="5B3F8A25" w14:textId="767F188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تعداد درختی که در این ملک هست، حد نصاب کافی را ندارد. ضمن اینکه در پهنه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w:t>
      </w:r>
      <w:r w:rsidRPr="00BD4C21">
        <w:rPr>
          <w:rFonts w:ascii="Times New Roman" w:eastAsia="Times New Roman" w:hAnsi="Times New Roman" w:cs="B Mitra"/>
          <w:sz w:val="26"/>
          <w:szCs w:val="26"/>
          <w:lang w:bidi="fa-IR"/>
        </w:rPr>
        <w:t>S321</w:t>
      </w:r>
      <w:r w:rsidRPr="00BD4C21">
        <w:rPr>
          <w:rFonts w:ascii="Times New Roman" w:eastAsia="Times New Roman" w:hAnsi="Times New Roman" w:cs="B Mitra" w:hint="cs"/>
          <w:sz w:val="26"/>
          <w:szCs w:val="26"/>
          <w:rtl/>
          <w:lang w:bidi="fa-IR"/>
        </w:rPr>
        <w:t xml:space="preserve"> است که ملزم است به اینکه هر گونه ساخت و ساز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خواهد انجام بدهد به دلیل اینکه پهنه‌ی صنعتی هست باید 20 درصد از مساحت ملک را </w:t>
      </w:r>
      <w:r w:rsidRPr="00BD4C21">
        <w:rPr>
          <w:rFonts w:ascii="Times New Roman" w:eastAsia="Times New Roman" w:hAnsi="Times New Roman" w:cs="B Mitra" w:hint="cs"/>
          <w:sz w:val="26"/>
          <w:szCs w:val="26"/>
          <w:rtl/>
          <w:lang w:bidi="fa-IR"/>
        </w:rPr>
        <w:lastRenderedPageBreak/>
        <w:t>تبدیل به فضای سبز کند. بنابراین به نظر من، رأیی که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7 پیشنهاد داده در سال 95، بخشی از آن درست است و آن شامل این قسمت است که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گوید که درختانی که خشک کرده، کسر کرده، باید 3 برابر جریمه بدهد و 2 برابر قصر کند و چون تعداد درختانی که خشک شده و کسر شده بیشتر از 30 تا هست، باید اعمال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4 قانون اصلاح حفظ و گسترش شود. اما این ملک باغ نیست این تکه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رأی کمیسیون به نظر من، تکه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درستی نبوده. بنابراین این ملک، علی رغم اینکه 51000 متر هست، </w:t>
      </w:r>
      <w:r w:rsidR="00B078CB">
        <w:rPr>
          <w:rFonts w:ascii="Times New Roman" w:eastAsia="Times New Roman" w:hAnsi="Times New Roman" w:cs="B Mitra" w:hint="cs"/>
          <w:sz w:val="26"/>
          <w:szCs w:val="26"/>
          <w:rtl/>
          <w:lang w:bidi="fa-IR"/>
        </w:rPr>
        <w:t>ولی شرایط باغ بودن را ندارد.</w:t>
      </w:r>
    </w:p>
    <w:p w14:paraId="2FA384F5" w14:textId="1D859EE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ما هم همین را گفتیم. </w:t>
      </w:r>
    </w:p>
    <w:p w14:paraId="2F308AD7" w14:textId="23E2438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بنابراین باید رأی غیرباغ بدهیم و این در راستای سیاست ما است. سیاست ما هم حفظ حقوق مردم است دیگر. ما باید رعایت حقوق همه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شهروندان را </w:t>
      </w:r>
      <w:r w:rsidR="001C47BF">
        <w:rPr>
          <w:rFonts w:ascii="Times New Roman" w:eastAsia="Times New Roman" w:hAnsi="Times New Roman" w:cs="B Mitra" w:hint="cs"/>
          <w:sz w:val="26"/>
          <w:szCs w:val="26"/>
          <w:rtl/>
          <w:lang w:bidi="fa-IR"/>
        </w:rPr>
        <w:t>ب</w:t>
      </w:r>
      <w:r w:rsidRPr="00BD4C21">
        <w:rPr>
          <w:rFonts w:ascii="Times New Roman" w:eastAsia="Times New Roman" w:hAnsi="Times New Roman" w:cs="B Mitra" w:hint="cs"/>
          <w:sz w:val="26"/>
          <w:szCs w:val="26"/>
          <w:rtl/>
          <w:lang w:bidi="fa-IR"/>
        </w:rPr>
        <w:t xml:space="preserve">کنیم. </w:t>
      </w:r>
    </w:p>
    <w:p w14:paraId="744B19CB" w14:textId="3AF7561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خلیل</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آبادی. </w:t>
      </w:r>
    </w:p>
    <w:p w14:paraId="002969BA" w14:textId="163376E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این هم همین 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گوید دیگر.</w:t>
      </w:r>
    </w:p>
    <w:p w14:paraId="4FC9A41D" w14:textId="01FE927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حسن خلیل</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آبادی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من نظر خانم نوری را تأیید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موافق نظر خانم نوری هستم. </w:t>
      </w:r>
    </w:p>
    <w:p w14:paraId="05A9D870" w14:textId="61E847E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پس هیچی الان رأی بدهیم دیگر؟ </w:t>
      </w:r>
    </w:p>
    <w:p w14:paraId="5FE0F1C4" w14:textId="350BBD3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آقای سالاری گفتند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باغ نیست، شما گفتید باغ نیست. </w:t>
      </w:r>
    </w:p>
    <w:p w14:paraId="53A7C511" w14:textId="7A3C0C6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باغ نیست. ما گفتیم باغ نیست.</w:t>
      </w:r>
    </w:p>
    <w:p w14:paraId="66400759" w14:textId="0B8DBB3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نوری هم فرمودند که باغ نیست. یعنی در جهت ... اگر مخالفی هست صحبت کند. </w:t>
      </w:r>
    </w:p>
    <w:p w14:paraId="4166C9EF" w14:textId="29A815C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دکتر باغ نیست، نیست. </w:t>
      </w:r>
    </w:p>
    <w:p w14:paraId="1F5D9F2E" w14:textId="6D50E4D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خانم آروین اگر مخالف هستید صحبت کنید.</w:t>
      </w:r>
    </w:p>
    <w:p w14:paraId="65B07AE1" w14:textId="61A028E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بشیر نظری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رئیس، ببخشید. </w:t>
      </w:r>
    </w:p>
    <w:p w14:paraId="3E66FB68" w14:textId="27446A9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نظری دارد سؤال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کند. </w:t>
      </w:r>
    </w:p>
    <w:p w14:paraId="0FC78D51" w14:textId="2BDD3F4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بشیر نظری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من یک خواهشی قبلاً هم کرده بودم از کمیسیون محترم باغات، اینکه در این پیوست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هایی که الان ما در </w:t>
      </w:r>
      <w:r w:rsidR="00F95BC2">
        <w:rPr>
          <w:rFonts w:ascii="Times New Roman" w:eastAsia="Times New Roman" w:hAnsi="Times New Roman" w:cs="B Mitra" w:hint="cs"/>
          <w:sz w:val="26"/>
          <w:szCs w:val="26"/>
          <w:rtl/>
          <w:lang w:bidi="fa-IR"/>
        </w:rPr>
        <w:t>سیستم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خود داریم، هم 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های هوایی وجود داشته باشد. </w:t>
      </w:r>
    </w:p>
    <w:p w14:paraId="7585094E" w14:textId="2E348E9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دارد. </w:t>
      </w:r>
    </w:p>
    <w:p w14:paraId="0BC2EDF9" w14:textId="1DC04D8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بشیر نظری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الان اینجا نیست. من الان در </w:t>
      </w:r>
      <w:r w:rsidR="00F95BC2">
        <w:rPr>
          <w:rFonts w:ascii="Times New Roman" w:eastAsia="Times New Roman" w:hAnsi="Times New Roman" w:cs="B Mitra" w:hint="cs"/>
          <w:sz w:val="26"/>
          <w:szCs w:val="26"/>
          <w:rtl/>
          <w:lang w:bidi="fa-IR"/>
        </w:rPr>
        <w:t>سیستم</w:t>
      </w:r>
      <w:r w:rsidRPr="00BD4C21">
        <w:rPr>
          <w:rFonts w:ascii="Times New Roman" w:eastAsia="Times New Roman" w:hAnsi="Times New Roman" w:cs="B Mitra" w:hint="cs"/>
          <w:sz w:val="26"/>
          <w:szCs w:val="26"/>
          <w:rtl/>
          <w:lang w:bidi="fa-IR"/>
        </w:rPr>
        <w:t xml:space="preserve"> خود در پیوست داشتم نگاه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کردم، 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هوا</w:t>
      </w:r>
      <w:r w:rsidR="003D2FD9">
        <w:rPr>
          <w:rFonts w:ascii="Times New Roman" w:eastAsia="Times New Roman" w:hAnsi="Times New Roman" w:cs="B Mitra" w:hint="cs"/>
          <w:sz w:val="26"/>
          <w:szCs w:val="26"/>
          <w:rtl/>
          <w:lang w:bidi="fa-IR"/>
        </w:rPr>
        <w:t xml:space="preserve">یی را ندیدم. تقاضایم این است، </w:t>
      </w:r>
      <w:r w:rsidRPr="00BD4C21">
        <w:rPr>
          <w:rFonts w:ascii="Times New Roman" w:eastAsia="Times New Roman" w:hAnsi="Times New Roman" w:cs="B Mitra" w:hint="cs"/>
          <w:sz w:val="26"/>
          <w:szCs w:val="26"/>
          <w:rtl/>
          <w:lang w:bidi="fa-IR"/>
        </w:rPr>
        <w:t>همان 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هوایی که آن‌جا نمایش داده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در </w:t>
      </w:r>
      <w:r w:rsidR="00F95BC2">
        <w:rPr>
          <w:rFonts w:ascii="Times New Roman" w:eastAsia="Times New Roman" w:hAnsi="Times New Roman" w:cs="B Mitra" w:hint="cs"/>
          <w:sz w:val="26"/>
          <w:szCs w:val="26"/>
          <w:rtl/>
          <w:lang w:bidi="fa-IR"/>
        </w:rPr>
        <w:t>سیستم</w:t>
      </w:r>
      <w:r w:rsidRPr="00BD4C21">
        <w:rPr>
          <w:rFonts w:ascii="Times New Roman" w:eastAsia="Times New Roman" w:hAnsi="Times New Roman" w:cs="B Mitra" w:hint="cs"/>
          <w:sz w:val="26"/>
          <w:szCs w:val="26"/>
          <w:rtl/>
          <w:lang w:bidi="fa-IR"/>
        </w:rPr>
        <w:t xml:space="preserve"> ما هم باشد که بتوانیم ببینیم. حداقل الان برای تصمیم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یک دور دیگر این 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های هوایی را </w:t>
      </w:r>
      <w:r w:rsidRPr="00BD4C21">
        <w:rPr>
          <w:rFonts w:ascii="Times New Roman" w:eastAsia="Times New Roman" w:hAnsi="Times New Roman" w:cs="B Mitra"/>
          <w:sz w:val="26"/>
          <w:szCs w:val="26"/>
          <w:lang w:bidi="fa-IR"/>
        </w:rPr>
        <w:t>REVIEW</w:t>
      </w:r>
      <w:r w:rsidRPr="00BD4C21">
        <w:rPr>
          <w:rFonts w:ascii="Times New Roman" w:eastAsia="Times New Roman" w:hAnsi="Times New Roman" w:cs="B Mitra" w:hint="cs"/>
          <w:sz w:val="26"/>
          <w:szCs w:val="26"/>
          <w:rtl/>
          <w:lang w:bidi="fa-IR"/>
        </w:rPr>
        <w:t xml:space="preserve"> کنید. ممنون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شوم. </w:t>
      </w:r>
    </w:p>
    <w:p w14:paraId="50302E04" w14:textId="4A90C56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مخالف نداریم. خانم خداکرمی. </w:t>
      </w:r>
    </w:p>
    <w:p w14:paraId="63623102" w14:textId="0D0761E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خانم خداکرمی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خواهند صحبت کنند. </w:t>
      </w:r>
    </w:p>
    <w:p w14:paraId="48FF0699" w14:textId="124C75B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مخالف هستید شما خانم خداکرمی؟ </w:t>
      </w:r>
    </w:p>
    <w:p w14:paraId="7AACF27F" w14:textId="21534DF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خواهد صحبت کند. </w:t>
      </w:r>
    </w:p>
    <w:p w14:paraId="57DFE6F3" w14:textId="40FDE266" w:rsidR="00840F9F" w:rsidRPr="00BD4C21" w:rsidRDefault="00840F9F" w:rsidP="003D2FD9">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2</w:t>
      </w:r>
      <w:r w:rsidR="003D2FD9">
        <w:rPr>
          <w:rFonts w:ascii="Times New Roman" w:eastAsia="Times New Roman" w:hAnsi="Times New Roman" w:cs="B Mitra" w:hint="cs"/>
          <w:sz w:val="26"/>
          <w:szCs w:val="26"/>
          <w:rtl/>
          <w:lang w:bidi="fa-IR"/>
        </w:rPr>
        <w:t>6</w:t>
      </w:r>
      <w:r w:rsidRPr="00BD4C21">
        <w:rPr>
          <w:rFonts w:ascii="Times New Roman" w:eastAsia="Times New Roman" w:hAnsi="Times New Roman" w:cs="B Mitra" w:hint="cs"/>
          <w:sz w:val="26"/>
          <w:szCs w:val="26"/>
          <w:rtl/>
          <w:lang w:bidi="fa-IR"/>
        </w:rPr>
        <w:t xml:space="preserve">00 تا باید درخت داشته باشد که ... </w:t>
      </w:r>
    </w:p>
    <w:p w14:paraId="43ABD903" w14:textId="513E354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ناهید خداکرمی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های هوایی قبل آن را نشان بدهید آقای دکتر. </w:t>
      </w:r>
    </w:p>
    <w:p w14:paraId="4D8CBA5E" w14:textId="533F966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دارند نشان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دهند.</w:t>
      </w:r>
      <w:r w:rsidR="00201F33" w:rsidRPr="00BD4C21">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قبلی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را هم نشان بدهید آقای ... </w:t>
      </w:r>
    </w:p>
    <w:p w14:paraId="2AD698D8" w14:textId="67416B8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ناهید خداکرمی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این باغ است. اصلاً منطقه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ای که قرار گرفته ... </w:t>
      </w:r>
    </w:p>
    <w:p w14:paraId="05B25124" w14:textId="36C5D54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همان است دیگر. </w:t>
      </w:r>
    </w:p>
    <w:p w14:paraId="24DF8E2C" w14:textId="1921DD8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موافقیم.</w:t>
      </w:r>
    </w:p>
    <w:p w14:paraId="2F5DFB63" w14:textId="16B55B3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ناهید خداکرمی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بروید قبل</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تر. نه این باغ است. </w:t>
      </w:r>
    </w:p>
    <w:p w14:paraId="4381D0CB" w14:textId="3B2D60B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همان است دیگر، 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همان است. </w:t>
      </w:r>
    </w:p>
    <w:p w14:paraId="6633CEB1" w14:textId="14CDE8A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بلندگوی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شما روشن است. </w:t>
      </w:r>
    </w:p>
    <w:p w14:paraId="6C8D390F" w14:textId="0910152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ناهید خداکرمی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ببینید رأی دادن به اینکه این باغ نیست یعنی اینکه دادن این زمین به یک تعاونی و فردا دو تا دیگر برج.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تنوره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تهران است. </w:t>
      </w:r>
    </w:p>
    <w:p w14:paraId="00D2EFB6" w14:textId="664FF5B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این صنعتی است. </w:t>
      </w:r>
    </w:p>
    <w:p w14:paraId="3742C4F3" w14:textId="3677678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ناهید خداکرمی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باشد. ببینید این عکس</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اصلاً واضح نیست. شما یک عکس واضح به ما نشان بدهید. </w:t>
      </w:r>
    </w:p>
    <w:p w14:paraId="178A8216" w14:textId="3A73443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تمام شد خانم خداکرمی؟ آقای اعطا موافق. آقای اعطا بفرمایید.</w:t>
      </w:r>
    </w:p>
    <w:p w14:paraId="37AD42D6" w14:textId="59F4B33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ناهید خداکرمی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بابا این اصلاً مشخص نیست واقعاً. یک عکس واضح نشان ما ندادند. </w:t>
      </w:r>
    </w:p>
    <w:p w14:paraId="0CE9D21A" w14:textId="55F2118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دانم. دستگاه </w:t>
      </w:r>
      <w:r w:rsidR="00F95BC2">
        <w:rPr>
          <w:rFonts w:ascii="Times New Roman" w:eastAsia="Times New Roman" w:hAnsi="Times New Roman" w:cs="B Mitra" w:hint="cs"/>
          <w:sz w:val="26"/>
          <w:szCs w:val="26"/>
          <w:rtl/>
          <w:lang w:bidi="fa-IR"/>
        </w:rPr>
        <w:t>سیستم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شما راه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افتد. بفرمایید. </w:t>
      </w:r>
    </w:p>
    <w:p w14:paraId="012DF86E" w14:textId="1971363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علی اعطا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بسم الله الرحمن الرحیم. ببینید من به نظرم دچار افراط و تفریط نشویم. الان گاهی به هر حال دوستان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طور صحبت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کنند که اگر ما به فلان زمین رأی ندهیم که این باغ هست این 4 تا درخت هم که در آن مانده خشک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خب اینکه معیار نشد که. بالاخره در یک زمین، یک مجموعه معیارهایی هست که ما بر اساس آن</w:t>
      </w:r>
      <w:r w:rsidRPr="00BD4C21">
        <w:rPr>
          <w:rFonts w:ascii="Times New Roman" w:eastAsia="Times New Roman" w:hAnsi="Times New Roman" w:cs="B Mitra"/>
          <w:sz w:val="26"/>
          <w:szCs w:val="26"/>
          <w:rtl/>
          <w:lang w:bidi="fa-IR"/>
        </w:rPr>
        <w:t>‌‌</w:t>
      </w:r>
      <w:r w:rsidR="004508BC">
        <w:rPr>
          <w:rFonts w:ascii="Times New Roman" w:eastAsia="Times New Roman" w:hAnsi="Times New Roman" w:cs="B Mitra" w:hint="cs"/>
          <w:sz w:val="26"/>
          <w:szCs w:val="26"/>
          <w:rtl/>
          <w:lang w:bidi="fa-IR"/>
        </w:rPr>
        <w:t>ها</w:t>
      </w:r>
      <w:r w:rsidRPr="00BD4C21">
        <w:rPr>
          <w:rFonts w:ascii="Times New Roman" w:eastAsia="Times New Roman" w:hAnsi="Times New Roman" w:cs="B Mitra" w:hint="cs"/>
          <w:sz w:val="26"/>
          <w:szCs w:val="26"/>
          <w:rtl/>
          <w:lang w:bidi="fa-IR"/>
        </w:rPr>
        <w:t xml:space="preserve"> باید رأی بدهیم. اینکه همان 4 تا درخت خشک شود یا نشود، آن یک ساز وکار دیگری دارد. بالاخره یک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هفتی هست، نظارت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هست، قاعده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دیگری دارد. در رابطه با باغ بودن یا نبودن بارها گفته شده، مجموعه ضوابطی هست، لطفاً صرفاً بر اساس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ما بیاییم تشخیص بدهیم یک زمین </w:t>
      </w:r>
      <w:r w:rsidRPr="00BD4C21">
        <w:rPr>
          <w:rFonts w:ascii="Times New Roman" w:eastAsia="Times New Roman" w:hAnsi="Times New Roman" w:cs="B Mitra" w:hint="cs"/>
          <w:sz w:val="26"/>
          <w:szCs w:val="26"/>
          <w:rtl/>
          <w:lang w:bidi="fa-IR"/>
        </w:rPr>
        <w:lastRenderedPageBreak/>
        <w:t>باغ هست یا نه.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چیزی که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هست با هیچ کدام از این معیارها، ما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توانیم بگوییم باغ است و من خواهشم این است از دوستان که بر اساس در واقع معیارهایی که بالاخره همیشه جاری هست، تصمیم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گیری کنیم و رأی بدهیم. </w:t>
      </w:r>
    </w:p>
    <w:p w14:paraId="5BA0444A" w14:textId="3ED34D8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رأ</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می</w:t>
      </w:r>
      <w:r w:rsidRPr="00BD4C21">
        <w:rPr>
          <w:rFonts w:ascii="Times New Roman" w:eastAsia="Times New Roman" w:hAnsi="Times New Roman" w:cs="B Mitra"/>
          <w:sz w:val="26"/>
          <w:szCs w:val="26"/>
          <w:rtl/>
          <w:lang w:bidi="fa-IR"/>
        </w:rPr>
        <w:t>‌‌</w:t>
      </w:r>
      <w:r w:rsidR="00181254">
        <w:rPr>
          <w:rFonts w:ascii="Times New Roman" w:eastAsia="Times New Roman" w:hAnsi="Times New Roman" w:cs="B Mitra" w:hint="cs"/>
          <w:sz w:val="26"/>
          <w:szCs w:val="26"/>
          <w:rtl/>
          <w:lang w:bidi="fa-IR"/>
        </w:rPr>
        <w:t>کنیم؟</w:t>
      </w:r>
    </w:p>
    <w:p w14:paraId="2E68AACB" w14:textId="4BC3BB33" w:rsidR="00840F9F" w:rsidRPr="00BD4C21" w:rsidRDefault="00840F9F" w:rsidP="00181254">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الان مخالف و موافق صحبت کردند. اگر اجازه بدهید ... خب کمیسیون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باغ نیست، پس در نتیجه اگر موافق رأی بدهید یعنی باغ نیست حواستان باشد </w:t>
      </w:r>
      <w:r w:rsidR="00181254">
        <w:rPr>
          <w:rFonts w:ascii="Times New Roman" w:eastAsia="Times New Roman" w:hAnsi="Times New Roman" w:cs="B Mitra" w:hint="cs"/>
          <w:sz w:val="26"/>
          <w:szCs w:val="26"/>
          <w:rtl/>
          <w:lang w:bidi="fa-IR"/>
        </w:rPr>
        <w:t>فقط</w:t>
      </w:r>
      <w:r w:rsidRPr="00BD4C21">
        <w:rPr>
          <w:rFonts w:ascii="Times New Roman" w:eastAsia="Times New Roman" w:hAnsi="Times New Roman" w:cs="B Mitra" w:hint="cs"/>
          <w:sz w:val="26"/>
          <w:szCs w:val="26"/>
          <w:rtl/>
          <w:lang w:bidi="fa-IR"/>
        </w:rPr>
        <w:t xml:space="preserve">. اگر موافق رأی بدهید ... </w:t>
      </w:r>
    </w:p>
    <w:p w14:paraId="7B29582E" w14:textId="0CA80075" w:rsidR="00840F9F" w:rsidRPr="00BD4C21" w:rsidRDefault="00840F9F" w:rsidP="00314B17">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همکاران محترم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فعال است برای نظر کمیسیون معماری و شهرسازی در مورد پلاک ثبتی 30/1467/2106 مبنی بر باغ نبودن. 15 موافق، 1 مخالف، 3 رأی نداده از 19 نفر از حاضرین نظر کمیسیون به تصویب رسید.</w:t>
      </w:r>
    </w:p>
    <w:p w14:paraId="7C28DF3C"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{رأی‌گیری}</w:t>
      </w:r>
    </w:p>
    <w:p w14:paraId="4708EAD2" w14:textId="474D45C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موضوع رأی‌گیری:</w:t>
      </w:r>
      <w:r w:rsidRPr="00BD4C21">
        <w:rPr>
          <w:rFonts w:ascii="Times New Roman" w:eastAsia="Times New Roman" w:hAnsi="Times New Roman" w:cs="B Mitra"/>
          <w:b/>
          <w:bCs/>
          <w:sz w:val="26"/>
          <w:szCs w:val="26"/>
          <w:rtl/>
          <w:lang w:bidi="fa-IR"/>
        </w:rPr>
        <w:t xml:space="preserve"> </w:t>
      </w:r>
      <w:r w:rsidRPr="00BD4C21">
        <w:rPr>
          <w:rFonts w:ascii="Times New Roman" w:eastAsia="Times New Roman" w:hAnsi="Times New Roman" w:cs="B Mitra"/>
          <w:sz w:val="26"/>
          <w:szCs w:val="26"/>
          <w:rtl/>
          <w:lang w:bidi="fa-IR"/>
        </w:rPr>
        <w:t>بررسي پلاك</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sz w:val="26"/>
          <w:szCs w:val="26"/>
          <w:rtl/>
          <w:lang w:bidi="fa-IR"/>
        </w:rPr>
        <w:t>ثبتي</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hint="cs"/>
          <w:sz w:val="26"/>
          <w:szCs w:val="26"/>
          <w:rtl/>
          <w:lang w:bidi="fa-IR"/>
        </w:rPr>
        <w:t xml:space="preserve">30/1467/2106 </w:t>
      </w:r>
      <w:r w:rsidRPr="00BD4C21">
        <w:rPr>
          <w:rFonts w:ascii="Times New Roman" w:eastAsia="Times New Roman" w:hAnsi="Times New Roman" w:cs="B Mitra"/>
          <w:sz w:val="26"/>
          <w:szCs w:val="26"/>
          <w:rtl/>
          <w:lang w:bidi="fa-IR"/>
        </w:rPr>
        <w:t>با توجه به نظريه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كميسيون ماده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7 </w:t>
      </w:r>
      <w:r w:rsidR="00095AF8" w:rsidRPr="00BD4C21">
        <w:rPr>
          <w:rFonts w:ascii="Times New Roman" w:eastAsia="Times New Roman" w:hAnsi="Times New Roman" w:cs="B Mitra"/>
          <w:sz w:val="26"/>
          <w:szCs w:val="26"/>
          <w:rtl/>
          <w:lang w:bidi="fa-IR"/>
        </w:rPr>
        <w:t>آیين‌نامه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اجرايي </w:t>
      </w:r>
      <w:r w:rsidR="00472F7A">
        <w:rPr>
          <w:rFonts w:ascii="Times New Roman" w:eastAsia="Times New Roman" w:hAnsi="Times New Roman" w:cs="B Mitra"/>
          <w:sz w:val="26"/>
          <w:szCs w:val="26"/>
          <w:rtl/>
          <w:lang w:bidi="fa-IR"/>
        </w:rPr>
        <w:t>ماده‌ی يكم</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sz w:val="26"/>
          <w:szCs w:val="26"/>
          <w:rtl/>
          <w:lang w:bidi="fa-IR"/>
        </w:rPr>
        <w:t xml:space="preserve"> قانون اصلاح لايحه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00C44FC4">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 xml:space="preserve">12810/836/160/م </w:t>
      </w:r>
      <w:r w:rsidRPr="00BD4C21">
        <w:rPr>
          <w:rFonts w:ascii="Times New Roman" w:eastAsia="Times New Roman" w:hAnsi="Times New Roman" w:cs="B Mitra"/>
          <w:sz w:val="26"/>
          <w:szCs w:val="26"/>
          <w:rtl/>
          <w:lang w:bidi="fa-IR"/>
        </w:rPr>
        <w:t xml:space="preserve">‌مورخ </w:t>
      </w:r>
      <w:r w:rsidRPr="00BD4C21">
        <w:rPr>
          <w:rFonts w:ascii="Times New Roman" w:eastAsia="Times New Roman" w:hAnsi="Times New Roman" w:cs="B Mitra" w:hint="cs"/>
          <w:sz w:val="26"/>
          <w:szCs w:val="26"/>
          <w:rtl/>
          <w:lang w:bidi="fa-IR"/>
        </w:rPr>
        <w:t>20</w:t>
      </w:r>
      <w:r w:rsidRPr="00BD4C21">
        <w:rPr>
          <w:rFonts w:ascii="Times New Roman" w:eastAsia="Times New Roman" w:hAnsi="Times New Roman" w:cs="B Mitra"/>
          <w:sz w:val="26"/>
          <w:szCs w:val="26"/>
          <w:rtl/>
          <w:lang w:bidi="fa-IR"/>
        </w:rPr>
        <w:t>/1</w:t>
      </w:r>
      <w:r w:rsidRPr="00BD4C21">
        <w:rPr>
          <w:rFonts w:ascii="Times New Roman" w:eastAsia="Times New Roman" w:hAnsi="Times New Roman" w:cs="B Mitra" w:hint="cs"/>
          <w:sz w:val="26"/>
          <w:szCs w:val="26"/>
          <w:rtl/>
          <w:lang w:bidi="fa-IR"/>
        </w:rPr>
        <w:t>2</w:t>
      </w:r>
      <w:r w:rsidRPr="00BD4C21">
        <w:rPr>
          <w:rFonts w:ascii="Times New Roman" w:eastAsia="Times New Roman" w:hAnsi="Times New Roman" w:cs="B Mitra"/>
          <w:sz w:val="26"/>
          <w:szCs w:val="26"/>
          <w:rtl/>
          <w:lang w:bidi="fa-IR"/>
        </w:rPr>
        <w:t>/97.</w:t>
      </w:r>
    </w:p>
    <w:p w14:paraId="3C255507"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نوع رأی‌گیری: علنی، وفق بند یکم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دوم دستورالعمل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اداره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جلسات،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w:t>
      </w:r>
    </w:p>
    <w:p w14:paraId="7F3BC61B"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موافق: علی اعطا / مرتضی الویری / شهربانو امانی / سید ابراهیم امینی / محمدجواد حق‌شناس / حسن خلیل‌آبادی / سید حسن رسولی / محمد سالاری / زهرا صدراعظم نوری / محمد علیخانی / مجید فراهانی / سید محمود میرلوحی / زهرا نژاد بهرام / بشیر نظری / محسن هاشمی رفسنجانی</w:t>
      </w:r>
    </w:p>
    <w:p w14:paraId="332BEE79"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مخالف: ناهید خداکرمی</w:t>
      </w:r>
    </w:p>
    <w:p w14:paraId="37686AC1"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رأی نداده: بهاره آروین / سید آرش حسینی میلانی / الهام فخاری </w:t>
      </w:r>
    </w:p>
    <w:p w14:paraId="3BD43CF0" w14:textId="0485D57C" w:rsidR="00840F9F" w:rsidRPr="00BD4C21" w:rsidRDefault="006418CB"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غایب جلسه: -</w:t>
      </w:r>
    </w:p>
    <w:p w14:paraId="5832A052"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غایب زمان رأی‌گیری: افشین حبیب‌زاده / احمد مسجدجامعی</w:t>
      </w:r>
    </w:p>
    <w:p w14:paraId="293D6187" w14:textId="05E3682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نتیجه اقدام: گزارش مذکور با 15 رأی موا</w:t>
      </w:r>
      <w:r w:rsidR="00A81F9F">
        <w:rPr>
          <w:rFonts w:ascii="Times New Roman" w:eastAsia="Times New Roman" w:hAnsi="Times New Roman" w:cs="B Mitra" w:hint="cs"/>
          <w:sz w:val="26"/>
          <w:szCs w:val="26"/>
          <w:rtl/>
          <w:lang w:bidi="fa-IR"/>
        </w:rPr>
        <w:t>فق اعضای شورای اسلامی شهر تهران از</w:t>
      </w:r>
      <w:r w:rsidRPr="00BD4C21">
        <w:rPr>
          <w:rFonts w:ascii="Times New Roman" w:eastAsia="Times New Roman" w:hAnsi="Times New Roman" w:cs="B Mitra" w:hint="cs"/>
          <w:sz w:val="26"/>
          <w:szCs w:val="26"/>
          <w:rtl/>
          <w:lang w:bidi="fa-IR"/>
        </w:rPr>
        <w:t xml:space="preserve"> 19 عضو حاضر در جلسه در زمان رأی‌گیری به تصویب رسید.</w:t>
      </w:r>
    </w:p>
    <w:p w14:paraId="32D3358F"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p>
    <w:p w14:paraId="6BBA8DA8" w14:textId="1113D034" w:rsidR="00840F9F" w:rsidRPr="00472F7A" w:rsidRDefault="00840F9F" w:rsidP="00472F7A">
      <w:pPr>
        <w:bidi/>
        <w:spacing w:after="0" w:line="360" w:lineRule="auto"/>
        <w:jc w:val="both"/>
        <w:rPr>
          <w:rFonts w:ascii="Times New Roman" w:eastAsia="Times New Roman" w:hAnsi="Times New Roman" w:cs="B Mitra"/>
          <w:b/>
          <w:bCs/>
          <w:sz w:val="32"/>
          <w:szCs w:val="32"/>
          <w:rtl/>
          <w:lang w:bidi="fa-IR"/>
        </w:rPr>
      </w:pPr>
      <w:r w:rsidRPr="00472F7A">
        <w:rPr>
          <w:rFonts w:ascii="Times New Roman" w:eastAsia="Times New Roman" w:hAnsi="Times New Roman" w:cs="B Mitra" w:hint="cs"/>
          <w:b/>
          <w:bCs/>
          <w:sz w:val="32"/>
          <w:szCs w:val="32"/>
          <w:rtl/>
          <w:lang w:bidi="fa-IR"/>
        </w:rPr>
        <w:lastRenderedPageBreak/>
        <w:t xml:space="preserve">10. </w:t>
      </w:r>
      <w:r w:rsidRPr="00472F7A">
        <w:rPr>
          <w:rFonts w:ascii="Times New Roman" w:eastAsia="Times New Roman" w:hAnsi="Times New Roman" w:cs="B Mitra"/>
          <w:b/>
          <w:bCs/>
          <w:sz w:val="32"/>
          <w:szCs w:val="32"/>
          <w:rtl/>
          <w:lang w:bidi="fa-IR"/>
        </w:rPr>
        <w:t>بررسي پلاك</w:t>
      </w:r>
      <w:r w:rsidRPr="00472F7A">
        <w:rPr>
          <w:rFonts w:ascii="Cambria" w:eastAsia="Times New Roman" w:hAnsi="Cambria" w:cs="Cambria" w:hint="cs"/>
          <w:b/>
          <w:bCs/>
          <w:sz w:val="32"/>
          <w:szCs w:val="32"/>
          <w:rtl/>
          <w:lang w:bidi="fa-IR"/>
        </w:rPr>
        <w:t> </w:t>
      </w:r>
      <w:r w:rsidRPr="00472F7A">
        <w:rPr>
          <w:rFonts w:ascii="Times New Roman" w:eastAsia="Times New Roman" w:hAnsi="Times New Roman" w:cs="B Mitra"/>
          <w:b/>
          <w:bCs/>
          <w:sz w:val="32"/>
          <w:szCs w:val="32"/>
          <w:rtl/>
          <w:lang w:bidi="fa-IR"/>
        </w:rPr>
        <w:t>ثبتي</w:t>
      </w:r>
      <w:r w:rsidRPr="00472F7A">
        <w:rPr>
          <w:rFonts w:ascii="Cambria" w:eastAsia="Times New Roman" w:hAnsi="Cambria" w:cs="Cambria" w:hint="cs"/>
          <w:b/>
          <w:bCs/>
          <w:sz w:val="32"/>
          <w:szCs w:val="32"/>
          <w:rtl/>
          <w:lang w:bidi="fa-IR"/>
        </w:rPr>
        <w:t> </w:t>
      </w:r>
      <w:r w:rsidRPr="00472F7A">
        <w:rPr>
          <w:rFonts w:ascii="Times New Roman" w:eastAsia="Times New Roman" w:hAnsi="Times New Roman" w:cs="B Mitra" w:hint="cs"/>
          <w:b/>
          <w:bCs/>
          <w:noProof/>
          <w:spacing w:val="-6"/>
          <w:sz w:val="32"/>
          <w:szCs w:val="32"/>
          <w:rtl/>
          <w:lang w:bidi="fa-IR"/>
        </w:rPr>
        <w:t xml:space="preserve">36/553/3467 </w:t>
      </w:r>
      <w:r w:rsidRPr="00472F7A">
        <w:rPr>
          <w:rFonts w:ascii="Times New Roman" w:eastAsia="Times New Roman" w:hAnsi="Times New Roman" w:cs="B Mitra"/>
          <w:b/>
          <w:bCs/>
          <w:sz w:val="32"/>
          <w:szCs w:val="32"/>
          <w:rtl/>
          <w:lang w:bidi="fa-IR"/>
        </w:rPr>
        <w:t>با توجه به نظريه</w:t>
      </w:r>
      <w:r w:rsidRPr="00472F7A">
        <w:rPr>
          <w:rFonts w:ascii="Times New Roman" w:eastAsia="Times New Roman" w:hAnsi="Times New Roman" w:cs="B Mitra" w:hint="cs"/>
          <w:b/>
          <w:bCs/>
          <w:sz w:val="32"/>
          <w:szCs w:val="32"/>
          <w:rtl/>
          <w:lang w:bidi="fa-IR"/>
        </w:rPr>
        <w:t>‌ی</w:t>
      </w:r>
      <w:r w:rsidRPr="00472F7A">
        <w:rPr>
          <w:rFonts w:ascii="Times New Roman" w:eastAsia="Times New Roman" w:hAnsi="Times New Roman" w:cs="B Mitra"/>
          <w:b/>
          <w:bCs/>
          <w:sz w:val="32"/>
          <w:szCs w:val="32"/>
          <w:rtl/>
          <w:lang w:bidi="fa-IR"/>
        </w:rPr>
        <w:t xml:space="preserve"> كميسيون ماده</w:t>
      </w:r>
      <w:r w:rsidRPr="00472F7A">
        <w:rPr>
          <w:rFonts w:ascii="Times New Roman" w:eastAsia="Times New Roman" w:hAnsi="Times New Roman" w:cs="B Mitra" w:hint="cs"/>
          <w:b/>
          <w:bCs/>
          <w:sz w:val="32"/>
          <w:szCs w:val="32"/>
          <w:rtl/>
          <w:lang w:bidi="fa-IR"/>
        </w:rPr>
        <w:t>‌ی</w:t>
      </w:r>
      <w:r w:rsidRPr="00472F7A">
        <w:rPr>
          <w:rFonts w:ascii="Times New Roman" w:eastAsia="Times New Roman" w:hAnsi="Times New Roman" w:cs="B Mitra"/>
          <w:b/>
          <w:bCs/>
          <w:sz w:val="32"/>
          <w:szCs w:val="32"/>
          <w:rtl/>
          <w:lang w:bidi="fa-IR"/>
        </w:rPr>
        <w:t xml:space="preserve"> 7 </w:t>
      </w:r>
      <w:r w:rsidR="00095AF8" w:rsidRPr="00472F7A">
        <w:rPr>
          <w:rFonts w:ascii="Times New Roman" w:eastAsia="Times New Roman" w:hAnsi="Times New Roman" w:cs="B Mitra"/>
          <w:b/>
          <w:bCs/>
          <w:sz w:val="32"/>
          <w:szCs w:val="32"/>
          <w:rtl/>
          <w:lang w:bidi="fa-IR"/>
        </w:rPr>
        <w:t>آیين‌نامه</w:t>
      </w:r>
      <w:r w:rsidRPr="00472F7A">
        <w:rPr>
          <w:rFonts w:ascii="Times New Roman" w:eastAsia="Times New Roman" w:hAnsi="Times New Roman" w:cs="B Mitra" w:hint="cs"/>
          <w:b/>
          <w:bCs/>
          <w:sz w:val="32"/>
          <w:szCs w:val="32"/>
          <w:rtl/>
          <w:lang w:bidi="fa-IR"/>
        </w:rPr>
        <w:t>‌ی</w:t>
      </w:r>
      <w:r w:rsidRPr="00472F7A">
        <w:rPr>
          <w:rFonts w:ascii="Times New Roman" w:eastAsia="Times New Roman" w:hAnsi="Times New Roman" w:cs="B Mitra"/>
          <w:b/>
          <w:bCs/>
          <w:sz w:val="32"/>
          <w:szCs w:val="32"/>
          <w:rtl/>
          <w:lang w:bidi="fa-IR"/>
        </w:rPr>
        <w:t xml:space="preserve"> اجرايي ماده</w:t>
      </w:r>
      <w:r w:rsidRPr="00472F7A">
        <w:rPr>
          <w:rFonts w:ascii="Times New Roman" w:eastAsia="Times New Roman" w:hAnsi="Times New Roman" w:cs="B Mitra" w:hint="cs"/>
          <w:b/>
          <w:bCs/>
          <w:sz w:val="32"/>
          <w:szCs w:val="32"/>
          <w:rtl/>
          <w:lang w:bidi="fa-IR"/>
        </w:rPr>
        <w:t>‌ی</w:t>
      </w:r>
      <w:r w:rsidRPr="00472F7A">
        <w:rPr>
          <w:rFonts w:ascii="Times New Roman" w:eastAsia="Times New Roman" w:hAnsi="Times New Roman" w:cs="B Mitra"/>
          <w:b/>
          <w:bCs/>
          <w:sz w:val="32"/>
          <w:szCs w:val="32"/>
          <w:rtl/>
          <w:lang w:bidi="fa-IR"/>
        </w:rPr>
        <w:t xml:space="preserve"> يكم</w:t>
      </w:r>
      <w:r w:rsidRPr="00472F7A">
        <w:rPr>
          <w:rFonts w:ascii="Times New Roman" w:eastAsia="Times New Roman" w:hAnsi="Times New Roman" w:cs="B Mitra" w:hint="cs"/>
          <w:b/>
          <w:bCs/>
          <w:sz w:val="32"/>
          <w:szCs w:val="32"/>
          <w:rtl/>
          <w:lang w:bidi="fa-IR"/>
        </w:rPr>
        <w:t>،</w:t>
      </w:r>
      <w:r w:rsidRPr="00472F7A">
        <w:rPr>
          <w:rFonts w:ascii="Times New Roman" w:eastAsia="Times New Roman" w:hAnsi="Times New Roman" w:cs="B Mitra"/>
          <w:b/>
          <w:bCs/>
          <w:sz w:val="32"/>
          <w:szCs w:val="32"/>
          <w:rtl/>
          <w:lang w:bidi="fa-IR"/>
        </w:rPr>
        <w:t xml:space="preserve"> قانون اصلاح لايحه</w:t>
      </w:r>
      <w:r w:rsidRPr="00472F7A">
        <w:rPr>
          <w:rFonts w:ascii="Times New Roman" w:eastAsia="Times New Roman" w:hAnsi="Times New Roman" w:cs="B Mitra" w:hint="cs"/>
          <w:b/>
          <w:bCs/>
          <w:sz w:val="32"/>
          <w:szCs w:val="32"/>
          <w:rtl/>
          <w:lang w:bidi="fa-IR"/>
        </w:rPr>
        <w:t>‌ی</w:t>
      </w:r>
      <w:r w:rsidRPr="00472F7A">
        <w:rPr>
          <w:rFonts w:ascii="Times New Roman" w:eastAsia="Times New Roman" w:hAnsi="Times New Roman" w:cs="B Mitra"/>
          <w:b/>
          <w:bCs/>
          <w:sz w:val="32"/>
          <w:szCs w:val="32"/>
          <w:rtl/>
          <w:lang w:bidi="fa-IR"/>
        </w:rPr>
        <w:t xml:space="preserve"> قانوني حفظ و گسترش فضاي سبز در شهرها و قرائت گزارش كميسيون شهرسازي و معماري به شماره</w:t>
      </w:r>
      <w:r w:rsidR="00472F7A">
        <w:rPr>
          <w:rFonts w:ascii="Times New Roman" w:eastAsia="Times New Roman" w:hAnsi="Times New Roman" w:cs="B Mitra" w:hint="cs"/>
          <w:b/>
          <w:bCs/>
          <w:sz w:val="32"/>
          <w:szCs w:val="32"/>
          <w:rtl/>
          <w:lang w:bidi="fa-IR"/>
        </w:rPr>
        <w:t>‌ی</w:t>
      </w:r>
      <w:r w:rsidRPr="00472F7A">
        <w:rPr>
          <w:rFonts w:ascii="Times New Roman" w:eastAsia="Times New Roman" w:hAnsi="Times New Roman" w:cs="B Mitra"/>
          <w:b/>
          <w:bCs/>
          <w:sz w:val="32"/>
          <w:szCs w:val="32"/>
          <w:rtl/>
          <w:lang w:bidi="fa-IR"/>
        </w:rPr>
        <w:t xml:space="preserve"> </w:t>
      </w:r>
      <w:r w:rsidRPr="00472F7A">
        <w:rPr>
          <w:rFonts w:ascii="Times New Roman" w:eastAsia="Times New Roman" w:hAnsi="Times New Roman" w:cs="B Mitra" w:hint="cs"/>
          <w:b/>
          <w:bCs/>
          <w:noProof/>
          <w:spacing w:val="-6"/>
          <w:sz w:val="32"/>
          <w:szCs w:val="32"/>
          <w:rtl/>
          <w:lang w:bidi="fa-IR"/>
        </w:rPr>
        <w:t xml:space="preserve">12459/485/160/م </w:t>
      </w:r>
      <w:r w:rsidRPr="00472F7A">
        <w:rPr>
          <w:rFonts w:ascii="Times New Roman" w:eastAsia="Times New Roman" w:hAnsi="Times New Roman" w:cs="B Mitra"/>
          <w:b/>
          <w:bCs/>
          <w:sz w:val="32"/>
          <w:szCs w:val="32"/>
          <w:rtl/>
          <w:lang w:bidi="fa-IR"/>
        </w:rPr>
        <w:t xml:space="preserve">‌مورخ </w:t>
      </w:r>
      <w:r w:rsidRPr="00472F7A">
        <w:rPr>
          <w:rFonts w:ascii="Times New Roman" w:eastAsia="Times New Roman" w:hAnsi="Times New Roman" w:cs="B Mitra" w:hint="cs"/>
          <w:b/>
          <w:bCs/>
          <w:sz w:val="32"/>
          <w:szCs w:val="32"/>
          <w:rtl/>
          <w:lang w:bidi="fa-IR"/>
        </w:rPr>
        <w:t>27</w:t>
      </w:r>
      <w:r w:rsidRPr="00472F7A">
        <w:rPr>
          <w:rFonts w:ascii="Times New Roman" w:eastAsia="Times New Roman" w:hAnsi="Times New Roman" w:cs="B Mitra"/>
          <w:b/>
          <w:bCs/>
          <w:sz w:val="32"/>
          <w:szCs w:val="32"/>
          <w:rtl/>
          <w:lang w:bidi="fa-IR"/>
        </w:rPr>
        <w:t>/1/97.</w:t>
      </w:r>
    </w:p>
    <w:p w14:paraId="6ED956A5" w14:textId="34F4808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دستور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8. بررسی پلاک ثبتی 36/553/3467 با توجه به نظریه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کمیسیون ماده‌ی 7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اجرایی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 قانون اصلاح لایحه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قانونی حفظ و گسترش فضای سبز در شهرها و قرائت گزارش کمیسیون شهرسازی و معماری به شماره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160 مورخ 27/1/98. آقای سالاری بفرمایید. </w:t>
      </w:r>
    </w:p>
    <w:p w14:paraId="22DDF872" w14:textId="7E4E8FE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مساحت 2532 متر و 85 دسی متر مربع. آدرس، خیابان ولیعصر، منطقه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3 شهرداری تهران. مشخصات سند، یک قطعه زمین، کاربری قدیم مسکونی، زیر پهنه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فعلی </w:t>
      </w:r>
      <w:r w:rsidRPr="00BD4C21">
        <w:rPr>
          <w:rFonts w:ascii="Times New Roman" w:eastAsia="Times New Roman" w:hAnsi="Times New Roman" w:cs="B Mitra"/>
          <w:sz w:val="26"/>
          <w:szCs w:val="26"/>
          <w:lang w:bidi="fa-IR"/>
        </w:rPr>
        <w:t>M111</w:t>
      </w:r>
      <w:r w:rsidRPr="00BD4C21">
        <w:rPr>
          <w:rFonts w:ascii="Times New Roman" w:eastAsia="Times New Roman" w:hAnsi="Times New Roman" w:cs="B Mitra" w:hint="cs"/>
          <w:sz w:val="26"/>
          <w:szCs w:val="26"/>
          <w:rtl/>
          <w:lang w:bidi="fa-IR"/>
        </w:rPr>
        <w:t>. کمیسیون ماده‌ی 7 در سال 87 با داشتن 11 اصله درخت مثمر و غیرمثمر، باغ اعلام کرده. در سال 87 رأی سازمان بوستان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توسط شورای شهر تهران تأیید و تنفیذ شده. من حالا گزارش 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خوانم. دیوان عدالت اداری در سال 90 رأی شورای شهر تهران و سازمان بوستان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را ابطال کرده. ضمناً حد نصاب درختان بر اساس سطح اشغال ساختمانی قبل از پروانه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سال 91 که 800 متر مربع بوده، بایستی 108 اصله درخت داشته باشد که به لحاظ حد نصاب درختان ما بگوییم باغ است. وضع موجود، طبق گزارش دفتر الکترونیک، در مرحله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اجرای طبقه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13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باشد. </w:t>
      </w:r>
    </w:p>
    <w:p w14:paraId="3890F4AC" w14:textId="11A790A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همین الان دارد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سازد؟ برج باغ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سازد؟ </w:t>
      </w:r>
    </w:p>
    <w:p w14:paraId="2C073A5C" w14:textId="2E850CF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طبقه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13. نظر کارشناسان ما در سال 90، رأی سازمان بوستان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و شورای شهر در خصوص باغ بودن توسط دیوان ابطال شده. در سال 91 و 94 پروانه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ساختمانی به صورت 9 طبقه زیرزمین و 13 طبقه روی همکف صادر شده. علت اینکه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ارائه شده، این است که دیوان آن رأی را ابطال کرده. قاعدتاً </w:t>
      </w:r>
      <w:r w:rsidR="00444331">
        <w:rPr>
          <w:rFonts w:ascii="Times New Roman" w:eastAsia="Times New Roman" w:hAnsi="Times New Roman" w:cs="B Mitra" w:hint="cs"/>
          <w:sz w:val="26"/>
          <w:szCs w:val="26"/>
          <w:rtl/>
          <w:lang w:bidi="fa-IR"/>
        </w:rPr>
        <w:t xml:space="preserve">دیگر </w:t>
      </w:r>
      <w:r w:rsidRPr="00BD4C21">
        <w:rPr>
          <w:rFonts w:ascii="Times New Roman" w:eastAsia="Times New Roman" w:hAnsi="Times New Roman" w:cs="B Mitra" w:hint="cs"/>
          <w:sz w:val="26"/>
          <w:szCs w:val="26"/>
          <w:rtl/>
          <w:lang w:bidi="fa-IR"/>
        </w:rPr>
        <w:t>طبق تصمیمی که هیئت رئیسه و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اندیشی گرفتیم بیاید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نظر کمیسیون شهرسازی و معماری با مشاهده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تصاویر هوایی و نیز بررسی تمامی محتویات پرونده با حضور مدیرعامل و کارشناس سازمان بوستان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 که خود آقای مهندس مختاری را هم در جلسه دعوت کردیم، دلایل کافی جهت اینکه این ملک باغ باشد یافت نشد. لذا بر اساس مفاد بند دال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1 آیین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قانون اصلاح قانون حفظ و گسترش،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در اصل باغ نیست. از نظر ما البته، نظر کارشناسی. </w:t>
      </w:r>
    </w:p>
    <w:p w14:paraId="2C56A707" w14:textId="67C3721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خب دیگر. مگر 8 نیست الان. آقا پلاک ثبتی چند را خواندید؟ 3467 مگر نیست؟ </w:t>
      </w:r>
    </w:p>
    <w:p w14:paraId="13527596" w14:textId="3B2069F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اصلاً این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توانست بیاید به نظرم. </w:t>
      </w:r>
    </w:p>
    <w:p w14:paraId="5D75BE40" w14:textId="2A5ACB7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553/3467. </w:t>
      </w:r>
    </w:p>
    <w:p w14:paraId="09109763" w14:textId="5A367BC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سالاری؟</w:t>
      </w:r>
    </w:p>
    <w:p w14:paraId="5C8C6749" w14:textId="7F7C42F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خب دیگر. شما نوشتید باغ است که. </w:t>
      </w:r>
    </w:p>
    <w:p w14:paraId="11634FD0" w14:textId="607849B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چیزی که دست ما است اینجا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جوری است. </w:t>
      </w:r>
    </w:p>
    <w:p w14:paraId="29F98E71" w14:textId="732AA05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الان شما بگذارید من یک نکته بگویم ... </w:t>
      </w:r>
    </w:p>
    <w:p w14:paraId="65DA6183" w14:textId="23B78FD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دیگر. شما نوشتید باغ است. </w:t>
      </w:r>
    </w:p>
    <w:p w14:paraId="05DBBDFA" w14:textId="16C13AA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سالاری، از نظر من این با توجه به اینکه در گذشته رأی دارد، ما دیگر نباید بیاوریم ...</w:t>
      </w:r>
    </w:p>
    <w:p w14:paraId="5A13DC10" w14:textId="67C15C5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ابطال شده.</w:t>
      </w:r>
    </w:p>
    <w:p w14:paraId="46EE2D26" w14:textId="009673F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ما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توانیم که رأی چیز را بشکنیم که، رأی اعضای قبلی را که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توانیم بشکنیم. دیوان، باطل کرده. دیوان خودش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داند. ما اصلاً نباید این را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آوردیم. قابل طرح در جلسه نیست. من نظرم این است که این از دستور جلسه خارج شود. </w:t>
      </w:r>
    </w:p>
    <w:p w14:paraId="3A46F4C1" w14:textId="619E33D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اصلاً خود آقای سالاری نوشته باغ است. </w:t>
      </w:r>
    </w:p>
    <w:p w14:paraId="4F2863CF" w14:textId="318BBAA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ببخشید من یک توضیحی بدهم. </w:t>
      </w:r>
    </w:p>
    <w:p w14:paraId="5B89D1EA" w14:textId="430B507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شما خودتان در 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خود نوشتید باغ است. </w:t>
      </w:r>
    </w:p>
    <w:p w14:paraId="5146F66B" w14:textId="55BBC19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کجا است نامه؟ اشتباه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کنید؟ </w:t>
      </w:r>
    </w:p>
    <w:p w14:paraId="2A683CBE" w14:textId="439C5BF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نوری. </w:t>
      </w:r>
    </w:p>
    <w:p w14:paraId="7BEEFEA4" w14:textId="54E813A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بفرمایید خانم نوری. </w:t>
      </w:r>
    </w:p>
    <w:p w14:paraId="1AABCD92" w14:textId="57B6793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این 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من است دیگر. </w:t>
      </w:r>
    </w:p>
    <w:p w14:paraId="4BFA1468" w14:textId="58E62E4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 اعضای محترم. ببینید من اعتراض دارم به این نحو ... </w:t>
      </w:r>
    </w:p>
    <w:p w14:paraId="53EDC6BA" w14:textId="23A02D4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نوری ببخشید ... درست شد خانم آروین، درست شد؟ </w:t>
      </w:r>
    </w:p>
    <w:p w14:paraId="63EDAB74" w14:textId="0FC0D6A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ببینید من اعتراض دارم. به خاطر اینکه ... </w:t>
      </w:r>
    </w:p>
    <w:p w14:paraId="2FD771D6" w14:textId="7FB659C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اعتراض به چه دارید؟ </w:t>
      </w:r>
    </w:p>
    <w:p w14:paraId="7736D968" w14:textId="4AD3AB8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به اینکه این پرونده بیاید در شورا. </w:t>
      </w:r>
    </w:p>
    <w:p w14:paraId="0E3F739B" w14:textId="0C95437D" w:rsidR="00840F9F" w:rsidRPr="00BD4C21" w:rsidRDefault="00840F9F" w:rsidP="0066189C">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آره نباید </w:t>
      </w:r>
      <w:r w:rsidR="0066189C">
        <w:rPr>
          <w:rFonts w:ascii="Times New Roman" w:eastAsia="Times New Roman" w:hAnsi="Times New Roman" w:cs="B Mitra" w:hint="cs"/>
          <w:sz w:val="26"/>
          <w:szCs w:val="26"/>
          <w:rtl/>
          <w:lang w:bidi="fa-IR"/>
        </w:rPr>
        <w:t>بیاد</w:t>
      </w:r>
      <w:r w:rsidRPr="00BD4C21">
        <w:rPr>
          <w:rFonts w:ascii="Times New Roman" w:eastAsia="Times New Roman" w:hAnsi="Times New Roman" w:cs="B Mitra" w:hint="cs"/>
          <w:sz w:val="26"/>
          <w:szCs w:val="26"/>
          <w:rtl/>
          <w:lang w:bidi="fa-IR"/>
        </w:rPr>
        <w:t xml:space="preserve">. </w:t>
      </w:r>
    </w:p>
    <w:p w14:paraId="3342A87F" w14:textId="42AC2E8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در گذشته کمیسیون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7 یک در واقع کار کارشناسی کرده، بعد آمده صحن شورا که شأنیت آن رأی به نوعیت است، به این پرونده رأی داده به عنوان باغ و این رفته از مزایای باغ بودن استفاده کرده و 9 طبقه ساخته. </w:t>
      </w:r>
    </w:p>
    <w:p w14:paraId="1F46E9E7" w14:textId="1EDF9E8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برج باغ گرفته. </w:t>
      </w:r>
    </w:p>
    <w:p w14:paraId="7E880D9E" w14:textId="23C9477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بله برج باغ را گرفته. حالا در واقع رأی دیوان الان گرفته شده که لغو آن مصوبه و دوباره ارجاع به شورای شهر ... </w:t>
      </w:r>
    </w:p>
    <w:p w14:paraId="447F6A46" w14:textId="502CF3E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w:t>
      </w:r>
    </w:p>
    <w:p w14:paraId="671CCD47" w14:textId="08B55B7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این باب اگر باز شود، هر پرونده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که رأی گرفته دوباره برمی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گردد،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آید در شورا. پرونده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که دیگر در شورای شهر رأی گرفته، دیگر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تواند خود شورا بیاید آن رأی را لغو کند. ضمن اینکه این در گذشته از امتیاز برج باغ استفاده کرده، ساخته، حالا الان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خواهد از امتیاز غیرباغ بودن مثلاً استفاده کند. این در واقع امتیاز دوبله است و به نظر من اصلاً نباید این در صحن طرح شود.</w:t>
      </w:r>
    </w:p>
    <w:p w14:paraId="56FC126E" w14:textId="4164296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مهندس هاشمی من یک توضیح بدهم؟ </w:t>
      </w:r>
    </w:p>
    <w:p w14:paraId="1F5BE68C" w14:textId="1345AB1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نظر کمیسیون حقوقی. </w:t>
      </w:r>
    </w:p>
    <w:p w14:paraId="23A84182" w14:textId="0DF01C7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خانم نژاد بهرام ببخشید. من قبل از آن یک توضیح بدهم، اجازه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دهید؟ </w:t>
      </w:r>
    </w:p>
    <w:p w14:paraId="08E5D7FF" w14:textId="7761C8D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بفرمایید، بفرمایید. </w:t>
      </w:r>
    </w:p>
    <w:p w14:paraId="749BF4DA" w14:textId="56C434C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آقای مهندس هاشمی، این موضوع در سال گذشته، ابتدای فعالیت شورا مطرح شد. شما این موضوع را ارجاع دادید به هیئت رئیسه. بعد</w:t>
      </w:r>
      <w:r w:rsidR="0066189C">
        <w:rPr>
          <w:rFonts w:ascii="Times New Roman" w:eastAsia="Times New Roman" w:hAnsi="Times New Roman" w:cs="B Mitra" w:hint="cs"/>
          <w:sz w:val="26"/>
          <w:szCs w:val="26"/>
          <w:rtl/>
          <w:lang w:bidi="fa-IR"/>
        </w:rPr>
        <w:t>اً</w:t>
      </w:r>
      <w:r w:rsidRPr="00BD4C21">
        <w:rPr>
          <w:rFonts w:ascii="Times New Roman" w:eastAsia="Times New Roman" w:hAnsi="Times New Roman" w:cs="B Mitra" w:hint="cs"/>
          <w:sz w:val="26"/>
          <w:szCs w:val="26"/>
          <w:rtl/>
          <w:lang w:bidi="fa-IR"/>
        </w:rPr>
        <w:t xml:space="preserve"> رفت در کمیسیون حقوقی. نظر رسمی کمیسیون حقوقی این شد ... </w:t>
      </w:r>
    </w:p>
    <w:p w14:paraId="1E0D3746" w14:textId="7748DB0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کمیسیون حقوقی. </w:t>
      </w:r>
    </w:p>
    <w:p w14:paraId="7C0E3771" w14:textId="60D407B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که پرونده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که دیوان به عنوان یک نهاد قانونی، ابطال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کند بیاید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 </w:t>
      </w:r>
    </w:p>
    <w:p w14:paraId="4871E109" w14:textId="6BAC80A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اصلاً نظر دستور کمیسیون است. </w:t>
      </w:r>
    </w:p>
    <w:p w14:paraId="53D30131" w14:textId="5764336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ما نظر شما را عمل کردیم شما هر جلسه یک جوری آخر تصمیم بگیرید. </w:t>
      </w:r>
    </w:p>
    <w:p w14:paraId="60E1965B" w14:textId="50E727B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درست است. آقای نظری هم نظر دارند. </w:t>
      </w:r>
    </w:p>
    <w:p w14:paraId="49520DEE" w14:textId="2578EE0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الان در همین جلسات گذشته هم خیلی از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هایی که من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مطرح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بعضاً ... </w:t>
      </w:r>
    </w:p>
    <w:p w14:paraId="6BED3A60" w14:textId="31C46A4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نظر کمیسیون حقوقی را ما به شما ابلاغ کردیم ... </w:t>
      </w:r>
    </w:p>
    <w:p w14:paraId="06E569B1" w14:textId="2F3E2EF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بله. اصلاً در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اندیشی هم این جلسه شد، آن‌جا تصمیم گرفته شد. </w:t>
      </w:r>
    </w:p>
    <w:p w14:paraId="2A1465AC" w14:textId="75B3E313" w:rsidR="00840F9F" w:rsidRPr="00BD4C21" w:rsidRDefault="00840F9F" w:rsidP="00D57647">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نظر کمیسیون حقوقی آمده هیئت رئیسه، ولی ما ابلاغ نکردیم. ما ابلاغ نکردیم. 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ابلاغ آن را بی</w:t>
      </w:r>
      <w:r w:rsidR="00FC129F">
        <w:rPr>
          <w:rFonts w:ascii="Times New Roman" w:eastAsia="Times New Roman" w:hAnsi="Times New Roman" w:cs="B Mitra" w:hint="cs"/>
          <w:sz w:val="26"/>
          <w:szCs w:val="26"/>
          <w:rtl/>
          <w:lang w:bidi="fa-IR"/>
        </w:rPr>
        <w:t>اورن</w:t>
      </w:r>
      <w:r w:rsidRPr="00BD4C21">
        <w:rPr>
          <w:rFonts w:ascii="Times New Roman" w:eastAsia="Times New Roman" w:hAnsi="Times New Roman" w:cs="B Mitra" w:hint="cs"/>
          <w:sz w:val="26"/>
          <w:szCs w:val="26"/>
          <w:rtl/>
          <w:lang w:bidi="fa-IR"/>
        </w:rPr>
        <w:t>د من ببینم. ما در هیئت رئیسه بحث کردیم، گفتیم که اگر دیوان رد کرد، ما نظرمان بوده، قطعی است. ولی حالا آن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 هم رد کردند بعد شهرداری باید ببیند از نظر قانونی باید کدام را اجرا کند. ولی ما هنوز </w:t>
      </w:r>
      <w:r w:rsidR="00D57647">
        <w:rPr>
          <w:rFonts w:ascii="Times New Roman" w:eastAsia="Times New Roman" w:hAnsi="Times New Roman" w:cs="B Mitra" w:hint="cs"/>
          <w:sz w:val="26"/>
          <w:szCs w:val="26"/>
          <w:rtl/>
          <w:lang w:bidi="fa-IR"/>
        </w:rPr>
        <w:t>یکچنین چیزی</w:t>
      </w:r>
      <w:r w:rsidRPr="00BD4C21">
        <w:rPr>
          <w:rFonts w:ascii="Times New Roman" w:eastAsia="Times New Roman" w:hAnsi="Times New Roman" w:cs="B Mitra" w:hint="cs"/>
          <w:sz w:val="26"/>
          <w:szCs w:val="26"/>
          <w:rtl/>
          <w:lang w:bidi="fa-IR"/>
        </w:rPr>
        <w:t xml:space="preserve"> را ابلاغ نکردیم. 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ابلاغ من را بیاورید، 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ابلاغ من به کمیسیون را بیاورید. </w:t>
      </w:r>
    </w:p>
    <w:p w14:paraId="6B8D3E11" w14:textId="7F6779B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بشیر نظری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رئیس ببخشید ... </w:t>
      </w:r>
    </w:p>
    <w:p w14:paraId="2492F010" w14:textId="3FE3E85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نظری شما بگویید. اگر باشد ما در صورتجلسه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های ما باید باشد. </w:t>
      </w:r>
    </w:p>
    <w:p w14:paraId="34106038" w14:textId="3EDAE51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بشیر نظری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رئیس عذرخواهی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w:t>
      </w:r>
    </w:p>
    <w:p w14:paraId="734805FA" w14:textId="3A73695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ما این را مجدداً آقای امینی توضیح بدهند، آقای امینی بفرمایند. </w:t>
      </w:r>
    </w:p>
    <w:p w14:paraId="2D1A4C85" w14:textId="21BE965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بشیر نظری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من پرسشم را مطرح کنم بعد شما بفرمایید؟ من پرسشم الان البته در پاسخ شما، تا حدی شاید به پاسخم رسیدم، ولی فکر </w:t>
      </w:r>
      <w:r w:rsidR="00D57647">
        <w:rPr>
          <w:rFonts w:ascii="Times New Roman" w:eastAsia="Times New Roman" w:hAnsi="Times New Roman" w:cs="B Mitra" w:hint="cs"/>
          <w:sz w:val="26"/>
          <w:szCs w:val="26"/>
          <w:rtl/>
          <w:lang w:bidi="fa-IR"/>
        </w:rPr>
        <w:t>می‌</w:t>
      </w:r>
      <w:r w:rsidRPr="00BD4C21">
        <w:rPr>
          <w:rFonts w:ascii="Times New Roman" w:eastAsia="Times New Roman" w:hAnsi="Times New Roman" w:cs="B Mitra" w:hint="cs"/>
          <w:sz w:val="26"/>
          <w:szCs w:val="26"/>
          <w:rtl/>
          <w:lang w:bidi="fa-IR"/>
        </w:rPr>
        <w:t>کنم قانونی نیست. پرسشم این بود که اگر دیوان چیزی را ابطال کرد، مصوبه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را مبنی بر باغ بودن ابطال کرد، آن وقت تکلیف این باغ بودن یا نبودن چه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شما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فرمایید بر اساس رأی هیئ</w:t>
      </w:r>
      <w:r w:rsidR="00162AB4">
        <w:rPr>
          <w:rFonts w:ascii="Times New Roman" w:eastAsia="Times New Roman" w:hAnsi="Times New Roman" w:cs="B Mitra" w:hint="cs"/>
          <w:sz w:val="26"/>
          <w:szCs w:val="26"/>
          <w:rtl/>
          <w:lang w:bidi="fa-IR"/>
        </w:rPr>
        <w:t>ت رئیسه، نظر هیئت رئیسه، ما استص</w:t>
      </w:r>
      <w:r w:rsidRPr="00BD4C21">
        <w:rPr>
          <w:rFonts w:ascii="Times New Roman" w:eastAsia="Times New Roman" w:hAnsi="Times New Roman" w:cs="B Mitra" w:hint="cs"/>
          <w:sz w:val="26"/>
          <w:szCs w:val="26"/>
          <w:rtl/>
          <w:lang w:bidi="fa-IR"/>
        </w:rPr>
        <w:t>حاب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کنیم، یعنی آن رأی قبلی شورا باقی است. ولی عملاً این به لحاظ حقوقی شدنی نیست. چون دیوان آن را ابطال کرده آن رأی دیگر باقی نیست و من هم فکر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نظر کمیسیون حقوقی درست است که این دوباره باید بیاید در شورا و حالا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توانیم یک توافق کنیم که در نهایت در شورا هر چیزی که قبلاً به آن رأی دادیم را دوباره رأی بدهیم. ولی به نظر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رسد که این لازم هست حتماً رأی شورا را دوباره داشته باشیم.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توانیم به رأی قبلی استناد کنیم. </w:t>
      </w:r>
    </w:p>
    <w:p w14:paraId="64F6582A" w14:textId="1F364C4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امینی یک توضیح بدهند، بعد شما صحبت کنید. </w:t>
      </w:r>
    </w:p>
    <w:p w14:paraId="59A138E5" w14:textId="3BC2647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ابراهیم امینی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بسم الله الرحمن الرحیم. ببینید دوستان، دیوان ... </w:t>
      </w:r>
    </w:p>
    <w:p w14:paraId="191089C7" w14:textId="1715456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امینی ناراحت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شوند. </w:t>
      </w:r>
    </w:p>
    <w:p w14:paraId="2A824FF1" w14:textId="12933CB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ابراهیم امینی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خانم دکتر نژاد بهرام اجازه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دهید؟ </w:t>
      </w:r>
    </w:p>
    <w:p w14:paraId="64419050" w14:textId="6F5245C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ولی خوبی آن این است که شما زود دوباره صحبت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کنید. </w:t>
      </w:r>
    </w:p>
    <w:p w14:paraId="424A3D01" w14:textId="618EC9D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ابراهیم امینی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دیوان عدالت اداری، مرجع رسیدگی به اعتراضات اشخاصی هست که از آرای مراجع شبه قضایی متضرر شده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 در ارتباط با باغات هم شورا همین کار را انجام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دهد. یعنی ما یک تصمیم شبه قضایی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گیریم، در خصوص اینکه این ملک باغ است یا نیست. خب موقعی که قانون، صلاحیت برای دیوان قائل شده که بعد از تصمیم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در شورا آن‌جا بتواند بررسی کند، قطعاً باید آن بررسی یک اثری هم بر آن مترتب باشد. اگر بگوییم خب ما تصمیم خودمان را گرفتیم، دیوان هم تصمیم خودشان را گرفته، آن شهروند را ما که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توانیم سر در گمراه کنیم. در هر حال شهروند باید ... ما رأیمان را از این شهروندان گرفتیم. </w:t>
      </w:r>
      <w:r w:rsidRPr="00BD4C21">
        <w:rPr>
          <w:rFonts w:ascii="Times New Roman" w:eastAsia="Times New Roman" w:hAnsi="Times New Roman" w:cs="B Mitra" w:hint="cs"/>
          <w:sz w:val="26"/>
          <w:szCs w:val="26"/>
          <w:rtl/>
          <w:lang w:bidi="fa-IR"/>
        </w:rPr>
        <w:lastRenderedPageBreak/>
        <w:t>ممکن است واقعاً یک تصمیمی را ما، من غیر حق گرفته باشیم یا به اصطلاح قانونی و عادلانه گرفتیم، مجدداً همان تصمیم را بر آن اصرار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ورزیم. </w:t>
      </w:r>
    </w:p>
    <w:p w14:paraId="35133771" w14:textId="22B454D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اگر اصرار ورزیدیم چه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w:t>
      </w:r>
    </w:p>
    <w:p w14:paraId="3D42A8FE" w14:textId="79D6EFA8" w:rsidR="00840F9F" w:rsidRPr="00BD4C21" w:rsidRDefault="00840F9F" w:rsidP="00A71A13">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ابراهیم امینی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مجدداً اگر اعتراض دارد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رود به چیز، می‌رود مرجع دیوان عدالت اداری. </w:t>
      </w:r>
    </w:p>
    <w:p w14:paraId="4159E1EE" w14:textId="0C5A9FF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دوباره اگر آن رأی داد چه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w:t>
      </w:r>
    </w:p>
    <w:p w14:paraId="303D3025" w14:textId="162633F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ابراهیم امینی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قبلاً این مسیر، همین جور ادامه داشت. ولی الان مشخص شده که بعد از یکبار دیوان عدالت اداری اگر به اصطلاح، نظر خاصی را مشخص کند آن مرجع شبه قضایی باید بپذیرد. مثلاً در هیئت رسیدگی ... </w:t>
      </w:r>
    </w:p>
    <w:p w14:paraId="366CB643" w14:textId="05D214C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خب همان اول بپذیریم. بدون اینکه رأیمان را عوض کنیم خود شهرداری ... </w:t>
      </w:r>
    </w:p>
    <w:p w14:paraId="0398F25F" w14:textId="191E4A8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ابراهیم امینی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هیئت رسیدگی ... </w:t>
      </w:r>
    </w:p>
    <w:p w14:paraId="1D96EBAC" w14:textId="2781713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اجرا کند. ببینید آقای امینی من نظرم این نیست. ببینید در مورد ... برای همین هم این نامه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شما آمد در کمیسیون، ما ابلاغ نکردیم. </w:t>
      </w:r>
    </w:p>
    <w:p w14:paraId="41DBF210" w14:textId="6E3BC67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در هیئت رئیسه. </w:t>
      </w:r>
    </w:p>
    <w:p w14:paraId="2DE21BB7" w14:textId="13855B2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در هیئت رئیسه. ببینید، اتفاقی که افتاده نوشته مرجع تشخیص باغ بودن یا نبودن، شورای شهر است. همین. حتی اگر آن شرایط بالا را هم نداشته باشد و ما تشخیص بدهیم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باغ است</w:t>
      </w:r>
      <w:r w:rsidR="00A71A13">
        <w:rPr>
          <w:rFonts w:ascii="Times New Roman" w:eastAsia="Times New Roman" w:hAnsi="Times New Roman" w:cs="B Mitra" w:hint="cs"/>
          <w:sz w:val="26"/>
          <w:szCs w:val="26"/>
          <w:rtl/>
          <w:lang w:bidi="fa-IR"/>
        </w:rPr>
        <w:t>،</w:t>
      </w:r>
      <w:r w:rsidRPr="00BD4C21">
        <w:rPr>
          <w:rFonts w:ascii="Times New Roman" w:eastAsia="Times New Roman" w:hAnsi="Times New Roman" w:cs="B Mitra" w:hint="cs"/>
          <w:sz w:val="26"/>
          <w:szCs w:val="26"/>
          <w:rtl/>
          <w:lang w:bidi="fa-IR"/>
        </w:rPr>
        <w:t xml:space="preserve">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چون یکی از آن شروط، این است که خود شورا تشخیص بدهد. به هر دلیلی، شورا تشخیص داده هیچ کس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تواند این رأی شورا را به دلیل قانون، اصلاً زیر سؤال ببرد. اگر دیوان هم زیر سؤال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برد، به نظر من باید </w:t>
      </w:r>
      <w:r w:rsidR="00A71A13">
        <w:rPr>
          <w:rFonts w:ascii="Times New Roman" w:eastAsia="Times New Roman" w:hAnsi="Times New Roman" w:cs="B Mitra" w:hint="cs"/>
          <w:sz w:val="26"/>
          <w:szCs w:val="26"/>
          <w:rtl/>
          <w:lang w:bidi="fa-IR"/>
        </w:rPr>
        <w:t xml:space="preserve">برویم </w:t>
      </w:r>
      <w:r w:rsidRPr="00BD4C21">
        <w:rPr>
          <w:rFonts w:ascii="Times New Roman" w:eastAsia="Times New Roman" w:hAnsi="Times New Roman" w:cs="B Mitra" w:hint="cs"/>
          <w:sz w:val="26"/>
          <w:szCs w:val="26"/>
          <w:rtl/>
          <w:lang w:bidi="fa-IR"/>
        </w:rPr>
        <w:t xml:space="preserve">با شما برویم یک سری آن‌جا احتمالاً در افطاری برویم آن‌جا و این موضوع را مطرح کنیم، ببینیم حلش کنیم. </w:t>
      </w:r>
    </w:p>
    <w:p w14:paraId="564E1565" w14:textId="181480E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ابراهیم امینی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نه، ببینید آقای ... هیئت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رسیدگی به تخلفات، هیئت تجدید نظر، تصمیمش قطعی است. بر همان تصمیم قطعی، هم باز آن کسی که متضرر شده، حکم مثلاً اخراج، بعد حکم دیگری علیه او صادر شده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تواند به دیوان عدالت اداری مراجعه کند و از حکم قطعی، اعتراض کند. اصلاً نفس و وظیفه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ذاتی دیوان عدالت اداری این است، جناب آقای مهندس. </w:t>
      </w:r>
    </w:p>
    <w:p w14:paraId="0C979C56" w14:textId="15EC0E2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حالا اگر اجازه بدهید در هیئت رئیسه بحث کنیم. این را اگر اجازه بدهید ... </w:t>
      </w:r>
    </w:p>
    <w:p w14:paraId="2F553E26" w14:textId="0AC75F3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سالاری. </w:t>
      </w:r>
    </w:p>
    <w:p w14:paraId="743E0667" w14:textId="3665ED28" w:rsidR="00840F9F" w:rsidRPr="00BD4C21" w:rsidRDefault="00840F9F" w:rsidP="00623405">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این را از دستور خارج کنیم </w:t>
      </w:r>
      <w:r w:rsidR="00623405">
        <w:rPr>
          <w:rFonts w:ascii="Times New Roman" w:eastAsia="Times New Roman" w:hAnsi="Times New Roman" w:cs="B Mitra" w:hint="cs"/>
          <w:sz w:val="26"/>
          <w:szCs w:val="26"/>
          <w:rtl/>
          <w:lang w:bidi="fa-IR"/>
        </w:rPr>
        <w:t>بعد</w:t>
      </w:r>
      <w:r w:rsidRPr="00BD4C21">
        <w:rPr>
          <w:rFonts w:ascii="Times New Roman" w:eastAsia="Times New Roman" w:hAnsi="Times New Roman" w:cs="B Mitra" w:hint="cs"/>
          <w:sz w:val="26"/>
          <w:szCs w:val="26"/>
          <w:rtl/>
          <w:lang w:bidi="fa-IR"/>
        </w:rPr>
        <w:t xml:space="preserve"> بحث کنیم. </w:t>
      </w:r>
    </w:p>
    <w:p w14:paraId="0A888C04" w14:textId="3EE3602D"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سالاری بفرمایید. </w:t>
      </w:r>
    </w:p>
    <w:p w14:paraId="33702CD4" w14:textId="388D369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هاشمی این بحث شده. </w:t>
      </w:r>
    </w:p>
    <w:p w14:paraId="71747D68" w14:textId="22B50BA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سالاری بفرمایید. </w:t>
      </w:r>
    </w:p>
    <w:p w14:paraId="1CFBE80F" w14:textId="1B129F2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ببینید آقای مهندس هاشمی، بفرمایید. </w:t>
      </w:r>
    </w:p>
    <w:p w14:paraId="070242DF" w14:textId="6FA67DA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 این بحث ببینید تعداد ... </w:t>
      </w:r>
    </w:p>
    <w:p w14:paraId="7CCC1A0F" w14:textId="6D8B78E6"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مهندس هاشمی ... </w:t>
      </w:r>
    </w:p>
    <w:p w14:paraId="3D10A25E" w14:textId="096D745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تعداد زیادی الان از دیوان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آید و ما در دستور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گذاریم. چرا ... </w:t>
      </w:r>
    </w:p>
    <w:p w14:paraId="4231BFCC" w14:textId="751D22D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مهندس هاشمی اجازه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دهید. </w:t>
      </w:r>
    </w:p>
    <w:p w14:paraId="0997D22D" w14:textId="76ACB53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چرا یک دفعه این را فقط بگذاریم در دستور؟</w:t>
      </w:r>
    </w:p>
    <w:p w14:paraId="2066AC64" w14:textId="2C553FCF"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مهندس هاشمی ... </w:t>
      </w:r>
    </w:p>
    <w:p w14:paraId="1DF039F8" w14:textId="38651B0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هفته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پیش هم گذاشتیم. </w:t>
      </w:r>
    </w:p>
    <w:p w14:paraId="23EC9711" w14:textId="0E783AF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مهندس هاشمی ... </w:t>
      </w:r>
    </w:p>
    <w:p w14:paraId="466C34F4" w14:textId="56AD7FC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محمد سالاری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هر هفته ما داریم. </w:t>
      </w:r>
    </w:p>
    <w:p w14:paraId="40383CF2" w14:textId="4189ED9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من توضیحاتی که آقای امینی دادند به نظر من توضیحات دقیقی است. ما در حقیقت شورای چهارم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شود هیئت در حقیقت مرجع بدوی، دیوان عدالت نگفته که مطلقاً نظرش الا و لابد، دیوان عدالت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گوید که برود در حقیقت در شورای هم ارز. ما در حقیقت شورای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ارز چهارم هستیم. لذا به نظر من قابل ورود است، بگذارید ورود پیدا کنیم، تکلیف مردم را روشن کنیم. من در حقیقت نظر اولیه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ای که دادم با توضیحاتی که آقای دکتر امینی دادند به نظرم قابل طرح است و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توانیم الان تصمیم بگیریم. ما در حقیقت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شویم تجدید نظر شورای چهارم. هیچ منافاتی هم ندارد. </w:t>
      </w:r>
    </w:p>
    <w:p w14:paraId="4886F49E" w14:textId="67D8482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نه آخر جواب من را ندادید اگر ما اصرار کردیم ... </w:t>
      </w:r>
    </w:p>
    <w:p w14:paraId="7C633008" w14:textId="078386B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نوری. </w:t>
      </w:r>
    </w:p>
    <w:p w14:paraId="04368C8F" w14:textId="7ABEA4C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این چه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شود؟ </w:t>
      </w:r>
    </w:p>
    <w:p w14:paraId="3BBB01EC" w14:textId="584DC3C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مهندس ... </w:t>
      </w:r>
    </w:p>
    <w:p w14:paraId="10458883" w14:textId="15C73AC9"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امینی هم جواب نداد. </w:t>
      </w:r>
    </w:p>
    <w:p w14:paraId="5692D1E5" w14:textId="4CE18DB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سید حسن رسولی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نقض رأی دیوان هم نیست، نقض رأی دیوان هم نیست.</w:t>
      </w:r>
    </w:p>
    <w:p w14:paraId="598B22E5" w14:textId="270D9C5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ببینید اگر ما الان اصرار کردیم که رأی قبلی باغی است و دیوان رأی داده که این باغی نیست چه اتفاقی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افتد؟ بگویید، نه اگر این اتفاق افتاد. </w:t>
      </w:r>
    </w:p>
    <w:p w14:paraId="49C689D3" w14:textId="0C8D9361"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من خاموش کردم. من خاموش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خودشان مرتب روشن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کنند. </w:t>
      </w:r>
    </w:p>
    <w:p w14:paraId="60A24D4D" w14:textId="063AA547" w:rsidR="00840F9F" w:rsidRPr="00BD4C21" w:rsidRDefault="00840F9F" w:rsidP="00623405">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مرجعی دیگر بالادست آن نیست</w:t>
      </w:r>
      <w:r w:rsidR="00623405">
        <w:rPr>
          <w:rFonts w:ascii="Times New Roman" w:eastAsia="Times New Roman" w:hAnsi="Times New Roman" w:cs="B Mitra" w:hint="cs"/>
          <w:sz w:val="26"/>
          <w:szCs w:val="26"/>
          <w:rtl/>
          <w:lang w:bidi="fa-IR"/>
        </w:rPr>
        <w:t>. بفرمایید، نیست. خود دیوان، خب</w:t>
      </w:r>
      <w:r w:rsidRPr="00BD4C21">
        <w:rPr>
          <w:rFonts w:ascii="Times New Roman" w:eastAsia="Times New Roman" w:hAnsi="Times New Roman" w:cs="B Mitra" w:hint="cs"/>
          <w:sz w:val="26"/>
          <w:szCs w:val="26"/>
          <w:rtl/>
          <w:lang w:bidi="fa-IR"/>
        </w:rPr>
        <w:t xml:space="preserve"> اگر رأی داده، برود عمل شود بفرمایید. </w:t>
      </w:r>
    </w:p>
    <w:p w14:paraId="4D7C6128" w14:textId="486A649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خانم نوری هم توضیح دارند. </w:t>
      </w:r>
    </w:p>
    <w:p w14:paraId="37A821BC" w14:textId="3DBA1D64"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بگذارید من یک توضیحی آقای هاشمی بدهم جهت ... </w:t>
      </w:r>
    </w:p>
    <w:p w14:paraId="4822F9D8" w14:textId="14A966E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آقای نظری است، آقای نظری، بعد شما صحبت کنید. بفرمایید، بفرمایید. </w:t>
      </w:r>
    </w:p>
    <w:p w14:paraId="00D7B76D" w14:textId="4DF8BC5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یک توضیحی بدهم راجع به این ... </w:t>
      </w:r>
    </w:p>
    <w:p w14:paraId="6EA48FE9" w14:textId="6EB5C76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آقای نظری صحبت</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خود را کرد. </w:t>
      </w:r>
    </w:p>
    <w:p w14:paraId="3A31CA24" w14:textId="4CD7423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یک توضیحی بدهم راجع به این پرونده. ببینید، این پرونده، مالکیت آن، سند آن به نام بنیاد مستضعفان و جانبازان است. حالا واگذار شده من این را اطلاعی ندارم. این پرونده آمده پروانه گرفته به عنوان برج باغ و 13 طبقه ساخته و سطح اشغال آن در طبقات همکف و در واقع 9 طبقه زیر زمین صد درصد و در طبقات 1 و </w:t>
      </w:r>
      <w:r w:rsidR="00623405">
        <w:rPr>
          <w:rFonts w:ascii="Times New Roman" w:eastAsia="Times New Roman" w:hAnsi="Times New Roman" w:cs="B Mitra" w:hint="cs"/>
          <w:sz w:val="26"/>
          <w:szCs w:val="26"/>
          <w:rtl/>
          <w:lang w:bidi="fa-IR"/>
        </w:rPr>
        <w:t>2، 70 درصد سطح اشغال گرفته. الان</w:t>
      </w:r>
      <w:r w:rsidRPr="00BD4C21">
        <w:rPr>
          <w:rFonts w:ascii="Times New Roman" w:eastAsia="Times New Roman" w:hAnsi="Times New Roman" w:cs="B Mitra" w:hint="cs"/>
          <w:sz w:val="26"/>
          <w:szCs w:val="26"/>
          <w:rtl/>
          <w:lang w:bidi="fa-IR"/>
        </w:rPr>
        <w:t xml:space="preserve"> اگر شورا رأی به غیرباغ این بودن ملک بدهد، چون پرونده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 در مرحله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عدم خلاف است، تمام تخلفاتی که کرده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تواند رسمیت به آن ببخشید. یعنی به استناد برج باغ باید 30 درصد سطح اشغال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ساخته، 70 درصد سطح اشغال ساخته و این تخلف است و این الان در مرحله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عدم خلاف است و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خواهد که در حقیقت بیاید و عدم خلاف بگیرد و پایان کار بگیرد. رأی ما اگر قرار است شورا رأی بدهد باید به گونه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ای شورا رأی بدهد که مجوزی برای تخلفات این نباشد. </w:t>
      </w:r>
    </w:p>
    <w:p w14:paraId="2324AD0F" w14:textId="2DBE76C3"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ما رأی را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شکنیم احترام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گذاریم. </w:t>
      </w:r>
    </w:p>
    <w:p w14:paraId="510FD417" w14:textId="45EFE0FC"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زهرا صدراعظم نوری {عضو شورا</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بنابراین یا نباید وارد شویم یا اگر وارد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شویم رأی به به باغ بدهیم. </w:t>
      </w:r>
    </w:p>
    <w:p w14:paraId="674866AC" w14:textId="183E80AA"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حالا ببینید من با توجه به همه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مواردی که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مطرح شد شخصاً پیشنهاد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اگر این پرونده از دستور خارج شود، بعد ما در هیئت رئیسه بحث</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های دقیق کنیم و این را تصمیم بگیریم که در مورد احکامی که دیوان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دهد چگونه عمل کنیم و بعد دیگر از </w:t>
      </w:r>
      <w:r w:rsidR="00623405">
        <w:rPr>
          <w:rFonts w:ascii="Times New Roman" w:eastAsia="Times New Roman" w:hAnsi="Times New Roman" w:cs="B Mitra" w:hint="cs"/>
          <w:sz w:val="26"/>
          <w:szCs w:val="26"/>
          <w:rtl/>
          <w:lang w:bidi="fa-IR"/>
        </w:rPr>
        <w:t>آن به بعد بر اساس همان رویه بیاور</w:t>
      </w:r>
      <w:r w:rsidRPr="00BD4C21">
        <w:rPr>
          <w:rFonts w:ascii="Times New Roman" w:eastAsia="Times New Roman" w:hAnsi="Times New Roman" w:cs="B Mitra" w:hint="cs"/>
          <w:sz w:val="26"/>
          <w:szCs w:val="26"/>
          <w:rtl/>
          <w:lang w:bidi="fa-IR"/>
        </w:rPr>
        <w:t>یم و اگر لازم شد در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هم</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اندیشی هم بحث کنیم و بیاوریم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جا. اگر این پیشنهاد را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پذیرید چون وقت هم الان تمام شده به این رأی بدهید، چون وقت هم ساعت 11 است الان دیگر بحث را هم نمی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توانیم ادامه بدهیم 11 است. </w:t>
      </w:r>
    </w:p>
    <w:p w14:paraId="5F97B909" w14:textId="61D9BF3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{زهرا نژاد بهرام</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از دستور خارج شود. </w:t>
      </w:r>
    </w:p>
    <w:p w14:paraId="5AA28554" w14:textId="100489D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از دستور خارج شود تا تصمیم بگیریم. موافق، به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گذاریم، به رأی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گذاریم. </w:t>
      </w:r>
    </w:p>
    <w:p w14:paraId="27E1D969" w14:textId="1F237872"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دوستان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گیری برای خروج از دستور. یک لحظه رأی بدهید که ثبت شود. رأی بدهید که ... </w:t>
      </w:r>
    </w:p>
    <w:p w14:paraId="1E5E4838" w14:textId="19315E86" w:rsidR="00840F9F" w:rsidRPr="00BD4C21" w:rsidRDefault="00840F9F" w:rsidP="009B3679">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حالا رأی بدهید که </w:t>
      </w:r>
      <w:r w:rsidR="009B3679">
        <w:rPr>
          <w:rFonts w:ascii="Times New Roman" w:eastAsia="Times New Roman" w:hAnsi="Times New Roman" w:cs="B Mitra" w:hint="cs"/>
          <w:sz w:val="26"/>
          <w:szCs w:val="26"/>
          <w:rtl/>
          <w:lang w:bidi="fa-IR"/>
        </w:rPr>
        <w:t>تصویب</w:t>
      </w:r>
      <w:r w:rsidRPr="00BD4C21">
        <w:rPr>
          <w:rFonts w:ascii="Times New Roman" w:eastAsia="Times New Roman" w:hAnsi="Times New Roman" w:cs="B Mitra" w:hint="cs"/>
          <w:sz w:val="26"/>
          <w:szCs w:val="26"/>
          <w:rtl/>
          <w:lang w:bidi="fa-IR"/>
        </w:rPr>
        <w:t xml:space="preserve"> شود این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جا ... </w:t>
      </w:r>
    </w:p>
    <w:p w14:paraId="2205533A" w14:textId="71337C1B"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lastRenderedPageBreak/>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بالاخره ثبت شود که در مشروح مذاکرات دوستان ثبت شود. </w:t>
      </w:r>
    </w:p>
    <w:p w14:paraId="4156AB77" w14:textId="5FBFBFAE"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قبول است که رأی دادید ولی حالا رأی هم بدهید که از دستور فعلاً خارج شود. </w:t>
      </w:r>
    </w:p>
    <w:p w14:paraId="34FCD470" w14:textId="01019118"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دوستان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فعال است اگر سریع شرکت کنند در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دوستان ... خانم فخاری، آقای میرلوحی، خانم نوری، آقای حق</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شناس. خروج از دستور. پیشنهاد خروج از دستور. </w:t>
      </w:r>
    </w:p>
    <w:p w14:paraId="626EAF37" w14:textId="0EA39D78" w:rsidR="00840F9F" w:rsidRPr="00BD4C21" w:rsidRDefault="00840F9F" w:rsidP="0053791E">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اگر</w:t>
      </w:r>
      <w:r w:rsidR="0053791E">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 xml:space="preserve"> </w:t>
      </w:r>
      <w:r w:rsidR="0053791E">
        <w:rPr>
          <w:rFonts w:ascii="Times New Roman" w:eastAsia="Times New Roman" w:hAnsi="Times New Roman" w:cs="B Mitra" w:hint="cs"/>
          <w:sz w:val="26"/>
          <w:szCs w:val="26"/>
          <w:rtl/>
          <w:lang w:bidi="fa-IR"/>
        </w:rPr>
        <w:t xml:space="preserve">آره </w:t>
      </w:r>
      <w:r w:rsidRPr="00BD4C21">
        <w:rPr>
          <w:rFonts w:ascii="Times New Roman" w:eastAsia="Times New Roman" w:hAnsi="Times New Roman" w:cs="B Mitra" w:hint="cs"/>
          <w:sz w:val="26"/>
          <w:szCs w:val="26"/>
          <w:rtl/>
          <w:lang w:bidi="fa-IR"/>
        </w:rPr>
        <w:t>رأی بدهید، رأی بدهید، آره 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w:t>
      </w:r>
    </w:p>
    <w:p w14:paraId="4B44CBB6" w14:textId="190132B0"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منشی {بهاره آروین</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تمام است. 11 موافق از 18 نفر از حاضرین از دستور خارج شد.</w:t>
      </w:r>
    </w:p>
    <w:p w14:paraId="2947F330"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{رأی‌گیری}</w:t>
      </w:r>
    </w:p>
    <w:p w14:paraId="48494BC2" w14:textId="5F849285"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موضوع رأی‌گیری: </w:t>
      </w:r>
      <w:r w:rsidRPr="00BD4C21">
        <w:rPr>
          <w:rFonts w:ascii="Times New Roman" w:eastAsia="Times New Roman" w:hAnsi="Times New Roman" w:cs="B Mitra"/>
          <w:sz w:val="26"/>
          <w:szCs w:val="26"/>
          <w:rtl/>
          <w:lang w:bidi="fa-IR"/>
        </w:rPr>
        <w:t>بررسي پلاك</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sz w:val="26"/>
          <w:szCs w:val="26"/>
          <w:rtl/>
          <w:lang w:bidi="fa-IR"/>
        </w:rPr>
        <w:t>ثبتي</w:t>
      </w:r>
      <w:r w:rsidRPr="00BD4C21">
        <w:rPr>
          <w:rFonts w:ascii="Cambria" w:eastAsia="Times New Roman" w:hAnsi="Cambria" w:cs="Cambria" w:hint="cs"/>
          <w:sz w:val="26"/>
          <w:szCs w:val="26"/>
          <w:rtl/>
          <w:lang w:bidi="fa-IR"/>
        </w:rPr>
        <w:t> </w:t>
      </w:r>
      <w:r w:rsidRPr="00BD4C21">
        <w:rPr>
          <w:rFonts w:ascii="Times New Roman" w:eastAsia="Times New Roman" w:hAnsi="Times New Roman" w:cs="B Mitra" w:hint="cs"/>
          <w:sz w:val="26"/>
          <w:szCs w:val="26"/>
          <w:rtl/>
          <w:lang w:bidi="fa-IR"/>
        </w:rPr>
        <w:t xml:space="preserve">36/553/3467 </w:t>
      </w:r>
      <w:r w:rsidRPr="00BD4C21">
        <w:rPr>
          <w:rFonts w:ascii="Times New Roman" w:eastAsia="Times New Roman" w:hAnsi="Times New Roman" w:cs="B Mitra"/>
          <w:sz w:val="26"/>
          <w:szCs w:val="26"/>
          <w:rtl/>
          <w:lang w:bidi="fa-IR"/>
        </w:rPr>
        <w:t>با توجه به نظريه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كميسيون ماده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7 </w:t>
      </w:r>
      <w:r w:rsidR="00095AF8" w:rsidRPr="00BD4C21">
        <w:rPr>
          <w:rFonts w:ascii="Times New Roman" w:eastAsia="Times New Roman" w:hAnsi="Times New Roman" w:cs="B Mitra"/>
          <w:sz w:val="26"/>
          <w:szCs w:val="26"/>
          <w:rtl/>
          <w:lang w:bidi="fa-IR"/>
        </w:rPr>
        <w:t>آیين‌نامه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اجرايي </w:t>
      </w:r>
      <w:r w:rsidR="00472F7A">
        <w:rPr>
          <w:rFonts w:ascii="Times New Roman" w:eastAsia="Times New Roman" w:hAnsi="Times New Roman" w:cs="B Mitra"/>
          <w:sz w:val="26"/>
          <w:szCs w:val="26"/>
          <w:rtl/>
          <w:lang w:bidi="fa-IR"/>
        </w:rPr>
        <w:t>ماده‌ی يكم</w:t>
      </w:r>
      <w:r w:rsidRPr="00BD4C21">
        <w:rPr>
          <w:rFonts w:ascii="Times New Roman" w:eastAsia="Times New Roman" w:hAnsi="Times New Roman" w:cs="B Mitra" w:hint="cs"/>
          <w:sz w:val="26"/>
          <w:szCs w:val="26"/>
          <w:rtl/>
          <w:lang w:bidi="fa-IR"/>
        </w:rPr>
        <w:t>،</w:t>
      </w:r>
      <w:r w:rsidRPr="00BD4C21">
        <w:rPr>
          <w:rFonts w:ascii="Times New Roman" w:eastAsia="Times New Roman" w:hAnsi="Times New Roman" w:cs="B Mitra"/>
          <w:sz w:val="26"/>
          <w:szCs w:val="26"/>
          <w:rtl/>
          <w:lang w:bidi="fa-IR"/>
        </w:rPr>
        <w:t xml:space="preserve"> قانون اصلاح لايحه</w:t>
      </w:r>
      <w:r w:rsidRPr="00BD4C21">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قانوني حفظ و گسترش فضاي سبز در شهرها و قرائت گزارش كميسيون شهرسازي و معماري به شماره</w:t>
      </w:r>
      <w:r w:rsidR="006322EE">
        <w:rPr>
          <w:rFonts w:ascii="Times New Roman" w:eastAsia="Times New Roman" w:hAnsi="Times New Roman" w:cs="B Mitra" w:hint="cs"/>
          <w:sz w:val="26"/>
          <w:szCs w:val="26"/>
          <w:rtl/>
          <w:lang w:bidi="fa-IR"/>
        </w:rPr>
        <w:t>‌ی</w:t>
      </w:r>
      <w:r w:rsidRPr="00BD4C21">
        <w:rPr>
          <w:rFonts w:ascii="Times New Roman" w:eastAsia="Times New Roman" w:hAnsi="Times New Roman" w:cs="B Mitra"/>
          <w:sz w:val="26"/>
          <w:szCs w:val="26"/>
          <w:rtl/>
          <w:lang w:bidi="fa-IR"/>
        </w:rPr>
        <w:t xml:space="preserve"> </w:t>
      </w:r>
      <w:r w:rsidRPr="00BD4C21">
        <w:rPr>
          <w:rFonts w:ascii="Times New Roman" w:eastAsia="Times New Roman" w:hAnsi="Times New Roman" w:cs="B Mitra" w:hint="cs"/>
          <w:sz w:val="26"/>
          <w:szCs w:val="26"/>
          <w:rtl/>
          <w:lang w:bidi="fa-IR"/>
        </w:rPr>
        <w:t xml:space="preserve">12459/485/160/م </w:t>
      </w:r>
      <w:r w:rsidRPr="00BD4C21">
        <w:rPr>
          <w:rFonts w:ascii="Times New Roman" w:eastAsia="Times New Roman" w:hAnsi="Times New Roman" w:cs="B Mitra"/>
          <w:sz w:val="26"/>
          <w:szCs w:val="26"/>
          <w:rtl/>
          <w:lang w:bidi="fa-IR"/>
        </w:rPr>
        <w:t xml:space="preserve">‌مورخ </w:t>
      </w:r>
      <w:r w:rsidRPr="00BD4C21">
        <w:rPr>
          <w:rFonts w:ascii="Times New Roman" w:eastAsia="Times New Roman" w:hAnsi="Times New Roman" w:cs="B Mitra" w:hint="cs"/>
          <w:sz w:val="26"/>
          <w:szCs w:val="26"/>
          <w:rtl/>
          <w:lang w:bidi="fa-IR"/>
        </w:rPr>
        <w:t>27</w:t>
      </w:r>
      <w:r w:rsidRPr="00BD4C21">
        <w:rPr>
          <w:rFonts w:ascii="Times New Roman" w:eastAsia="Times New Roman" w:hAnsi="Times New Roman" w:cs="B Mitra"/>
          <w:sz w:val="26"/>
          <w:szCs w:val="26"/>
          <w:rtl/>
          <w:lang w:bidi="fa-IR"/>
        </w:rPr>
        <w:t>/1/97</w:t>
      </w:r>
      <w:r w:rsidRPr="00BD4C21">
        <w:rPr>
          <w:rFonts w:ascii="Times New Roman" w:eastAsia="Times New Roman" w:hAnsi="Times New Roman" w:cs="B Mitra" w:hint="cs"/>
          <w:sz w:val="26"/>
          <w:szCs w:val="26"/>
          <w:rtl/>
          <w:lang w:bidi="fa-IR"/>
        </w:rPr>
        <w:t xml:space="preserve">، بررسی پیشنهاد آقای محسن هاشمی رفسنجانی مبنی بر خروج این بند از دستور جلسه </w:t>
      </w:r>
    </w:p>
    <w:p w14:paraId="3EEC2AB7"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نوع رأی‌گیری: علنی، وفق بند یکم ماده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دوم دستورالعمل نحوه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اداره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جلسات، رأی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گیری و بررسی پیشنهادهای واصل شده به شورا مصوب 19/2/92 شورای عالی استان</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ها</w:t>
      </w:r>
    </w:p>
    <w:p w14:paraId="052F9523"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موافق: بهاره آروین / مرتضی الویری / شهربانو امانی / سید آرش حسینی میلانی / حسن خلیل‌آبادی / سید حسن رسولی / محمد سالاری / محمد علیخانی / سید محمود میرلوحی / زهرا نژاد بهرام / محسن هاشمی رفسنجانی</w:t>
      </w:r>
    </w:p>
    <w:p w14:paraId="0D790D59"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مخالف: علی اعطا/ سید ابراهیم امینی / محمدجواد حق‌شناس / ناهید خداکرمی / بشیر نظری</w:t>
      </w:r>
    </w:p>
    <w:p w14:paraId="7801DA8F"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 xml:space="preserve">رأی نداده: زهرا صدراعظم نوری / الهام فخاری </w:t>
      </w:r>
    </w:p>
    <w:p w14:paraId="7A2A87DF" w14:textId="3B1A36D3" w:rsidR="00840F9F" w:rsidRPr="00BD4C21" w:rsidRDefault="006418CB" w:rsidP="00BD4C21">
      <w:pPr>
        <w:bidi/>
        <w:spacing w:after="0" w:line="360" w:lineRule="auto"/>
        <w:jc w:val="both"/>
        <w:rPr>
          <w:rFonts w:ascii="Times New Roman" w:eastAsia="Times New Roman" w:hAnsi="Times New Roman" w:cs="B Mitra"/>
          <w:sz w:val="26"/>
          <w:szCs w:val="26"/>
          <w:rtl/>
          <w:lang w:bidi="fa-IR"/>
        </w:rPr>
      </w:pPr>
      <w:r>
        <w:rPr>
          <w:rFonts w:ascii="Times New Roman" w:eastAsia="Times New Roman" w:hAnsi="Times New Roman" w:cs="B Mitra" w:hint="cs"/>
          <w:sz w:val="26"/>
          <w:szCs w:val="26"/>
          <w:rtl/>
          <w:lang w:bidi="fa-IR"/>
        </w:rPr>
        <w:t>غایب جلسه: -</w:t>
      </w:r>
    </w:p>
    <w:p w14:paraId="4CAB73D1"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غایب زمان رأی‌گیری: افشین حبیب‌زاده / مجید فراهانی / احمد مسجدجامعی</w:t>
      </w:r>
    </w:p>
    <w:p w14:paraId="6886F1DD"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نتیجه اقدام: پیشنهاد مذکور با 11 رأی موافق اعضای شورای اسلامی شهر تهران، از 18 عضو حاضر در جلسه در زمان رأی‌گیری به تصویب رسید.</w:t>
      </w:r>
    </w:p>
    <w:p w14:paraId="1BF99C6E" w14:textId="77777777" w:rsidR="00840F9F" w:rsidRPr="00BD4C21" w:rsidRDefault="00840F9F" w:rsidP="00BD4C21">
      <w:pPr>
        <w:bidi/>
        <w:spacing w:after="0" w:line="360" w:lineRule="auto"/>
        <w:jc w:val="both"/>
        <w:rPr>
          <w:rFonts w:ascii="Times New Roman" w:eastAsia="Times New Roman" w:hAnsi="Times New Roman" w:cs="B Mitra"/>
          <w:sz w:val="26"/>
          <w:szCs w:val="26"/>
          <w:rtl/>
          <w:lang w:bidi="fa-IR"/>
        </w:rPr>
      </w:pPr>
    </w:p>
    <w:p w14:paraId="51F2E613" w14:textId="77777777" w:rsidR="00840F9F" w:rsidRPr="0032708E" w:rsidRDefault="00840F9F" w:rsidP="00BD4C21">
      <w:pPr>
        <w:bidi/>
        <w:spacing w:after="0" w:line="360" w:lineRule="auto"/>
        <w:jc w:val="both"/>
        <w:rPr>
          <w:rFonts w:ascii="Times New Roman" w:eastAsia="Times New Roman" w:hAnsi="Times New Roman" w:cs="B Mitra"/>
          <w:b/>
          <w:bCs/>
          <w:sz w:val="32"/>
          <w:szCs w:val="32"/>
          <w:rtl/>
          <w:lang w:bidi="fa-IR"/>
        </w:rPr>
      </w:pPr>
      <w:bookmarkStart w:id="1" w:name="_GoBack"/>
      <w:r w:rsidRPr="0032708E">
        <w:rPr>
          <w:rFonts w:ascii="Times New Roman" w:eastAsia="Times New Roman" w:hAnsi="Times New Roman" w:cs="B Mitra" w:hint="cs"/>
          <w:b/>
          <w:bCs/>
          <w:sz w:val="32"/>
          <w:szCs w:val="32"/>
          <w:rtl/>
          <w:lang w:bidi="fa-IR"/>
        </w:rPr>
        <w:t>11. اعلام ختم جلسه و تاریخ تشکیل جلسه‌ی آینده</w:t>
      </w:r>
    </w:p>
    <w:bookmarkEnd w:id="1"/>
    <w:p w14:paraId="6E7156FE" w14:textId="32C13E08" w:rsidR="00840F9F" w:rsidRPr="00BD4C21" w:rsidRDefault="00840F9F" w:rsidP="001912D2">
      <w:pPr>
        <w:bidi/>
        <w:spacing w:after="0" w:line="360" w:lineRule="auto"/>
        <w:jc w:val="both"/>
        <w:rPr>
          <w:rFonts w:ascii="Times New Roman" w:eastAsia="Times New Roman" w:hAnsi="Times New Roman" w:cs="B Mitra"/>
          <w:sz w:val="26"/>
          <w:szCs w:val="26"/>
          <w:rtl/>
          <w:lang w:bidi="fa-IR"/>
        </w:rPr>
      </w:pPr>
      <w:r w:rsidRPr="00BD4C21">
        <w:rPr>
          <w:rFonts w:ascii="Times New Roman" w:eastAsia="Times New Roman" w:hAnsi="Times New Roman" w:cs="B Mitra" w:hint="cs"/>
          <w:sz w:val="26"/>
          <w:szCs w:val="26"/>
          <w:rtl/>
          <w:lang w:bidi="fa-IR"/>
        </w:rPr>
        <w:t>رئیس {محسن هاشمی رفسنجانی</w:t>
      </w:r>
      <w:r w:rsidR="00F95BC2">
        <w:rPr>
          <w:rFonts w:ascii="Times New Roman" w:eastAsia="Times New Roman" w:hAnsi="Times New Roman" w:cs="B Mitra" w:hint="cs"/>
          <w:sz w:val="26"/>
          <w:szCs w:val="26"/>
          <w:rtl/>
          <w:lang w:bidi="fa-IR"/>
        </w:rPr>
        <w:t xml:space="preserve">} </w:t>
      </w:r>
      <w:r w:rsidR="00B131BE">
        <w:rPr>
          <w:rFonts w:ascii="Times New Roman" w:eastAsia="Times New Roman" w:hAnsi="Times New Roman" w:cs="B Mitra" w:hint="cs"/>
          <w:sz w:val="26"/>
          <w:szCs w:val="26"/>
          <w:rtl/>
          <w:lang w:bidi="fa-IR"/>
        </w:rPr>
        <w:t>ـ</w:t>
      </w:r>
      <w:r w:rsidR="00F95BC2">
        <w:rPr>
          <w:rFonts w:ascii="Times New Roman" w:eastAsia="Times New Roman" w:hAnsi="Times New Roman" w:cs="B Mitra" w:hint="cs"/>
          <w:sz w:val="26"/>
          <w:szCs w:val="26"/>
          <w:rtl/>
          <w:lang w:bidi="fa-IR"/>
        </w:rPr>
        <w:t xml:space="preserve"> </w:t>
      </w:r>
      <w:r w:rsidRPr="00BD4C21">
        <w:rPr>
          <w:rFonts w:ascii="Times New Roman" w:eastAsia="Times New Roman" w:hAnsi="Times New Roman" w:cs="B Mitra" w:hint="cs"/>
          <w:sz w:val="26"/>
          <w:szCs w:val="26"/>
          <w:rtl/>
          <w:lang w:bidi="fa-IR"/>
        </w:rPr>
        <w:t>خب با توجه به اینکه ساعت 11 است جلسه را به اتمام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رسانیم و ان‌‌شاءالله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بعدی را هفتم خرداد در خدمت شما خواهیم بود. والسلام علیکم و رحمۀ الله و برکاته. 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اعضای محترم هیئت رئیسه به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ی </w:t>
      </w:r>
      <w:r w:rsidRPr="00BD4C21">
        <w:rPr>
          <w:rFonts w:ascii="Times New Roman" w:eastAsia="Times New Roman" w:hAnsi="Times New Roman" w:cs="B Mitra" w:hint="cs"/>
          <w:sz w:val="26"/>
          <w:szCs w:val="26"/>
          <w:rtl/>
          <w:lang w:bidi="fa-IR"/>
        </w:rPr>
        <w:lastRenderedPageBreak/>
        <w:t>هیئت رئیسه ت</w:t>
      </w:r>
      <w:r w:rsidR="000A26B1">
        <w:rPr>
          <w:rFonts w:ascii="Times New Roman" w:eastAsia="Times New Roman" w:hAnsi="Times New Roman" w:cs="B Mitra" w:hint="cs"/>
          <w:sz w:val="26"/>
          <w:szCs w:val="26"/>
          <w:rtl/>
          <w:lang w:bidi="fa-IR"/>
        </w:rPr>
        <w:t>شریف بیاورند. ساعت دوازده و نیم</w:t>
      </w:r>
      <w:r w:rsidRPr="00BD4C21">
        <w:rPr>
          <w:rFonts w:ascii="Times New Roman" w:eastAsia="Times New Roman" w:hAnsi="Times New Roman" w:cs="B Mitra" w:hint="cs"/>
          <w:sz w:val="26"/>
          <w:szCs w:val="26"/>
          <w:rtl/>
          <w:lang w:bidi="fa-IR"/>
        </w:rPr>
        <w:t xml:space="preserve"> چند بحث داریم که باید انجام شود. 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کنم تشریف بیاورند خیلی ممنون. برای جلسه</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ی امشب ساعت 7 هم خواهش می</w:t>
      </w:r>
      <w:r w:rsidRPr="00BD4C21">
        <w:rPr>
          <w:rFonts w:ascii="Times New Roman" w:eastAsia="Times New Roman" w:hAnsi="Times New Roman" w:cs="B Mitra"/>
          <w:sz w:val="26"/>
          <w:szCs w:val="26"/>
          <w:rtl/>
          <w:lang w:bidi="fa-IR"/>
        </w:rPr>
        <w:t>‌‌</w:t>
      </w:r>
      <w:r w:rsidRPr="00BD4C21">
        <w:rPr>
          <w:rFonts w:ascii="Times New Roman" w:eastAsia="Times New Roman" w:hAnsi="Times New Roman" w:cs="B Mitra" w:hint="cs"/>
          <w:sz w:val="26"/>
          <w:szCs w:val="26"/>
          <w:rtl/>
          <w:lang w:bidi="fa-IR"/>
        </w:rPr>
        <w:t xml:space="preserve">کنم فراموش نکنید. حتماً تشریف بیاورند. </w:t>
      </w:r>
    </w:p>
    <w:p w14:paraId="70A73C04" w14:textId="444A43CD" w:rsidR="007E62C0" w:rsidRPr="00BD4C21" w:rsidRDefault="00BD4C21" w:rsidP="00BD4C21">
      <w:pPr>
        <w:bidi/>
        <w:spacing w:line="360" w:lineRule="auto"/>
        <w:jc w:val="both"/>
        <w:rPr>
          <w:rFonts w:cs="B Mitra"/>
          <w:sz w:val="26"/>
          <w:szCs w:val="26"/>
          <w:rtl/>
        </w:rPr>
      </w:pPr>
      <w:r>
        <w:rPr>
          <w:rFonts w:cs="B Mitra"/>
          <w:noProof/>
          <w:sz w:val="26"/>
          <w:szCs w:val="26"/>
          <w:rtl/>
        </w:rPr>
        <mc:AlternateContent>
          <mc:Choice Requires="wps">
            <w:drawing>
              <wp:anchor distT="0" distB="0" distL="114300" distR="114300" simplePos="0" relativeHeight="251687936" behindDoc="0" locked="0" layoutInCell="1" allowOverlap="1" wp14:anchorId="7017FAB1" wp14:editId="1A59A3A2">
                <wp:simplePos x="0" y="0"/>
                <wp:positionH relativeFrom="column">
                  <wp:posOffset>-80010</wp:posOffset>
                </wp:positionH>
                <wp:positionV relativeFrom="paragraph">
                  <wp:posOffset>156210</wp:posOffset>
                </wp:positionV>
                <wp:extent cx="6210300" cy="15240"/>
                <wp:effectExtent l="0" t="0" r="19050" b="22860"/>
                <wp:wrapNone/>
                <wp:docPr id="11" name="Straight Connector 11"/>
                <wp:cNvGraphicFramePr/>
                <a:graphic xmlns:a="http://schemas.openxmlformats.org/drawingml/2006/main">
                  <a:graphicData uri="http://schemas.microsoft.com/office/word/2010/wordprocessingShape">
                    <wps:wsp>
                      <wps:cNvCnPr/>
                      <wps:spPr>
                        <a:xfrm flipH="1">
                          <a:off x="0" y="0"/>
                          <a:ext cx="62103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53B3A6" id="Straight Connector 11"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6.3pt,12.3pt" to="482.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" strokecolor="#5b9bd5 [3204]" strokeweight=".5pt">
                <v:stroke joinstyle="miter"/>
              </v:line>
            </w:pict>
          </mc:Fallback>
        </mc:AlternateContent>
      </w:r>
    </w:p>
    <w:p w14:paraId="48137478" w14:textId="1BFCB770" w:rsidR="00840F9F" w:rsidRPr="00BD4C21" w:rsidRDefault="00840F9F" w:rsidP="00BD4C21">
      <w:pPr>
        <w:bidi/>
        <w:spacing w:line="360" w:lineRule="auto"/>
        <w:jc w:val="both"/>
        <w:rPr>
          <w:rFonts w:cs="B Mitra"/>
          <w:sz w:val="26"/>
          <w:szCs w:val="26"/>
          <w:rtl/>
        </w:rPr>
      </w:pPr>
      <w:r w:rsidRPr="00BD4C21">
        <w:rPr>
          <w:rFonts w:cs="B Mitra" w:hint="cs"/>
          <w:sz w:val="26"/>
          <w:szCs w:val="26"/>
          <w:rtl/>
        </w:rPr>
        <w:t>غایبین در زمان شروع جلسه: مرتضی الویری / سید ابراهیم امینی / الهام فخاری / احمد مسجدجامعی</w:t>
      </w:r>
    </w:p>
    <w:p w14:paraId="0951A391" w14:textId="2E36F4C6" w:rsidR="00840F9F" w:rsidRPr="00BD4C21" w:rsidRDefault="00840F9F" w:rsidP="00FB65C1">
      <w:pPr>
        <w:bidi/>
        <w:spacing w:line="360" w:lineRule="auto"/>
        <w:jc w:val="both"/>
        <w:rPr>
          <w:rFonts w:cs="B Mitra"/>
          <w:sz w:val="26"/>
          <w:szCs w:val="26"/>
          <w:rtl/>
        </w:rPr>
      </w:pPr>
      <w:r w:rsidRPr="00BD4C21">
        <w:rPr>
          <w:rFonts w:cs="B Mitra" w:hint="cs"/>
          <w:sz w:val="26"/>
          <w:szCs w:val="26"/>
          <w:rtl/>
        </w:rPr>
        <w:t>مسئولان حاضر در جلسه: سکینه اشرفی {معاون برنامه‌ریزی، توسعه شهری و امور شورا</w:t>
      </w:r>
      <w:r w:rsidR="00AE238F">
        <w:rPr>
          <w:rFonts w:cs="B Mitra" w:hint="cs"/>
          <w:sz w:val="26"/>
          <w:szCs w:val="26"/>
          <w:rtl/>
        </w:rPr>
        <w:t>}</w:t>
      </w:r>
      <w:r w:rsidR="00F95BC2">
        <w:rPr>
          <w:rFonts w:cs="B Mitra" w:hint="cs"/>
          <w:sz w:val="26"/>
          <w:szCs w:val="26"/>
          <w:rtl/>
        </w:rPr>
        <w:t xml:space="preserve"> </w:t>
      </w:r>
      <w:r w:rsidRPr="00BD4C21">
        <w:rPr>
          <w:rFonts w:cs="B Mitra" w:hint="cs"/>
          <w:sz w:val="26"/>
          <w:szCs w:val="26"/>
          <w:rtl/>
        </w:rPr>
        <w:t>/ علی محمد مختاری {مدیرعامل سازمان بوستان‌ها و فضای سبز</w:t>
      </w:r>
      <w:r w:rsidR="00AE238F">
        <w:rPr>
          <w:rFonts w:cs="B Mitra" w:hint="cs"/>
          <w:sz w:val="26"/>
          <w:szCs w:val="26"/>
          <w:rtl/>
        </w:rPr>
        <w:t>}</w:t>
      </w:r>
      <w:r w:rsidR="00F95BC2">
        <w:rPr>
          <w:rFonts w:cs="B Mitra" w:hint="cs"/>
          <w:sz w:val="26"/>
          <w:szCs w:val="26"/>
          <w:rtl/>
        </w:rPr>
        <w:t xml:space="preserve"> </w:t>
      </w:r>
      <w:r w:rsidRPr="00BD4C21">
        <w:rPr>
          <w:rFonts w:cs="B Mitra" w:hint="cs"/>
          <w:sz w:val="26"/>
          <w:szCs w:val="26"/>
          <w:rtl/>
        </w:rPr>
        <w:t>/ حمید قهوه</w:t>
      </w:r>
      <w:r w:rsidR="00FB65C1">
        <w:rPr>
          <w:rFonts w:cs="B Mitra" w:hint="cs"/>
          <w:sz w:val="26"/>
          <w:szCs w:val="26"/>
          <w:rtl/>
        </w:rPr>
        <w:t>‌</w:t>
      </w:r>
      <w:r w:rsidRPr="00BD4C21">
        <w:rPr>
          <w:rFonts w:cs="B Mitra" w:hint="cs"/>
          <w:sz w:val="26"/>
          <w:szCs w:val="26"/>
          <w:rtl/>
        </w:rPr>
        <w:t>چیان {مدیرکل تدوین قوانین و امور شورا}</w:t>
      </w:r>
    </w:p>
    <w:sectPr w:rsidR="00840F9F" w:rsidRPr="00BD4C21" w:rsidSect="00BD4C21">
      <w:footerReference w:type="default" r:id="rId13"/>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4A2F5" w14:textId="77777777" w:rsidR="00B01AEF" w:rsidRDefault="00B01AEF" w:rsidP="00AF63E1">
      <w:pPr>
        <w:spacing w:after="0" w:line="240" w:lineRule="auto"/>
      </w:pPr>
      <w:r>
        <w:separator/>
      </w:r>
    </w:p>
  </w:endnote>
  <w:endnote w:type="continuationSeparator" w:id="0">
    <w:p w14:paraId="7C27CD35" w14:textId="77777777" w:rsidR="00B01AEF" w:rsidRDefault="00B01AEF"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010455"/>
      <w:docPartObj>
        <w:docPartGallery w:val="Page Numbers (Bottom of Page)"/>
        <w:docPartUnique/>
      </w:docPartObj>
    </w:sdtPr>
    <w:sdtEndPr>
      <w:rPr>
        <w:rFonts w:cs="B Nazanin"/>
        <w:noProof/>
        <w:rtl/>
      </w:rPr>
    </w:sdtEndPr>
    <w:sdtContent>
      <w:p w14:paraId="5C804F79" w14:textId="77777777" w:rsidR="004D7738" w:rsidRDefault="004D7738">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65041D85" w:rsidR="004D7738" w:rsidRPr="0084022F" w:rsidRDefault="00B01AEF" w:rsidP="005C7FE3">
        <w:pPr>
          <w:pStyle w:val="Footer"/>
          <w:bidi/>
          <w:jc w:val="center"/>
          <w:rPr>
            <w:rFonts w:cs="B Nazanin"/>
          </w:rPr>
        </w:pPr>
      </w:p>
    </w:sdtContent>
  </w:sdt>
  <w:p w14:paraId="5F4325CA" w14:textId="77777777" w:rsidR="004D7738" w:rsidRDefault="004D7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027207"/>
      <w:docPartObj>
        <w:docPartGallery w:val="Page Numbers (Bottom of Page)"/>
        <w:docPartUnique/>
      </w:docPartObj>
    </w:sdtPr>
    <w:sdtEndPr>
      <w:rPr>
        <w:noProof/>
      </w:rPr>
    </w:sdtEndPr>
    <w:sdtContent>
      <w:p w14:paraId="45AE477E" w14:textId="55597653" w:rsidR="004D7738" w:rsidRDefault="004D7738">
        <w:pPr>
          <w:pStyle w:val="Footer"/>
          <w:jc w:val="center"/>
        </w:pPr>
        <w:r w:rsidRPr="001641B1">
          <w:rPr>
            <w:rFonts w:ascii="B Mitra" w:hAnsi="B Mitra"/>
          </w:rPr>
          <w:fldChar w:fldCharType="begin"/>
        </w:r>
        <w:r w:rsidRPr="001641B1">
          <w:rPr>
            <w:rFonts w:ascii="B Mitra" w:hAnsi="B Mitra"/>
          </w:rPr>
          <w:instrText xml:space="preserve"> PAGE   \* MERGEFORMAT </w:instrText>
        </w:r>
        <w:r w:rsidRPr="001641B1">
          <w:rPr>
            <w:rFonts w:ascii="B Mitra" w:hAnsi="B Mitra"/>
          </w:rPr>
          <w:fldChar w:fldCharType="separate"/>
        </w:r>
        <w:r w:rsidR="0032708E">
          <w:rPr>
            <w:rFonts w:ascii="B Mitra" w:hAnsi="B Mitra"/>
            <w:noProof/>
          </w:rPr>
          <w:t>42</w:t>
        </w:r>
        <w:r w:rsidRPr="001641B1">
          <w:rPr>
            <w:rFonts w:ascii="B Mitra" w:hAnsi="B Mitra"/>
            <w:noProof/>
          </w:rPr>
          <w:fldChar w:fldCharType="end"/>
        </w:r>
      </w:p>
    </w:sdtContent>
  </w:sdt>
  <w:p w14:paraId="49F98F74" w14:textId="77777777" w:rsidR="004D7738" w:rsidRDefault="004D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6C79F" w14:textId="77777777" w:rsidR="00B01AEF" w:rsidRDefault="00B01AEF" w:rsidP="00AF63E1">
      <w:pPr>
        <w:spacing w:after="0" w:line="240" w:lineRule="auto"/>
      </w:pPr>
      <w:r>
        <w:separator/>
      </w:r>
    </w:p>
  </w:footnote>
  <w:footnote w:type="continuationSeparator" w:id="0">
    <w:p w14:paraId="5523F9AF" w14:textId="77777777" w:rsidR="00B01AEF" w:rsidRDefault="00B01AEF"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1F32" w14:textId="2688F3D6" w:rsidR="004D7738" w:rsidRPr="008F52DF" w:rsidRDefault="00B01AEF" w:rsidP="00840F9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4D7738">
          <w:rPr>
            <w:rFonts w:cs="B Mitra" w:hint="cs"/>
            <w:color w:val="404040" w:themeColor="text1" w:themeTint="BF"/>
            <w:sz w:val="24"/>
            <w:szCs w:val="24"/>
            <w:rtl/>
            <w:lang w:bidi="fa-IR"/>
          </w:rPr>
          <w:t>مشروح مذاکرات صد و چهل و سومین جلسه شورای اسلامی شهر تهران</w:t>
        </w:r>
      </w:sdtContent>
    </w:sdt>
  </w:p>
  <w:p w14:paraId="6CF922A4" w14:textId="22CF79B0" w:rsidR="004D7738" w:rsidRDefault="004D7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7617" w14:textId="697D7D5F" w:rsidR="004D7738" w:rsidRPr="008F52DF" w:rsidRDefault="00B01AEF"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4D7738">
          <w:rPr>
            <w:rFonts w:cs="B Mitra"/>
            <w:color w:val="404040" w:themeColor="text1" w:themeTint="BF"/>
            <w:sz w:val="24"/>
            <w:szCs w:val="24"/>
            <w:rtl/>
          </w:rPr>
          <w:t>مشروح مذاکرات صد و چهل و سومین جلسه شورای اسلامی شهر تهران</w:t>
        </w:r>
      </w:sdtContent>
    </w:sdt>
  </w:p>
  <w:p w14:paraId="1AD8D00D" w14:textId="43DE698C" w:rsidR="004D7738" w:rsidRDefault="004D7738"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9"/>
  </w:num>
  <w:num w:numId="18">
    <w:abstractNumId w:val="2"/>
  </w:num>
  <w:num w:numId="19">
    <w:abstractNumId w:val="18"/>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4"/>
  </w:num>
  <w:num w:numId="27">
    <w:abstractNumId w:val="30"/>
  </w:num>
  <w:num w:numId="28">
    <w:abstractNumId w:val="41"/>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40"/>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6B"/>
    <w:rsid w:val="00000745"/>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42DF"/>
    <w:rsid w:val="00045374"/>
    <w:rsid w:val="00046981"/>
    <w:rsid w:val="00046F33"/>
    <w:rsid w:val="0004712B"/>
    <w:rsid w:val="000502A5"/>
    <w:rsid w:val="0005152E"/>
    <w:rsid w:val="00051670"/>
    <w:rsid w:val="00052505"/>
    <w:rsid w:val="00054F8B"/>
    <w:rsid w:val="0005530D"/>
    <w:rsid w:val="000563DD"/>
    <w:rsid w:val="000564BE"/>
    <w:rsid w:val="00056821"/>
    <w:rsid w:val="0005753F"/>
    <w:rsid w:val="0005765F"/>
    <w:rsid w:val="00060E07"/>
    <w:rsid w:val="00061352"/>
    <w:rsid w:val="00062087"/>
    <w:rsid w:val="00063922"/>
    <w:rsid w:val="000650B0"/>
    <w:rsid w:val="00065CA5"/>
    <w:rsid w:val="00066344"/>
    <w:rsid w:val="0006680A"/>
    <w:rsid w:val="00067862"/>
    <w:rsid w:val="000712AC"/>
    <w:rsid w:val="00071488"/>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5AF8"/>
    <w:rsid w:val="00097A70"/>
    <w:rsid w:val="000A09A9"/>
    <w:rsid w:val="000A0EC5"/>
    <w:rsid w:val="000A26B1"/>
    <w:rsid w:val="000A2C5B"/>
    <w:rsid w:val="000A2FC0"/>
    <w:rsid w:val="000A3560"/>
    <w:rsid w:val="000A4C36"/>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3D19"/>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6D1D"/>
    <w:rsid w:val="00107EF1"/>
    <w:rsid w:val="0011009E"/>
    <w:rsid w:val="001100E5"/>
    <w:rsid w:val="0011096E"/>
    <w:rsid w:val="00110A1D"/>
    <w:rsid w:val="00110B86"/>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AB4"/>
    <w:rsid w:val="00162C6F"/>
    <w:rsid w:val="00163FDB"/>
    <w:rsid w:val="001641B1"/>
    <w:rsid w:val="001643A3"/>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54"/>
    <w:rsid w:val="00181299"/>
    <w:rsid w:val="00182127"/>
    <w:rsid w:val="00182700"/>
    <w:rsid w:val="00183AA4"/>
    <w:rsid w:val="00183F59"/>
    <w:rsid w:val="001855DA"/>
    <w:rsid w:val="00185D20"/>
    <w:rsid w:val="00186ACC"/>
    <w:rsid w:val="00186E01"/>
    <w:rsid w:val="00187A73"/>
    <w:rsid w:val="0019079B"/>
    <w:rsid w:val="00190D61"/>
    <w:rsid w:val="001912D2"/>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BF"/>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605"/>
    <w:rsid w:val="001F0E69"/>
    <w:rsid w:val="001F0E73"/>
    <w:rsid w:val="001F25F0"/>
    <w:rsid w:val="001F35EE"/>
    <w:rsid w:val="001F6A83"/>
    <w:rsid w:val="001F77A0"/>
    <w:rsid w:val="00201308"/>
    <w:rsid w:val="00201C6A"/>
    <w:rsid w:val="00201DCA"/>
    <w:rsid w:val="00201F33"/>
    <w:rsid w:val="00202D15"/>
    <w:rsid w:val="002039A2"/>
    <w:rsid w:val="00203C80"/>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7BC"/>
    <w:rsid w:val="0023282D"/>
    <w:rsid w:val="00232ADA"/>
    <w:rsid w:val="00232B87"/>
    <w:rsid w:val="0023456D"/>
    <w:rsid w:val="0023599B"/>
    <w:rsid w:val="00235D5B"/>
    <w:rsid w:val="0023763C"/>
    <w:rsid w:val="002408A9"/>
    <w:rsid w:val="00240ADF"/>
    <w:rsid w:val="00241011"/>
    <w:rsid w:val="002422C9"/>
    <w:rsid w:val="00242A22"/>
    <w:rsid w:val="00242ADF"/>
    <w:rsid w:val="002434E6"/>
    <w:rsid w:val="00244DE6"/>
    <w:rsid w:val="002452FD"/>
    <w:rsid w:val="00245D53"/>
    <w:rsid w:val="0024661B"/>
    <w:rsid w:val="00247862"/>
    <w:rsid w:val="00250B7D"/>
    <w:rsid w:val="00251204"/>
    <w:rsid w:val="00252599"/>
    <w:rsid w:val="0025303A"/>
    <w:rsid w:val="00254945"/>
    <w:rsid w:val="002553FF"/>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1925"/>
    <w:rsid w:val="002A237C"/>
    <w:rsid w:val="002A38EB"/>
    <w:rsid w:val="002A4BC6"/>
    <w:rsid w:val="002A4E3D"/>
    <w:rsid w:val="002A53CC"/>
    <w:rsid w:val="002A623B"/>
    <w:rsid w:val="002A6C1B"/>
    <w:rsid w:val="002A6EDF"/>
    <w:rsid w:val="002A6F0F"/>
    <w:rsid w:val="002B02A0"/>
    <w:rsid w:val="002B0DC2"/>
    <w:rsid w:val="002B0DD5"/>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3361"/>
    <w:rsid w:val="002D3FFC"/>
    <w:rsid w:val="002D4332"/>
    <w:rsid w:val="002D4454"/>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32F2"/>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4B17"/>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08E"/>
    <w:rsid w:val="00327415"/>
    <w:rsid w:val="00327949"/>
    <w:rsid w:val="00330378"/>
    <w:rsid w:val="003309D6"/>
    <w:rsid w:val="00330A18"/>
    <w:rsid w:val="00330B93"/>
    <w:rsid w:val="00330C90"/>
    <w:rsid w:val="00330ED5"/>
    <w:rsid w:val="0033137A"/>
    <w:rsid w:val="003314B0"/>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52E"/>
    <w:rsid w:val="00355C79"/>
    <w:rsid w:val="0035623D"/>
    <w:rsid w:val="0035652F"/>
    <w:rsid w:val="0035719B"/>
    <w:rsid w:val="0035799C"/>
    <w:rsid w:val="003603DD"/>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6860"/>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D04B0"/>
    <w:rsid w:val="003D103D"/>
    <w:rsid w:val="003D16D4"/>
    <w:rsid w:val="003D17C3"/>
    <w:rsid w:val="003D2D25"/>
    <w:rsid w:val="003D2FD9"/>
    <w:rsid w:val="003D3624"/>
    <w:rsid w:val="003D368D"/>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1963"/>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4331"/>
    <w:rsid w:val="00444482"/>
    <w:rsid w:val="0044469D"/>
    <w:rsid w:val="00445286"/>
    <w:rsid w:val="004456AE"/>
    <w:rsid w:val="004456D7"/>
    <w:rsid w:val="00445D01"/>
    <w:rsid w:val="00446EA7"/>
    <w:rsid w:val="00447B0A"/>
    <w:rsid w:val="00447F4D"/>
    <w:rsid w:val="004502E3"/>
    <w:rsid w:val="00450847"/>
    <w:rsid w:val="004508BC"/>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0AC4"/>
    <w:rsid w:val="00471153"/>
    <w:rsid w:val="00471313"/>
    <w:rsid w:val="00472030"/>
    <w:rsid w:val="00472D91"/>
    <w:rsid w:val="00472F7A"/>
    <w:rsid w:val="00475043"/>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2F05"/>
    <w:rsid w:val="0049455D"/>
    <w:rsid w:val="00494F7E"/>
    <w:rsid w:val="00495043"/>
    <w:rsid w:val="00495283"/>
    <w:rsid w:val="00496834"/>
    <w:rsid w:val="004A0967"/>
    <w:rsid w:val="004A0C1A"/>
    <w:rsid w:val="004A0DC9"/>
    <w:rsid w:val="004A1919"/>
    <w:rsid w:val="004A29C1"/>
    <w:rsid w:val="004A39DE"/>
    <w:rsid w:val="004A5F49"/>
    <w:rsid w:val="004A64FC"/>
    <w:rsid w:val="004A6CA2"/>
    <w:rsid w:val="004A718F"/>
    <w:rsid w:val="004A7503"/>
    <w:rsid w:val="004B1308"/>
    <w:rsid w:val="004B36E8"/>
    <w:rsid w:val="004B3AEB"/>
    <w:rsid w:val="004B567B"/>
    <w:rsid w:val="004B5F74"/>
    <w:rsid w:val="004B65C4"/>
    <w:rsid w:val="004B7228"/>
    <w:rsid w:val="004C056A"/>
    <w:rsid w:val="004C0C32"/>
    <w:rsid w:val="004C2C5E"/>
    <w:rsid w:val="004C3526"/>
    <w:rsid w:val="004C3F2B"/>
    <w:rsid w:val="004C45F9"/>
    <w:rsid w:val="004C60D5"/>
    <w:rsid w:val="004C6CFF"/>
    <w:rsid w:val="004C71BD"/>
    <w:rsid w:val="004D0F49"/>
    <w:rsid w:val="004D1C40"/>
    <w:rsid w:val="004D1CA6"/>
    <w:rsid w:val="004D28AF"/>
    <w:rsid w:val="004D5042"/>
    <w:rsid w:val="004D5A14"/>
    <w:rsid w:val="004D5E96"/>
    <w:rsid w:val="004D63B1"/>
    <w:rsid w:val="004D6DCA"/>
    <w:rsid w:val="004D7738"/>
    <w:rsid w:val="004D7E55"/>
    <w:rsid w:val="004E0570"/>
    <w:rsid w:val="004E0E7F"/>
    <w:rsid w:val="004E12F0"/>
    <w:rsid w:val="004E1C3C"/>
    <w:rsid w:val="004E1CA1"/>
    <w:rsid w:val="004E1F58"/>
    <w:rsid w:val="004E23B6"/>
    <w:rsid w:val="004E40A6"/>
    <w:rsid w:val="004E5090"/>
    <w:rsid w:val="004E5509"/>
    <w:rsid w:val="004E5DBF"/>
    <w:rsid w:val="004E678C"/>
    <w:rsid w:val="004F26B2"/>
    <w:rsid w:val="004F62B3"/>
    <w:rsid w:val="004F6592"/>
    <w:rsid w:val="004F6CE7"/>
    <w:rsid w:val="004F719B"/>
    <w:rsid w:val="004F76EC"/>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4BB6"/>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1E"/>
    <w:rsid w:val="005379E9"/>
    <w:rsid w:val="00540124"/>
    <w:rsid w:val="005401C6"/>
    <w:rsid w:val="00540312"/>
    <w:rsid w:val="0054055C"/>
    <w:rsid w:val="0054063B"/>
    <w:rsid w:val="00540A77"/>
    <w:rsid w:val="00541C6E"/>
    <w:rsid w:val="00542846"/>
    <w:rsid w:val="00543068"/>
    <w:rsid w:val="005436E2"/>
    <w:rsid w:val="00543F7A"/>
    <w:rsid w:val="005454F0"/>
    <w:rsid w:val="00545F27"/>
    <w:rsid w:val="00551DB4"/>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3863"/>
    <w:rsid w:val="005A3F5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8DB"/>
    <w:rsid w:val="005B1C7F"/>
    <w:rsid w:val="005B23C6"/>
    <w:rsid w:val="005B282A"/>
    <w:rsid w:val="005B2EE2"/>
    <w:rsid w:val="005B31A7"/>
    <w:rsid w:val="005B3384"/>
    <w:rsid w:val="005B342D"/>
    <w:rsid w:val="005B359A"/>
    <w:rsid w:val="005B4780"/>
    <w:rsid w:val="005B5A82"/>
    <w:rsid w:val="005B61D4"/>
    <w:rsid w:val="005B7D19"/>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390"/>
    <w:rsid w:val="0061377A"/>
    <w:rsid w:val="00613C61"/>
    <w:rsid w:val="00613EF1"/>
    <w:rsid w:val="00614455"/>
    <w:rsid w:val="006145B2"/>
    <w:rsid w:val="006148A5"/>
    <w:rsid w:val="00614999"/>
    <w:rsid w:val="006169E3"/>
    <w:rsid w:val="00616F42"/>
    <w:rsid w:val="006202D5"/>
    <w:rsid w:val="00621CC1"/>
    <w:rsid w:val="00621FEF"/>
    <w:rsid w:val="006220F7"/>
    <w:rsid w:val="0062273F"/>
    <w:rsid w:val="00623405"/>
    <w:rsid w:val="006235B5"/>
    <w:rsid w:val="00623A09"/>
    <w:rsid w:val="006244DA"/>
    <w:rsid w:val="00625850"/>
    <w:rsid w:val="00626659"/>
    <w:rsid w:val="006269A8"/>
    <w:rsid w:val="006270E6"/>
    <w:rsid w:val="00627E1C"/>
    <w:rsid w:val="00631F20"/>
    <w:rsid w:val="006322EE"/>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18CB"/>
    <w:rsid w:val="00642935"/>
    <w:rsid w:val="00642CE4"/>
    <w:rsid w:val="0064324B"/>
    <w:rsid w:val="00643385"/>
    <w:rsid w:val="00645136"/>
    <w:rsid w:val="0064546E"/>
    <w:rsid w:val="00645FBF"/>
    <w:rsid w:val="00646A5E"/>
    <w:rsid w:val="00646B5D"/>
    <w:rsid w:val="00646C4A"/>
    <w:rsid w:val="00647676"/>
    <w:rsid w:val="0064793F"/>
    <w:rsid w:val="00647A50"/>
    <w:rsid w:val="00647AA4"/>
    <w:rsid w:val="00647B1B"/>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EA3"/>
    <w:rsid w:val="00656F56"/>
    <w:rsid w:val="00657626"/>
    <w:rsid w:val="00657E16"/>
    <w:rsid w:val="00660137"/>
    <w:rsid w:val="00660159"/>
    <w:rsid w:val="006610B2"/>
    <w:rsid w:val="006617F8"/>
    <w:rsid w:val="0066189C"/>
    <w:rsid w:val="0066242A"/>
    <w:rsid w:val="00662731"/>
    <w:rsid w:val="006629BC"/>
    <w:rsid w:val="00662AD6"/>
    <w:rsid w:val="006641BF"/>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889"/>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A07"/>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6F7CAC"/>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E2"/>
    <w:rsid w:val="00725652"/>
    <w:rsid w:val="007258F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3BC"/>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8050B"/>
    <w:rsid w:val="00780B46"/>
    <w:rsid w:val="0078155F"/>
    <w:rsid w:val="00782382"/>
    <w:rsid w:val="007826C6"/>
    <w:rsid w:val="007830A4"/>
    <w:rsid w:val="00783244"/>
    <w:rsid w:val="007835DB"/>
    <w:rsid w:val="00783A13"/>
    <w:rsid w:val="007844F8"/>
    <w:rsid w:val="00784523"/>
    <w:rsid w:val="00785B62"/>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855"/>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0F9F"/>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923"/>
    <w:rsid w:val="00884990"/>
    <w:rsid w:val="00887B65"/>
    <w:rsid w:val="00890A06"/>
    <w:rsid w:val="0089221E"/>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6CA"/>
    <w:rsid w:val="008B5280"/>
    <w:rsid w:val="008B5662"/>
    <w:rsid w:val="008B667B"/>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C4"/>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6FDC"/>
    <w:rsid w:val="008E75FC"/>
    <w:rsid w:val="008F033C"/>
    <w:rsid w:val="008F05BD"/>
    <w:rsid w:val="008F061D"/>
    <w:rsid w:val="008F1312"/>
    <w:rsid w:val="008F19E5"/>
    <w:rsid w:val="008F1FCC"/>
    <w:rsid w:val="008F2009"/>
    <w:rsid w:val="008F203A"/>
    <w:rsid w:val="008F230E"/>
    <w:rsid w:val="008F2C7E"/>
    <w:rsid w:val="008F3D8B"/>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6689"/>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891"/>
    <w:rsid w:val="009527FA"/>
    <w:rsid w:val="00953925"/>
    <w:rsid w:val="00953A49"/>
    <w:rsid w:val="00953E5B"/>
    <w:rsid w:val="009540D7"/>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B28"/>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3679"/>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07BC"/>
    <w:rsid w:val="009E1114"/>
    <w:rsid w:val="009E136E"/>
    <w:rsid w:val="009E21A8"/>
    <w:rsid w:val="009E23A4"/>
    <w:rsid w:val="009E5F76"/>
    <w:rsid w:val="009E61FE"/>
    <w:rsid w:val="009E6A44"/>
    <w:rsid w:val="009E6A8F"/>
    <w:rsid w:val="009E6E6C"/>
    <w:rsid w:val="009E7E87"/>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4502"/>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3C5"/>
    <w:rsid w:val="00A46326"/>
    <w:rsid w:val="00A46A51"/>
    <w:rsid w:val="00A46CC1"/>
    <w:rsid w:val="00A478B1"/>
    <w:rsid w:val="00A47E77"/>
    <w:rsid w:val="00A50213"/>
    <w:rsid w:val="00A51E7D"/>
    <w:rsid w:val="00A523A9"/>
    <w:rsid w:val="00A529DC"/>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A13"/>
    <w:rsid w:val="00A71D28"/>
    <w:rsid w:val="00A72CE3"/>
    <w:rsid w:val="00A7344E"/>
    <w:rsid w:val="00A73843"/>
    <w:rsid w:val="00A73AD7"/>
    <w:rsid w:val="00A73B4C"/>
    <w:rsid w:val="00A755BF"/>
    <w:rsid w:val="00A75D3B"/>
    <w:rsid w:val="00A809FF"/>
    <w:rsid w:val="00A811C9"/>
    <w:rsid w:val="00A81F9F"/>
    <w:rsid w:val="00A820E8"/>
    <w:rsid w:val="00A82636"/>
    <w:rsid w:val="00A83A8F"/>
    <w:rsid w:val="00A83CB5"/>
    <w:rsid w:val="00A85F0F"/>
    <w:rsid w:val="00A8644D"/>
    <w:rsid w:val="00A86642"/>
    <w:rsid w:val="00A874DE"/>
    <w:rsid w:val="00A87835"/>
    <w:rsid w:val="00A9083A"/>
    <w:rsid w:val="00A90A7C"/>
    <w:rsid w:val="00A91DD0"/>
    <w:rsid w:val="00A923F1"/>
    <w:rsid w:val="00A927F0"/>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315"/>
    <w:rsid w:val="00AB46D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38F"/>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A3F"/>
    <w:rsid w:val="00B004CB"/>
    <w:rsid w:val="00B01AEF"/>
    <w:rsid w:val="00B0266D"/>
    <w:rsid w:val="00B02D90"/>
    <w:rsid w:val="00B03A19"/>
    <w:rsid w:val="00B04658"/>
    <w:rsid w:val="00B05A95"/>
    <w:rsid w:val="00B0646F"/>
    <w:rsid w:val="00B06728"/>
    <w:rsid w:val="00B06A61"/>
    <w:rsid w:val="00B06BED"/>
    <w:rsid w:val="00B06CED"/>
    <w:rsid w:val="00B07396"/>
    <w:rsid w:val="00B076F3"/>
    <w:rsid w:val="00B078B6"/>
    <w:rsid w:val="00B078CB"/>
    <w:rsid w:val="00B11BEC"/>
    <w:rsid w:val="00B11DEB"/>
    <w:rsid w:val="00B122EA"/>
    <w:rsid w:val="00B12E54"/>
    <w:rsid w:val="00B131BE"/>
    <w:rsid w:val="00B13754"/>
    <w:rsid w:val="00B13885"/>
    <w:rsid w:val="00B14667"/>
    <w:rsid w:val="00B1483E"/>
    <w:rsid w:val="00B14999"/>
    <w:rsid w:val="00B152FE"/>
    <w:rsid w:val="00B15316"/>
    <w:rsid w:val="00B1550A"/>
    <w:rsid w:val="00B1624B"/>
    <w:rsid w:val="00B1629F"/>
    <w:rsid w:val="00B174A5"/>
    <w:rsid w:val="00B17857"/>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50F0F"/>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81893"/>
    <w:rsid w:val="00B81DAD"/>
    <w:rsid w:val="00B82844"/>
    <w:rsid w:val="00B82E62"/>
    <w:rsid w:val="00B86A5F"/>
    <w:rsid w:val="00B87B70"/>
    <w:rsid w:val="00B87FB3"/>
    <w:rsid w:val="00B90FDD"/>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2EC3"/>
    <w:rsid w:val="00BA3110"/>
    <w:rsid w:val="00BA32B3"/>
    <w:rsid w:val="00BA3581"/>
    <w:rsid w:val="00BA4759"/>
    <w:rsid w:val="00BA50F8"/>
    <w:rsid w:val="00BA62DB"/>
    <w:rsid w:val="00BB02C3"/>
    <w:rsid w:val="00BB0FD1"/>
    <w:rsid w:val="00BB1D81"/>
    <w:rsid w:val="00BB26E8"/>
    <w:rsid w:val="00BB34F5"/>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A59"/>
    <w:rsid w:val="00BC5DE6"/>
    <w:rsid w:val="00BC6280"/>
    <w:rsid w:val="00BC6D39"/>
    <w:rsid w:val="00BC73E4"/>
    <w:rsid w:val="00BC74BB"/>
    <w:rsid w:val="00BC7682"/>
    <w:rsid w:val="00BD00B4"/>
    <w:rsid w:val="00BD1328"/>
    <w:rsid w:val="00BD15C4"/>
    <w:rsid w:val="00BD3130"/>
    <w:rsid w:val="00BD3259"/>
    <w:rsid w:val="00BD3976"/>
    <w:rsid w:val="00BD4C21"/>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28E0"/>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0A0"/>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1DD6"/>
    <w:rsid w:val="00C42BEC"/>
    <w:rsid w:val="00C4333A"/>
    <w:rsid w:val="00C43448"/>
    <w:rsid w:val="00C439E0"/>
    <w:rsid w:val="00C43E7B"/>
    <w:rsid w:val="00C44FC4"/>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D3C"/>
    <w:rsid w:val="00CA5F8C"/>
    <w:rsid w:val="00CA6684"/>
    <w:rsid w:val="00CA6F3E"/>
    <w:rsid w:val="00CA7759"/>
    <w:rsid w:val="00CB088C"/>
    <w:rsid w:val="00CB179F"/>
    <w:rsid w:val="00CB19FD"/>
    <w:rsid w:val="00CB2C46"/>
    <w:rsid w:val="00CB2CDC"/>
    <w:rsid w:val="00CB53EA"/>
    <w:rsid w:val="00CB5E9D"/>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ED"/>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E1D"/>
    <w:rsid w:val="00D33FC7"/>
    <w:rsid w:val="00D33FD6"/>
    <w:rsid w:val="00D3459F"/>
    <w:rsid w:val="00D34613"/>
    <w:rsid w:val="00D36FA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672A"/>
    <w:rsid w:val="00D57185"/>
    <w:rsid w:val="00D57647"/>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44B7"/>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905"/>
    <w:rsid w:val="00D97CD0"/>
    <w:rsid w:val="00DA0A7D"/>
    <w:rsid w:val="00DA1054"/>
    <w:rsid w:val="00DA1D1A"/>
    <w:rsid w:val="00DA2C05"/>
    <w:rsid w:val="00DA411E"/>
    <w:rsid w:val="00DA41BE"/>
    <w:rsid w:val="00DA49B6"/>
    <w:rsid w:val="00DA59A3"/>
    <w:rsid w:val="00DA6288"/>
    <w:rsid w:val="00DA6CF4"/>
    <w:rsid w:val="00DA74FD"/>
    <w:rsid w:val="00DB0C2B"/>
    <w:rsid w:val="00DB173A"/>
    <w:rsid w:val="00DB1B7F"/>
    <w:rsid w:val="00DB29FD"/>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34"/>
    <w:rsid w:val="00E41DC9"/>
    <w:rsid w:val="00E422BC"/>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B41"/>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62D4"/>
    <w:rsid w:val="00E868E1"/>
    <w:rsid w:val="00E86E7C"/>
    <w:rsid w:val="00E86F47"/>
    <w:rsid w:val="00E871C3"/>
    <w:rsid w:val="00E9055C"/>
    <w:rsid w:val="00E90826"/>
    <w:rsid w:val="00E90A3B"/>
    <w:rsid w:val="00E93201"/>
    <w:rsid w:val="00E93532"/>
    <w:rsid w:val="00E9370D"/>
    <w:rsid w:val="00E94036"/>
    <w:rsid w:val="00E958D0"/>
    <w:rsid w:val="00E961A7"/>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28FA"/>
    <w:rsid w:val="00EB5596"/>
    <w:rsid w:val="00EB570E"/>
    <w:rsid w:val="00EB5ACB"/>
    <w:rsid w:val="00EB5C11"/>
    <w:rsid w:val="00EC0A07"/>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9B3"/>
    <w:rsid w:val="00ED5F44"/>
    <w:rsid w:val="00ED62FF"/>
    <w:rsid w:val="00ED6B50"/>
    <w:rsid w:val="00ED6C6C"/>
    <w:rsid w:val="00ED72F0"/>
    <w:rsid w:val="00ED7DEC"/>
    <w:rsid w:val="00EE0338"/>
    <w:rsid w:val="00EE181B"/>
    <w:rsid w:val="00EE4C27"/>
    <w:rsid w:val="00EE577E"/>
    <w:rsid w:val="00EE5B83"/>
    <w:rsid w:val="00EE6313"/>
    <w:rsid w:val="00EE73EF"/>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5C1"/>
    <w:rsid w:val="00F06759"/>
    <w:rsid w:val="00F06786"/>
    <w:rsid w:val="00F10BCA"/>
    <w:rsid w:val="00F11C3D"/>
    <w:rsid w:val="00F11DC2"/>
    <w:rsid w:val="00F11F26"/>
    <w:rsid w:val="00F1255A"/>
    <w:rsid w:val="00F12754"/>
    <w:rsid w:val="00F139C0"/>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4233"/>
    <w:rsid w:val="00F45405"/>
    <w:rsid w:val="00F457DC"/>
    <w:rsid w:val="00F47982"/>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4E6A"/>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D2C"/>
    <w:rsid w:val="00F8405C"/>
    <w:rsid w:val="00F841DA"/>
    <w:rsid w:val="00F84556"/>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5BC2"/>
    <w:rsid w:val="00F967C3"/>
    <w:rsid w:val="00F971A4"/>
    <w:rsid w:val="00F9738E"/>
    <w:rsid w:val="00F976BC"/>
    <w:rsid w:val="00F97823"/>
    <w:rsid w:val="00F97BD5"/>
    <w:rsid w:val="00FA0D0E"/>
    <w:rsid w:val="00FA150F"/>
    <w:rsid w:val="00FA4D44"/>
    <w:rsid w:val="00FA5C36"/>
    <w:rsid w:val="00FA708D"/>
    <w:rsid w:val="00FB0216"/>
    <w:rsid w:val="00FB0883"/>
    <w:rsid w:val="00FB09D8"/>
    <w:rsid w:val="00FB155E"/>
    <w:rsid w:val="00FB1C3E"/>
    <w:rsid w:val="00FB23A7"/>
    <w:rsid w:val="00FB2B00"/>
    <w:rsid w:val="00FB382D"/>
    <w:rsid w:val="00FB3934"/>
    <w:rsid w:val="00FB3D63"/>
    <w:rsid w:val="00FB3D79"/>
    <w:rsid w:val="00FB521A"/>
    <w:rsid w:val="00FB52A5"/>
    <w:rsid w:val="00FB5F41"/>
    <w:rsid w:val="00FB645C"/>
    <w:rsid w:val="00FB65C1"/>
    <w:rsid w:val="00FB6FF6"/>
    <w:rsid w:val="00FC0FA3"/>
    <w:rsid w:val="00FC1223"/>
    <w:rsid w:val="00FC129F"/>
    <w:rsid w:val="00FC1AD6"/>
    <w:rsid w:val="00FC23B6"/>
    <w:rsid w:val="00FC23B7"/>
    <w:rsid w:val="00FC2460"/>
    <w:rsid w:val="00FC50CA"/>
    <w:rsid w:val="00FC6391"/>
    <w:rsid w:val="00FC6DA8"/>
    <w:rsid w:val="00FC7859"/>
    <w:rsid w:val="00FD0B6A"/>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578"/>
    <w:rsid w:val="00FE3B07"/>
    <w:rsid w:val="00FE5AAC"/>
    <w:rsid w:val="00FE5AF9"/>
    <w:rsid w:val="00FE5C06"/>
    <w:rsid w:val="00FE60BA"/>
    <w:rsid w:val="00FE6B07"/>
    <w:rsid w:val="00FE6C2C"/>
    <w:rsid w:val="00FE7901"/>
    <w:rsid w:val="00FE7DDD"/>
    <w:rsid w:val="00FF06EA"/>
    <w:rsid w:val="00FF0760"/>
    <w:rsid w:val="00FF095E"/>
    <w:rsid w:val="00FF113B"/>
    <w:rsid w:val="00FF12C1"/>
    <w:rsid w:val="00FF2101"/>
    <w:rsid w:val="00FF244B"/>
    <w:rsid w:val="00FF2AEB"/>
    <w:rsid w:val="00FF3195"/>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840F9F"/>
  </w:style>
  <w:style w:type="numbering" w:customStyle="1" w:styleId="111112">
    <w:name w:val="1 / 1.1 / 1.1.2"/>
    <w:basedOn w:val="NoList"/>
    <w:next w:val="111111"/>
    <w:rsid w:val="00840F9F"/>
    <w:pPr>
      <w:numPr>
        <w:numId w:val="44"/>
      </w:numPr>
    </w:pPr>
  </w:style>
  <w:style w:type="table" w:customStyle="1" w:styleId="TableGrid1">
    <w:name w:val="Table Grid1"/>
    <w:basedOn w:val="TableNormal"/>
    <w:next w:val="TableGrid"/>
    <w:rsid w:val="00840F9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840F9F"/>
  </w:style>
  <w:style w:type="numbering" w:customStyle="1" w:styleId="111112">
    <w:name w:val="1 / 1.1 / 1.1.2"/>
    <w:basedOn w:val="NoList"/>
    <w:next w:val="111111"/>
    <w:rsid w:val="00840F9F"/>
    <w:pPr>
      <w:numPr>
        <w:numId w:val="44"/>
      </w:numPr>
    </w:pPr>
  </w:style>
  <w:style w:type="table" w:customStyle="1" w:styleId="TableGrid1">
    <w:name w:val="Table Grid1"/>
    <w:basedOn w:val="TableNormal"/>
    <w:next w:val="TableGrid"/>
    <w:rsid w:val="00840F9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235">
      <w:bodyDiv w:val="1"/>
      <w:marLeft w:val="0"/>
      <w:marRight w:val="0"/>
      <w:marTop w:val="0"/>
      <w:marBottom w:val="0"/>
      <w:divBdr>
        <w:top w:val="none" w:sz="0" w:space="0" w:color="auto"/>
        <w:left w:val="none" w:sz="0" w:space="0" w:color="auto"/>
        <w:bottom w:val="none" w:sz="0" w:space="0" w:color="auto"/>
        <w:right w:val="none" w:sz="0" w:space="0" w:color="auto"/>
      </w:divBdr>
    </w:div>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396712548">
      <w:bodyDiv w:val="1"/>
      <w:marLeft w:val="0"/>
      <w:marRight w:val="0"/>
      <w:marTop w:val="0"/>
      <w:marBottom w:val="0"/>
      <w:divBdr>
        <w:top w:val="none" w:sz="0" w:space="0" w:color="auto"/>
        <w:left w:val="none" w:sz="0" w:space="0" w:color="auto"/>
        <w:bottom w:val="none" w:sz="0" w:space="0" w:color="auto"/>
        <w:right w:val="none" w:sz="0" w:space="0" w:color="auto"/>
      </w:divBdr>
    </w:div>
    <w:div w:id="588470774">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75432352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857817927">
      <w:bodyDiv w:val="1"/>
      <w:marLeft w:val="0"/>
      <w:marRight w:val="0"/>
      <w:marTop w:val="0"/>
      <w:marBottom w:val="0"/>
      <w:divBdr>
        <w:top w:val="none" w:sz="0" w:space="0" w:color="auto"/>
        <w:left w:val="none" w:sz="0" w:space="0" w:color="auto"/>
        <w:bottom w:val="none" w:sz="0" w:space="0" w:color="auto"/>
        <w:right w:val="none" w:sz="0" w:space="0" w:color="auto"/>
      </w:divBdr>
    </w:div>
    <w:div w:id="911160000">
      <w:bodyDiv w:val="1"/>
      <w:marLeft w:val="0"/>
      <w:marRight w:val="0"/>
      <w:marTop w:val="0"/>
      <w:marBottom w:val="0"/>
      <w:divBdr>
        <w:top w:val="none" w:sz="0" w:space="0" w:color="auto"/>
        <w:left w:val="none" w:sz="0" w:space="0" w:color="auto"/>
        <w:bottom w:val="none" w:sz="0" w:space="0" w:color="auto"/>
        <w:right w:val="none" w:sz="0" w:space="0" w:color="auto"/>
      </w:divBdr>
    </w:div>
    <w:div w:id="943852818">
      <w:bodyDiv w:val="1"/>
      <w:marLeft w:val="0"/>
      <w:marRight w:val="0"/>
      <w:marTop w:val="0"/>
      <w:marBottom w:val="0"/>
      <w:divBdr>
        <w:top w:val="none" w:sz="0" w:space="0" w:color="auto"/>
        <w:left w:val="none" w:sz="0" w:space="0" w:color="auto"/>
        <w:bottom w:val="none" w:sz="0" w:space="0" w:color="auto"/>
        <w:right w:val="none" w:sz="0" w:space="0" w:color="auto"/>
      </w:divBdr>
    </w:div>
    <w:div w:id="1330520128">
      <w:bodyDiv w:val="1"/>
      <w:marLeft w:val="0"/>
      <w:marRight w:val="0"/>
      <w:marTop w:val="0"/>
      <w:marBottom w:val="0"/>
      <w:divBdr>
        <w:top w:val="none" w:sz="0" w:space="0" w:color="auto"/>
        <w:left w:val="none" w:sz="0" w:space="0" w:color="auto"/>
        <w:bottom w:val="none" w:sz="0" w:space="0" w:color="auto"/>
        <w:right w:val="none" w:sz="0" w:space="0" w:color="auto"/>
      </w:divBdr>
    </w:div>
    <w:div w:id="1653368349">
      <w:bodyDiv w:val="1"/>
      <w:marLeft w:val="0"/>
      <w:marRight w:val="0"/>
      <w:marTop w:val="0"/>
      <w:marBottom w:val="0"/>
      <w:divBdr>
        <w:top w:val="none" w:sz="0" w:space="0" w:color="auto"/>
        <w:left w:val="none" w:sz="0" w:space="0" w:color="auto"/>
        <w:bottom w:val="none" w:sz="0" w:space="0" w:color="auto"/>
        <w:right w:val="none" w:sz="0" w:space="0" w:color="auto"/>
      </w:divBdr>
    </w:div>
    <w:div w:id="1668944763">
      <w:bodyDiv w:val="1"/>
      <w:marLeft w:val="0"/>
      <w:marRight w:val="0"/>
      <w:marTop w:val="0"/>
      <w:marBottom w:val="0"/>
      <w:divBdr>
        <w:top w:val="none" w:sz="0" w:space="0" w:color="auto"/>
        <w:left w:val="none" w:sz="0" w:space="0" w:color="auto"/>
        <w:bottom w:val="none" w:sz="0" w:space="0" w:color="auto"/>
        <w:right w:val="none" w:sz="0" w:space="0" w:color="auto"/>
      </w:divBdr>
    </w:div>
    <w:div w:id="1680425078">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880704124">
      <w:bodyDiv w:val="1"/>
      <w:marLeft w:val="0"/>
      <w:marRight w:val="0"/>
      <w:marTop w:val="0"/>
      <w:marBottom w:val="0"/>
      <w:divBdr>
        <w:top w:val="none" w:sz="0" w:space="0" w:color="auto"/>
        <w:left w:val="none" w:sz="0" w:space="0" w:color="auto"/>
        <w:bottom w:val="none" w:sz="0" w:space="0" w:color="auto"/>
        <w:right w:val="none" w:sz="0" w:space="0" w:color="auto"/>
      </w:divBdr>
    </w:div>
    <w:div w:id="1973973730">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93042862">
      <w:bodyDiv w:val="1"/>
      <w:marLeft w:val="0"/>
      <w:marRight w:val="0"/>
      <w:marTop w:val="0"/>
      <w:marBottom w:val="0"/>
      <w:divBdr>
        <w:top w:val="none" w:sz="0" w:space="0" w:color="auto"/>
        <w:left w:val="none" w:sz="0" w:space="0" w:color="auto"/>
        <w:bottom w:val="none" w:sz="0" w:space="0" w:color="auto"/>
        <w:right w:val="none" w:sz="0" w:space="0" w:color="auto"/>
      </w:divBdr>
    </w:div>
    <w:div w:id="20938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C3"/>
    <w:rsid w:val="00051BDA"/>
    <w:rsid w:val="000812A2"/>
    <w:rsid w:val="000C2063"/>
    <w:rsid w:val="001041E1"/>
    <w:rsid w:val="001774CD"/>
    <w:rsid w:val="001A213F"/>
    <w:rsid w:val="001C6EE2"/>
    <w:rsid w:val="001F4682"/>
    <w:rsid w:val="002610A7"/>
    <w:rsid w:val="00267436"/>
    <w:rsid w:val="002A06EC"/>
    <w:rsid w:val="00331DC5"/>
    <w:rsid w:val="00340AAE"/>
    <w:rsid w:val="00365560"/>
    <w:rsid w:val="00382B6F"/>
    <w:rsid w:val="00383128"/>
    <w:rsid w:val="003837CC"/>
    <w:rsid w:val="003A557D"/>
    <w:rsid w:val="003D061F"/>
    <w:rsid w:val="003D784B"/>
    <w:rsid w:val="004266FF"/>
    <w:rsid w:val="00457132"/>
    <w:rsid w:val="0046222F"/>
    <w:rsid w:val="00467D40"/>
    <w:rsid w:val="004B6EEA"/>
    <w:rsid w:val="004C1BE3"/>
    <w:rsid w:val="004C36DF"/>
    <w:rsid w:val="0052231E"/>
    <w:rsid w:val="00555E7E"/>
    <w:rsid w:val="00563FDC"/>
    <w:rsid w:val="00574578"/>
    <w:rsid w:val="005841A3"/>
    <w:rsid w:val="00586E5B"/>
    <w:rsid w:val="005F113D"/>
    <w:rsid w:val="006133BB"/>
    <w:rsid w:val="0062618A"/>
    <w:rsid w:val="006262E6"/>
    <w:rsid w:val="00641729"/>
    <w:rsid w:val="00666543"/>
    <w:rsid w:val="006A3F0A"/>
    <w:rsid w:val="006C3836"/>
    <w:rsid w:val="007121BC"/>
    <w:rsid w:val="00741FB8"/>
    <w:rsid w:val="00775D8F"/>
    <w:rsid w:val="00786C63"/>
    <w:rsid w:val="00831CBF"/>
    <w:rsid w:val="008749B8"/>
    <w:rsid w:val="008E7719"/>
    <w:rsid w:val="008F0E75"/>
    <w:rsid w:val="00914958"/>
    <w:rsid w:val="0092509A"/>
    <w:rsid w:val="00927BCA"/>
    <w:rsid w:val="009767DC"/>
    <w:rsid w:val="00984742"/>
    <w:rsid w:val="009C6C1E"/>
    <w:rsid w:val="009F1D62"/>
    <w:rsid w:val="00A54D4E"/>
    <w:rsid w:val="00A54E77"/>
    <w:rsid w:val="00A66479"/>
    <w:rsid w:val="00A73530"/>
    <w:rsid w:val="00AE27B0"/>
    <w:rsid w:val="00B01552"/>
    <w:rsid w:val="00B22B8D"/>
    <w:rsid w:val="00B3183D"/>
    <w:rsid w:val="00B93F4E"/>
    <w:rsid w:val="00BD6672"/>
    <w:rsid w:val="00BE5DFE"/>
    <w:rsid w:val="00C14883"/>
    <w:rsid w:val="00C30B56"/>
    <w:rsid w:val="00C42D89"/>
    <w:rsid w:val="00C45E57"/>
    <w:rsid w:val="00C67EB5"/>
    <w:rsid w:val="00C90D15"/>
    <w:rsid w:val="00C91A7E"/>
    <w:rsid w:val="00CA2B27"/>
    <w:rsid w:val="00CA4340"/>
    <w:rsid w:val="00CA46F4"/>
    <w:rsid w:val="00D2176D"/>
    <w:rsid w:val="00D23FA9"/>
    <w:rsid w:val="00D82B33"/>
    <w:rsid w:val="00D8579A"/>
    <w:rsid w:val="00DB3DAB"/>
    <w:rsid w:val="00DC4A53"/>
    <w:rsid w:val="00DE32F6"/>
    <w:rsid w:val="00DF5A5A"/>
    <w:rsid w:val="00E05D0E"/>
    <w:rsid w:val="00E21476"/>
    <w:rsid w:val="00E54794"/>
    <w:rsid w:val="00E672C4"/>
    <w:rsid w:val="00EC10F8"/>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F15943-6E70-4723-9A9C-A9F417C9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45</Pages>
  <Words>13414</Words>
  <Characters>76464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مشروح مذاکرات صد و چهل و سومین جلسه شورای اسلامی شهر تهران</vt:lpstr>
    </vt:vector>
  </TitlesOfParts>
  <Company/>
  <LinksUpToDate>false</LinksUpToDate>
  <CharactersWithSpaces>89699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چهل و سومین جلسه شورای اسلامی شهر تهران</dc:title>
  <dc:subject/>
  <dc:creator>soroosh</dc:creator>
  <cp:keywords/>
  <dc:description/>
  <cp:lastModifiedBy>Windows User</cp:lastModifiedBy>
  <cp:revision>33</cp:revision>
  <dcterms:created xsi:type="dcterms:W3CDTF">2019-07-01T12:40:00Z</dcterms:created>
  <dcterms:modified xsi:type="dcterms:W3CDTF">2019-12-01T07:14:00Z</dcterms:modified>
</cp:coreProperties>
</file>