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14249C" w:rsidRDefault="00AF63E1" w:rsidP="0063364A">
      <w:pPr>
        <w:bidi/>
        <w:spacing w:after="0" w:line="360" w:lineRule="auto"/>
        <w:jc w:val="both"/>
        <w:rPr>
          <w:rFonts w:asciiTheme="majorBidi" w:hAnsiTheme="majorBidi" w:cs="B Mitra"/>
          <w:sz w:val="26"/>
          <w:szCs w:val="26"/>
          <w:rtl/>
        </w:rPr>
      </w:pPr>
      <w:r w:rsidRPr="0014249C">
        <w:rPr>
          <w:rFonts w:asciiTheme="majorBidi" w:hAnsiTheme="majorBidi"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3029B6" w:rsidRPr="00880F6B" w:rsidRDefault="003029B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3029B6" w:rsidRPr="00880F6B" w:rsidRDefault="003029B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14249C">
        <w:rPr>
          <w:rFonts w:asciiTheme="majorBidi" w:hAnsiTheme="majorBidi"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14249C">
        <w:rPr>
          <w:rFonts w:asciiTheme="majorBidi" w:hAnsiTheme="majorBidi"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14249C">
        <w:rPr>
          <w:rFonts w:asciiTheme="majorBidi" w:hAnsiTheme="majorBidi"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14249C" w:rsidRDefault="00AF63E1" w:rsidP="0063364A">
      <w:pPr>
        <w:bidi/>
        <w:spacing w:after="0" w:line="360" w:lineRule="auto"/>
        <w:jc w:val="both"/>
        <w:rPr>
          <w:rFonts w:asciiTheme="majorBidi" w:hAnsiTheme="majorBidi" w:cs="B Mitra"/>
          <w:sz w:val="26"/>
          <w:szCs w:val="26"/>
          <w:rtl/>
          <w:lang w:bidi="fa-IR"/>
        </w:rPr>
      </w:pPr>
    </w:p>
    <w:p w14:paraId="175DAC20" w14:textId="77777777" w:rsidR="00AF63E1" w:rsidRPr="0014249C" w:rsidRDefault="00AF63E1" w:rsidP="0063364A">
      <w:pPr>
        <w:bidi/>
        <w:spacing w:after="0" w:line="360" w:lineRule="auto"/>
        <w:jc w:val="both"/>
        <w:rPr>
          <w:rFonts w:asciiTheme="majorBidi" w:hAnsiTheme="majorBidi" w:cs="B Mitra"/>
          <w:sz w:val="26"/>
          <w:szCs w:val="26"/>
          <w:rtl/>
        </w:rPr>
      </w:pPr>
    </w:p>
    <w:p w14:paraId="7FA10C68" w14:textId="77777777" w:rsidR="00AF63E1" w:rsidRPr="0014249C" w:rsidRDefault="00AF63E1" w:rsidP="0063364A">
      <w:pPr>
        <w:bidi/>
        <w:spacing w:after="0" w:line="360" w:lineRule="auto"/>
        <w:jc w:val="both"/>
        <w:rPr>
          <w:rFonts w:asciiTheme="majorBidi" w:hAnsiTheme="majorBidi" w:cs="B Mitra"/>
          <w:sz w:val="26"/>
          <w:szCs w:val="26"/>
          <w:rtl/>
        </w:rPr>
      </w:pPr>
    </w:p>
    <w:p w14:paraId="6065E83E" w14:textId="1666567B" w:rsidR="00AF63E1" w:rsidRPr="0014249C" w:rsidRDefault="00D40B00" w:rsidP="0063364A">
      <w:pPr>
        <w:bidi/>
        <w:spacing w:after="0" w:line="360" w:lineRule="auto"/>
        <w:jc w:val="both"/>
        <w:rPr>
          <w:rFonts w:asciiTheme="majorBidi" w:hAnsiTheme="majorBidi" w:cs="B Mitra"/>
          <w:sz w:val="26"/>
          <w:szCs w:val="26"/>
          <w:rtl/>
        </w:rPr>
      </w:pPr>
      <w:r w:rsidRPr="0014249C">
        <w:rPr>
          <w:rFonts w:asciiTheme="majorBidi" w:hAnsiTheme="majorBidi" w:cs="B Mitra"/>
          <w:noProof/>
          <w:sz w:val="26"/>
          <w:szCs w:val="26"/>
        </w:rPr>
        <mc:AlternateContent>
          <mc:Choice Requires="wps">
            <w:drawing>
              <wp:anchor distT="45720" distB="45720" distL="114300" distR="114300" simplePos="0" relativeHeight="251668480" behindDoc="0" locked="0" layoutInCell="1" allowOverlap="1" wp14:anchorId="451C661D" wp14:editId="1229F190">
                <wp:simplePos x="0" y="0"/>
                <wp:positionH relativeFrom="margin">
                  <wp:posOffset>1409700</wp:posOffset>
                </wp:positionH>
                <wp:positionV relativeFrom="page">
                  <wp:posOffset>2352675</wp:posOffset>
                </wp:positionV>
                <wp:extent cx="3133969" cy="1238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38250"/>
                        </a:xfrm>
                        <a:prstGeom prst="rect">
                          <a:avLst/>
                        </a:prstGeom>
                        <a:noFill/>
                        <a:ln w="9525">
                          <a:noFill/>
                          <a:miter lim="800000"/>
                          <a:headEnd/>
                          <a:tailEnd/>
                        </a:ln>
                      </wps:spPr>
                      <wps:txbx>
                        <w:txbxContent>
                          <w:p w14:paraId="53A8F8FD" w14:textId="594C8372" w:rsidR="003029B6" w:rsidRDefault="003029B6" w:rsidP="004C0E69">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جلسه</w:t>
                            </w:r>
                            <w:r>
                              <w:rPr>
                                <w:rFonts w:ascii="IranNastaliq" w:hAnsi="IranNastaliq" w:cs="B Zar" w:hint="cs"/>
                                <w:sz w:val="56"/>
                                <w:szCs w:val="56"/>
                                <w:rtl/>
                                <w14:stylisticSets>
                                  <w14:styleSet w14:id="4"/>
                                </w14:stylisticSets>
                              </w:rPr>
                              <w:t xml:space="preserve"> دویست و سوم</w:t>
                            </w:r>
                          </w:p>
                          <w:p w14:paraId="2EE9C58D" w14:textId="675B825B" w:rsidR="003029B6" w:rsidRDefault="003029B6" w:rsidP="004C0E69">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203</w:t>
                            </w:r>
                          </w:p>
                          <w:p w14:paraId="1464EC29" w14:textId="77777777" w:rsidR="003029B6" w:rsidRPr="00C85BD3" w:rsidRDefault="003029B6"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pt;margin-top:185.25pt;width:246.75pt;height:9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ckDgIAAPoDAAAOAAAAZHJzL2Uyb0RvYy54bWysU9tuGyEQfa/Uf0C81+td24m9Mo7SpKkq&#10;pRcp6QdglvWiAkMBe9f9+g6s41jtW1Ue0MDMHOacGdY3g9HkIH1QYBktJ1NKpBXQKLtj9Pvzw7sl&#10;JSFy23ANVjJ6lIHebN6+WfeulhV0oBvpCYLYUPeO0S5GVxdFEJ00PEzASYvOFrzhEY9+VzSe94hu&#10;dFFNp1dFD75xHoQMAW/vRyfdZPy2lSJ+bdsgI9GMYm0x7z7v27QXmzWvd567TolTGfwfqjBcWXz0&#10;DHXPIyd7r/6CMkp4CNDGiQBTQNsqITMHZFNO/2Dz1HEnMxcUJ7izTOH/wYovh2+eqIbRa0osN9ii&#10;ZzlE8h4GUiV1ehdqDHpyGBYHvMYuZ6bBPYL4EYiFu47bnbz1HvpO8garK1NmcZE64oQEsu0/Q4PP&#10;8H2EDDS03iTpUAyC6Nil47kzqRSBl7NyNltdrSgR6Cur2bJa5N4VvH5Jdz7EjxIMSQajHluf4fnh&#10;McRUDq9fQtJrFh6U1rn92pKe0dWiWuSEC49REadTK8PocprWOC+J5Qfb5OTIlR5tfEDbE+3EdOQc&#10;h+2Q9c2aJEm20BxRBw/jMOLnQaMD/4uSHgeR0fBzz72kRH+yqOWqnM/T5ObDfHFd4cFferaXHm4F&#10;QjEaKRnNu5infaR8i5q3KqvxWsmpZBywLNLpM6QJvjznqNcvu/kNAAD//wMAUEsDBBQABgAIAAAA&#10;IQBhKbjo3gAAAAsBAAAPAAAAZHJzL2Rvd25yZXYueG1sTI/NTsMwEITvSLyDtUjcqN1AWgjZVAjE&#10;FUT5kbi58TaJiNdR7Dbh7VlOcJvRjma/KTez79WRxtgFRlguDCjiOriOG4S318eLa1AxWXa2D0wI&#10;3xRhU52elLZwYeIXOm5To6SEY2ER2pSGQutYt+RtXISBWG77MHqbxI6NdqOdpNz3OjNmpb3tWD60&#10;dqD7luqv7cEjvD/tPz+uzHPz4PNhCrPR7G804vnZfHcLKtGc/sLwiy/oUAnTLhzYRdUjZFkmWxLC&#10;5drkoCSxXuYidgj5SoSuSv1/Q/UDAAD//wMAUEsBAi0AFAAGAAgAAAAhALaDOJL+AAAA4QEAABMA&#10;AAAAAAAAAAAAAAAAAAAAAFtDb250ZW50X1R5cGVzXS54bWxQSwECLQAUAAYACAAAACEAOP0h/9YA&#10;AACUAQAACwAAAAAAAAAAAAAAAAAvAQAAX3JlbHMvLnJlbHNQSwECLQAUAAYACAAAACEA1ApnJA4C&#10;AAD6AwAADgAAAAAAAAAAAAAAAAAuAgAAZHJzL2Uyb0RvYy54bWxQSwECLQAUAAYACAAAACEAYSm4&#10;6N4AAAALAQAADwAAAAAAAAAAAAAAAABoBAAAZHJzL2Rvd25yZXYueG1sUEsFBgAAAAAEAAQA8wAA&#10;AHMFAAAAAA==&#10;" filled="f" stroked="f">
                <v:textbox>
                  <w:txbxContent>
                    <w:p w14:paraId="53A8F8FD" w14:textId="594C8372" w:rsidR="003029B6" w:rsidRDefault="003029B6" w:rsidP="004C0E69">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جلسه</w:t>
                      </w:r>
                      <w:r>
                        <w:rPr>
                          <w:rFonts w:ascii="IranNastaliq" w:hAnsi="IranNastaliq" w:cs="B Zar" w:hint="cs"/>
                          <w:sz w:val="56"/>
                          <w:szCs w:val="56"/>
                          <w:rtl/>
                          <w14:stylisticSets>
                            <w14:styleSet w14:id="4"/>
                          </w14:stylisticSets>
                        </w:rPr>
                        <w:t xml:space="preserve"> دویست و سوم</w:t>
                      </w:r>
                    </w:p>
                    <w:p w14:paraId="2EE9C58D" w14:textId="675B825B" w:rsidR="003029B6" w:rsidRDefault="003029B6" w:rsidP="004C0E69">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203</w:t>
                      </w:r>
                    </w:p>
                    <w:p w14:paraId="1464EC29" w14:textId="77777777" w:rsidR="003029B6" w:rsidRPr="00C85BD3" w:rsidRDefault="003029B6"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14249C" w:rsidRDefault="005E49AD" w:rsidP="0063364A">
      <w:pPr>
        <w:bidi/>
        <w:spacing w:after="0" w:line="360" w:lineRule="auto"/>
        <w:jc w:val="both"/>
        <w:rPr>
          <w:rFonts w:asciiTheme="majorBidi" w:hAnsiTheme="majorBidi" w:cs="B Mitra"/>
          <w:sz w:val="26"/>
          <w:szCs w:val="26"/>
          <w:rtl/>
          <w:lang w:bidi="fa-IR"/>
        </w:rPr>
        <w:sectPr w:rsidR="005E49AD" w:rsidRPr="0014249C"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14249C" w:rsidRDefault="00D40B00" w:rsidP="0063364A">
      <w:pPr>
        <w:bidi/>
        <w:spacing w:after="0" w:line="360" w:lineRule="auto"/>
        <w:jc w:val="both"/>
        <w:rPr>
          <w:rFonts w:asciiTheme="majorBidi" w:hAnsiTheme="majorBidi" w:cs="B Mitra"/>
          <w:sz w:val="26"/>
          <w:szCs w:val="26"/>
          <w:rtl/>
        </w:rPr>
      </w:pPr>
      <w:r w:rsidRPr="0014249C">
        <w:rPr>
          <w:rFonts w:asciiTheme="majorBidi" w:hAnsiTheme="majorBidi"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3029B6" w:rsidRDefault="003029B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0FE94B53" w:rsidR="003029B6" w:rsidRPr="00C85BD3" w:rsidRDefault="003029B6" w:rsidP="004C0E69">
                            <w:pPr>
                              <w:bidi/>
                              <w:rPr>
                                <w:rFonts w:cs="B Zar"/>
                                <w:sz w:val="28"/>
                                <w:szCs w:val="28"/>
                                <w:lang w:bidi="fa-IR"/>
                              </w:rPr>
                            </w:pPr>
                            <w:r>
                              <w:rPr>
                                <w:rFonts w:cs="B Zar" w:hint="cs"/>
                                <w:sz w:val="28"/>
                                <w:szCs w:val="28"/>
                                <w:rtl/>
                              </w:rPr>
                              <w:t xml:space="preserve">تاریخ: سه شنبه سیزدهم اسفند </w:t>
                            </w:r>
                            <w:r>
                              <w:rPr>
                                <w:rFonts w:cs="B Zar" w:hint="eastAsia"/>
                                <w:sz w:val="28"/>
                                <w:szCs w:val="28"/>
                                <w:rtl/>
                              </w:rPr>
                              <w:t>ماه</w:t>
                            </w:r>
                            <w:r>
                              <w:rPr>
                                <w:rFonts w:cs="B Zar" w:hint="cs"/>
                                <w:sz w:val="28"/>
                                <w:szCs w:val="28"/>
                                <w:rtl/>
                              </w:rPr>
                              <w:t xml:space="preserve"> 1398 ه.ش</w:t>
                            </w:r>
                          </w:p>
                          <w:p w14:paraId="65CC4BD0" w14:textId="77777777" w:rsidR="003029B6" w:rsidRDefault="003029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3029B6" w:rsidRDefault="003029B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0FE94B53" w:rsidR="003029B6" w:rsidRPr="00C85BD3" w:rsidRDefault="003029B6" w:rsidP="004C0E69">
                      <w:pPr>
                        <w:bidi/>
                        <w:rPr>
                          <w:rFonts w:cs="B Zar"/>
                          <w:sz w:val="28"/>
                          <w:szCs w:val="28"/>
                          <w:lang w:bidi="fa-IR"/>
                        </w:rPr>
                      </w:pPr>
                      <w:r>
                        <w:rPr>
                          <w:rFonts w:cs="B Zar" w:hint="cs"/>
                          <w:sz w:val="28"/>
                          <w:szCs w:val="28"/>
                          <w:rtl/>
                        </w:rPr>
                        <w:t xml:space="preserve">تاریخ: سه شنبه سیزدهم اسفند </w:t>
                      </w:r>
                      <w:r>
                        <w:rPr>
                          <w:rFonts w:cs="B Zar" w:hint="eastAsia"/>
                          <w:sz w:val="28"/>
                          <w:szCs w:val="28"/>
                          <w:rtl/>
                        </w:rPr>
                        <w:t>ماه</w:t>
                      </w:r>
                      <w:r>
                        <w:rPr>
                          <w:rFonts w:cs="B Zar" w:hint="cs"/>
                          <w:sz w:val="28"/>
                          <w:szCs w:val="28"/>
                          <w:rtl/>
                        </w:rPr>
                        <w:t xml:space="preserve"> 1398 ه.ش</w:t>
                      </w:r>
                    </w:p>
                    <w:p w14:paraId="65CC4BD0" w14:textId="77777777" w:rsidR="003029B6" w:rsidRDefault="003029B6"/>
                  </w:txbxContent>
                </v:textbox>
                <w10:wrap anchory="page"/>
              </v:shape>
            </w:pict>
          </mc:Fallback>
        </mc:AlternateContent>
      </w:r>
    </w:p>
    <w:p w14:paraId="40CBB1D1" w14:textId="791A371C" w:rsidR="00AF63E1" w:rsidRPr="0014249C" w:rsidRDefault="006617F8" w:rsidP="0063364A">
      <w:pPr>
        <w:bidi/>
        <w:spacing w:after="0" w:line="360" w:lineRule="auto"/>
        <w:jc w:val="both"/>
        <w:rPr>
          <w:rFonts w:asciiTheme="majorBidi" w:hAnsiTheme="majorBidi" w:cs="B Mitra"/>
          <w:sz w:val="26"/>
          <w:szCs w:val="26"/>
          <w:rtl/>
        </w:rPr>
      </w:pPr>
      <w:r w:rsidRPr="0014249C">
        <w:rPr>
          <w:rFonts w:asciiTheme="majorBidi" w:hAnsiTheme="majorBidi"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3029B6" w:rsidRPr="00C85BD3" w:rsidRDefault="003029B6" w:rsidP="00E32128">
                            <w:pPr>
                              <w:bidi/>
                              <w:rPr>
                                <w:rFonts w:cs="B Zar"/>
                                <w:sz w:val="28"/>
                                <w:szCs w:val="28"/>
                                <w:rtl/>
                                <w:lang w:bidi="fa-IR"/>
                              </w:rPr>
                            </w:pPr>
                            <w:r>
                              <w:rPr>
                                <w:rFonts w:cs="B Zar" w:hint="cs"/>
                                <w:sz w:val="28"/>
                                <w:szCs w:val="28"/>
                                <w:rtl/>
                                <w:lang w:bidi="fa-IR"/>
                              </w:rPr>
                              <w:t>دوره: پنجم</w:t>
                            </w:r>
                          </w:p>
                          <w:p w14:paraId="795C22C1" w14:textId="49E5EDF6" w:rsidR="003029B6" w:rsidRPr="00C85BD3" w:rsidRDefault="003029B6" w:rsidP="004C0E6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:13:26 -9:28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3029B6" w:rsidRPr="00C85BD3" w:rsidRDefault="003029B6" w:rsidP="00E32128">
                      <w:pPr>
                        <w:bidi/>
                        <w:rPr>
                          <w:rFonts w:cs="B Zar"/>
                          <w:sz w:val="28"/>
                          <w:szCs w:val="28"/>
                          <w:rtl/>
                          <w:lang w:bidi="fa-IR"/>
                        </w:rPr>
                      </w:pPr>
                      <w:r>
                        <w:rPr>
                          <w:rFonts w:cs="B Zar" w:hint="cs"/>
                          <w:sz w:val="28"/>
                          <w:szCs w:val="28"/>
                          <w:rtl/>
                          <w:lang w:bidi="fa-IR"/>
                        </w:rPr>
                        <w:t>دوره: پنجم</w:t>
                      </w:r>
                    </w:p>
                    <w:p w14:paraId="795C22C1" w14:textId="49E5EDF6" w:rsidR="003029B6" w:rsidRPr="00C85BD3" w:rsidRDefault="003029B6" w:rsidP="004C0E6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:13:26 -9:28</w:t>
                      </w:r>
                    </w:p>
                  </w:txbxContent>
                </v:textbox>
                <w10:wrap anchorx="margin" anchory="page"/>
              </v:shape>
            </w:pict>
          </mc:Fallback>
        </mc:AlternateContent>
      </w:r>
    </w:p>
    <w:p w14:paraId="6171850D" w14:textId="037B3A7C" w:rsidR="00AF63E1" w:rsidRPr="0014249C" w:rsidRDefault="00AF63E1" w:rsidP="0063364A">
      <w:pPr>
        <w:bidi/>
        <w:spacing w:after="0" w:line="360" w:lineRule="auto"/>
        <w:jc w:val="both"/>
        <w:rPr>
          <w:rFonts w:asciiTheme="majorBidi" w:hAnsiTheme="majorBidi" w:cs="B Mitra"/>
          <w:sz w:val="26"/>
          <w:szCs w:val="26"/>
          <w:rtl/>
          <w:lang w:bidi="fa-IR"/>
        </w:rPr>
      </w:pPr>
    </w:p>
    <w:p w14:paraId="563C7765" w14:textId="77777777" w:rsidR="008E2677" w:rsidRPr="0014249C" w:rsidRDefault="008E2677" w:rsidP="0063364A">
      <w:pPr>
        <w:bidi/>
        <w:spacing w:after="0" w:line="360" w:lineRule="auto"/>
        <w:jc w:val="both"/>
        <w:rPr>
          <w:rFonts w:asciiTheme="majorBidi" w:hAnsiTheme="majorBidi" w:cs="B Mitra"/>
          <w:sz w:val="26"/>
          <w:szCs w:val="26"/>
          <w:rtl/>
        </w:rPr>
      </w:pPr>
    </w:p>
    <w:p w14:paraId="6F18BB3A" w14:textId="43E93874" w:rsidR="00AF63E1" w:rsidRPr="0014249C" w:rsidRDefault="00AD2DDF" w:rsidP="0063364A">
      <w:pPr>
        <w:bidi/>
        <w:spacing w:after="0" w:line="360" w:lineRule="auto"/>
        <w:jc w:val="both"/>
        <w:rPr>
          <w:rFonts w:asciiTheme="majorBidi" w:hAnsiTheme="majorBidi" w:cs="B Mitra"/>
          <w:sz w:val="26"/>
          <w:szCs w:val="26"/>
          <w:rtl/>
        </w:rPr>
      </w:pPr>
      <w:r w:rsidRPr="0014249C">
        <w:rPr>
          <w:rFonts w:asciiTheme="majorBidi" w:hAnsiTheme="majorBidi"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3029B6" w:rsidRPr="00985D23" w:rsidRDefault="003029B6" w:rsidP="004C0E69">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3029B6" w:rsidRPr="00985D23" w:rsidRDefault="003029B6" w:rsidP="004C0E69">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14249C" w:rsidRDefault="007C2DAD" w:rsidP="0063364A">
      <w:pPr>
        <w:bidi/>
        <w:spacing w:after="0" w:line="360" w:lineRule="auto"/>
        <w:jc w:val="both"/>
        <w:rPr>
          <w:rFonts w:asciiTheme="majorBidi" w:hAnsiTheme="majorBidi" w:cs="B Mitra"/>
          <w:sz w:val="26"/>
          <w:szCs w:val="26"/>
          <w:rtl/>
          <w:lang w:bidi="fa-IR"/>
        </w:rPr>
      </w:pPr>
    </w:p>
    <w:p w14:paraId="17535650" w14:textId="06652FBF" w:rsidR="00415A93" w:rsidRPr="0063364A" w:rsidRDefault="00D26B06" w:rsidP="0063364A">
      <w:pPr>
        <w:bidi/>
        <w:spacing w:after="0" w:line="360" w:lineRule="auto"/>
        <w:jc w:val="both"/>
        <w:rPr>
          <w:rFonts w:asciiTheme="majorBidi" w:hAnsiTheme="majorBidi" w:cs="B Mitra"/>
          <w:b/>
          <w:bCs/>
          <w:rtl/>
        </w:rPr>
      </w:pPr>
      <w:r w:rsidRPr="0063364A">
        <w:rPr>
          <w:rFonts w:asciiTheme="majorBidi" w:hAnsiTheme="majorBidi" w:cs="B Mitra"/>
          <w:b/>
          <w:bCs/>
          <w:rtl/>
        </w:rPr>
        <w:t xml:space="preserve">عناوین </w:t>
      </w:r>
      <w:r w:rsidR="00407F63" w:rsidRPr="0063364A">
        <w:rPr>
          <w:rFonts w:asciiTheme="majorBidi" w:hAnsiTheme="majorBidi" w:cs="B Mitra"/>
          <w:b/>
          <w:bCs/>
          <w:rtl/>
        </w:rPr>
        <w:t>مندرجات</w:t>
      </w:r>
    </w:p>
    <w:p w14:paraId="65A3EF2E" w14:textId="77AC1FA4" w:rsidR="009E6E6C" w:rsidRPr="0014249C" w:rsidRDefault="009E6E6C" w:rsidP="0063364A">
      <w:pPr>
        <w:pStyle w:val="ListParagraph"/>
        <w:numPr>
          <w:ilvl w:val="0"/>
          <w:numId w:val="2"/>
        </w:numPr>
        <w:bidi/>
        <w:spacing w:after="0" w:line="360" w:lineRule="auto"/>
        <w:ind w:left="0"/>
        <w:jc w:val="both"/>
        <w:rPr>
          <w:rFonts w:asciiTheme="majorBidi" w:hAnsiTheme="majorBidi" w:cs="B Mitra"/>
          <w:sz w:val="26"/>
          <w:szCs w:val="26"/>
          <w:rtl/>
        </w:rPr>
      </w:pPr>
      <w:bookmarkStart w:id="0" w:name="_Hlk525034615"/>
      <w:r w:rsidRPr="0014249C">
        <w:rPr>
          <w:rFonts w:asciiTheme="majorBidi" w:hAnsiTheme="majorBidi" w:cs="B Mitra"/>
          <w:sz w:val="26"/>
          <w:szCs w:val="26"/>
          <w:rtl/>
        </w:rPr>
        <w:t>اعلام رسمیت جلسه و قرائت دستور</w:t>
      </w:r>
    </w:p>
    <w:p w14:paraId="4DB41EB8" w14:textId="2146CD1E" w:rsidR="00C11671" w:rsidRPr="0014249C" w:rsidRDefault="009E6E6C" w:rsidP="0063364A">
      <w:pPr>
        <w:pStyle w:val="ListParagraph"/>
        <w:numPr>
          <w:ilvl w:val="0"/>
          <w:numId w:val="2"/>
        </w:numPr>
        <w:bidi/>
        <w:spacing w:after="0" w:line="360" w:lineRule="auto"/>
        <w:ind w:left="0"/>
        <w:jc w:val="both"/>
        <w:rPr>
          <w:rFonts w:asciiTheme="majorBidi" w:hAnsiTheme="majorBidi" w:cs="B Mitra"/>
          <w:sz w:val="26"/>
          <w:szCs w:val="26"/>
        </w:rPr>
      </w:pPr>
      <w:r w:rsidRPr="0014249C">
        <w:rPr>
          <w:rFonts w:asciiTheme="majorBidi" w:hAnsiTheme="majorBidi" w:cs="B Mitra"/>
          <w:sz w:val="26"/>
          <w:szCs w:val="26"/>
          <w:rtl/>
        </w:rPr>
        <w:t xml:space="preserve">قرائت آیاتی از </w:t>
      </w:r>
      <w:r w:rsidR="00CB33A2" w:rsidRPr="0014249C">
        <w:rPr>
          <w:rFonts w:asciiTheme="majorBidi" w:hAnsiTheme="majorBidi" w:cs="B Mitra"/>
          <w:sz w:val="26"/>
          <w:szCs w:val="26"/>
          <w:rtl/>
        </w:rPr>
        <w:t>کلام‌الله</w:t>
      </w:r>
      <w:r w:rsidRPr="0014249C">
        <w:rPr>
          <w:rFonts w:asciiTheme="majorBidi" w:hAnsiTheme="majorBidi" w:cs="B Mitra"/>
          <w:sz w:val="26"/>
          <w:szCs w:val="26"/>
          <w:rtl/>
        </w:rPr>
        <w:t xml:space="preserve"> مجید</w:t>
      </w:r>
    </w:p>
    <w:p w14:paraId="50AB5C8F" w14:textId="1B825A9B" w:rsidR="00A348C7" w:rsidRPr="0014249C" w:rsidRDefault="004542F4" w:rsidP="0063364A">
      <w:pPr>
        <w:pStyle w:val="ListParagraph"/>
        <w:numPr>
          <w:ilvl w:val="0"/>
          <w:numId w:val="2"/>
        </w:numPr>
        <w:bidi/>
        <w:spacing w:after="0" w:line="360" w:lineRule="auto"/>
        <w:ind w:left="0"/>
        <w:jc w:val="both"/>
        <w:rPr>
          <w:rFonts w:asciiTheme="majorBidi" w:hAnsiTheme="majorBidi" w:cs="B Mitra"/>
          <w:sz w:val="26"/>
          <w:szCs w:val="26"/>
        </w:rPr>
      </w:pPr>
      <w:r w:rsidRPr="0014249C">
        <w:rPr>
          <w:rFonts w:asciiTheme="majorBidi" w:hAnsiTheme="majorBidi" w:cs="B Mitra"/>
          <w:sz w:val="26"/>
          <w:szCs w:val="26"/>
          <w:rtl/>
        </w:rPr>
        <w:t xml:space="preserve">بیانات جناب آقای </w:t>
      </w:r>
      <w:r w:rsidR="0086114F" w:rsidRPr="0014249C">
        <w:rPr>
          <w:rFonts w:asciiTheme="majorBidi" w:hAnsiTheme="majorBidi" w:cs="B Mitra"/>
          <w:sz w:val="26"/>
          <w:szCs w:val="26"/>
          <w:rtl/>
        </w:rPr>
        <w:t xml:space="preserve">محسن هاشمی رفسنجانی </w:t>
      </w:r>
      <w:r w:rsidR="00811E1A" w:rsidRPr="0014249C">
        <w:rPr>
          <w:rFonts w:asciiTheme="majorBidi" w:hAnsiTheme="majorBidi" w:cs="B Mitra"/>
          <w:sz w:val="26"/>
          <w:szCs w:val="26"/>
          <w:rtl/>
        </w:rPr>
        <w:t xml:space="preserve">رئیس </w:t>
      </w:r>
      <w:r w:rsidR="0086114F" w:rsidRPr="0014249C">
        <w:rPr>
          <w:rFonts w:asciiTheme="majorBidi" w:hAnsiTheme="majorBidi" w:cs="B Mitra"/>
          <w:sz w:val="26"/>
          <w:szCs w:val="26"/>
          <w:rtl/>
        </w:rPr>
        <w:t xml:space="preserve">محترم </w:t>
      </w:r>
      <w:r w:rsidR="00811E1A" w:rsidRPr="0014249C">
        <w:rPr>
          <w:rFonts w:asciiTheme="majorBidi" w:hAnsiTheme="majorBidi" w:cs="B Mitra"/>
          <w:sz w:val="26"/>
          <w:szCs w:val="26"/>
          <w:rtl/>
        </w:rPr>
        <w:t>شورای اسلامی شهر تهران</w:t>
      </w:r>
    </w:p>
    <w:p w14:paraId="69ACFD75" w14:textId="4E4B61CD" w:rsidR="0019477E" w:rsidRDefault="0019477E" w:rsidP="0063364A">
      <w:pPr>
        <w:pStyle w:val="ListParagraph"/>
        <w:numPr>
          <w:ilvl w:val="0"/>
          <w:numId w:val="2"/>
        </w:numPr>
        <w:bidi/>
        <w:spacing w:after="0" w:line="360" w:lineRule="auto"/>
        <w:ind w:left="0"/>
        <w:jc w:val="both"/>
        <w:rPr>
          <w:rFonts w:asciiTheme="majorBidi" w:hAnsiTheme="majorBidi" w:cs="B Mitra"/>
          <w:sz w:val="26"/>
          <w:szCs w:val="26"/>
        </w:rPr>
      </w:pPr>
      <w:r w:rsidRPr="0014249C">
        <w:rPr>
          <w:rFonts w:asciiTheme="majorBidi" w:hAnsiTheme="majorBidi" w:cs="B Mitra"/>
          <w:sz w:val="26"/>
          <w:szCs w:val="26"/>
          <w:rtl/>
        </w:rPr>
        <w:t>تذکرات اعضای محترم شورای اسلامی شهر تهران آقایان</w:t>
      </w:r>
      <w:r w:rsidR="002C2C4F" w:rsidRPr="0014249C">
        <w:rPr>
          <w:rFonts w:asciiTheme="majorBidi" w:hAnsiTheme="majorBidi" w:cs="B Mitra"/>
          <w:sz w:val="26"/>
          <w:szCs w:val="26"/>
          <w:rtl/>
        </w:rPr>
        <w:t>:</w:t>
      </w:r>
      <w:r w:rsidRPr="0014249C">
        <w:rPr>
          <w:rFonts w:asciiTheme="majorBidi" w:hAnsiTheme="majorBidi" w:cs="B Mitra"/>
          <w:sz w:val="26"/>
          <w:szCs w:val="26"/>
          <w:rtl/>
        </w:rPr>
        <w:t xml:space="preserve"> </w:t>
      </w:r>
      <w:r w:rsidRPr="0014249C">
        <w:rPr>
          <w:rFonts w:asciiTheme="majorBidi" w:hAnsiTheme="majorBidi" w:cs="B Mitra"/>
          <w:sz w:val="26"/>
          <w:szCs w:val="26"/>
          <w:rtl/>
          <w:lang w:bidi="fa-IR"/>
        </w:rPr>
        <w:t xml:space="preserve">احمد </w:t>
      </w:r>
      <w:r w:rsidR="00036963" w:rsidRPr="0014249C">
        <w:rPr>
          <w:rFonts w:asciiTheme="majorBidi" w:hAnsiTheme="majorBidi" w:cs="B Mitra"/>
          <w:sz w:val="26"/>
          <w:szCs w:val="26"/>
          <w:rtl/>
          <w:lang w:bidi="fa-IR"/>
        </w:rPr>
        <w:t>مسجدجامعی</w:t>
      </w:r>
      <w:r w:rsidRPr="0014249C">
        <w:rPr>
          <w:rFonts w:asciiTheme="majorBidi" w:hAnsiTheme="majorBidi" w:cs="B Mitra"/>
          <w:sz w:val="26"/>
          <w:szCs w:val="26"/>
          <w:rtl/>
          <w:lang w:bidi="fa-IR"/>
        </w:rPr>
        <w:t xml:space="preserve">، </w:t>
      </w:r>
      <w:r w:rsidR="00792FF8" w:rsidRPr="0014249C">
        <w:rPr>
          <w:rFonts w:asciiTheme="majorBidi" w:hAnsiTheme="majorBidi" w:cs="B Mitra"/>
          <w:sz w:val="26"/>
          <w:szCs w:val="26"/>
          <w:rtl/>
        </w:rPr>
        <w:t xml:space="preserve">مجید فراهانی و </w:t>
      </w:r>
      <w:r w:rsidR="0063364A">
        <w:rPr>
          <w:rFonts w:asciiTheme="majorBidi" w:hAnsiTheme="majorBidi" w:cs="B Mitra" w:hint="cs"/>
          <w:sz w:val="26"/>
          <w:szCs w:val="26"/>
          <w:rtl/>
        </w:rPr>
        <w:t>خانم‌ها: زهرا صدراعظم نوری و ناهید خداکرمی</w:t>
      </w:r>
    </w:p>
    <w:p w14:paraId="7BC2716B" w14:textId="015ACBDB" w:rsidR="0063364A" w:rsidRPr="0063364A" w:rsidRDefault="0063364A" w:rsidP="0063364A">
      <w:pPr>
        <w:pStyle w:val="ListParagraph"/>
        <w:numPr>
          <w:ilvl w:val="0"/>
          <w:numId w:val="2"/>
        </w:numPr>
        <w:bidi/>
        <w:spacing w:after="0" w:line="360" w:lineRule="auto"/>
        <w:ind w:left="0"/>
        <w:jc w:val="both"/>
        <w:rPr>
          <w:rFonts w:asciiTheme="majorBidi" w:hAnsiTheme="majorBidi" w:cs="B Mitra"/>
          <w:sz w:val="26"/>
          <w:szCs w:val="26"/>
        </w:rPr>
      </w:pPr>
      <w:r w:rsidRPr="0063364A">
        <w:rPr>
          <w:rFonts w:asciiTheme="majorBidi" w:hAnsiTheme="majorBidi" w:cs="B Mitra" w:hint="cs"/>
          <w:sz w:val="26"/>
          <w:szCs w:val="26"/>
          <w:rtl/>
          <w:lang w:bidi="fa-IR"/>
        </w:rPr>
        <w:t>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w:t>
      </w:r>
    </w:p>
    <w:p w14:paraId="580C9193" w14:textId="4D5F91FE" w:rsidR="00FE3CF5" w:rsidRDefault="00221DD0" w:rsidP="004C0E69">
      <w:pPr>
        <w:pStyle w:val="ListParagraph"/>
        <w:numPr>
          <w:ilvl w:val="0"/>
          <w:numId w:val="2"/>
        </w:numPr>
        <w:bidi/>
        <w:spacing w:after="0" w:line="360" w:lineRule="auto"/>
        <w:ind w:left="0"/>
        <w:jc w:val="both"/>
        <w:rPr>
          <w:rFonts w:asciiTheme="majorBidi" w:hAnsiTheme="majorBidi" w:cs="B Mitra"/>
          <w:sz w:val="26"/>
          <w:szCs w:val="26"/>
        </w:rPr>
      </w:pPr>
      <w:r w:rsidRPr="0063364A">
        <w:rPr>
          <w:rFonts w:asciiTheme="majorBidi" w:hAnsiTheme="majorBidi" w:cs="B Mitra"/>
          <w:sz w:val="26"/>
          <w:szCs w:val="26"/>
          <w:rtl/>
          <w:lang w:bidi="fa-IR"/>
        </w:rPr>
        <w:t>بررس</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لا</w:t>
      </w:r>
      <w:r w:rsidRPr="0063364A">
        <w:rPr>
          <w:rFonts w:asciiTheme="majorBidi" w:hAnsiTheme="majorBidi" w:cs="B Mitra" w:hint="cs"/>
          <w:sz w:val="26"/>
          <w:szCs w:val="26"/>
          <w:rtl/>
          <w:lang w:bidi="fa-IR"/>
        </w:rPr>
        <w:t>ی</w:t>
      </w:r>
      <w:r w:rsidRPr="0063364A">
        <w:rPr>
          <w:rFonts w:asciiTheme="majorBidi" w:hAnsiTheme="majorBidi" w:cs="B Mitra" w:hint="eastAsia"/>
          <w:sz w:val="26"/>
          <w:szCs w:val="26"/>
          <w:rtl/>
          <w:lang w:bidi="fa-IR"/>
        </w:rPr>
        <w:t>حه‌</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دو فور</w:t>
      </w:r>
      <w:r w:rsidRPr="0063364A">
        <w:rPr>
          <w:rFonts w:asciiTheme="majorBidi" w:hAnsiTheme="majorBidi" w:cs="B Mitra" w:hint="cs"/>
          <w:sz w:val="26"/>
          <w:szCs w:val="26"/>
          <w:rtl/>
          <w:lang w:bidi="fa-IR"/>
        </w:rPr>
        <w:t>ی</w:t>
      </w:r>
      <w:r w:rsidRPr="0063364A">
        <w:rPr>
          <w:rFonts w:asciiTheme="majorBidi" w:hAnsiTheme="majorBidi" w:cs="B Mitra" w:hint="eastAsia"/>
          <w:sz w:val="26"/>
          <w:szCs w:val="26"/>
          <w:rtl/>
          <w:lang w:bidi="fa-IR"/>
        </w:rPr>
        <w:t>ت</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مجوز به شهردار</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تهران سازمان املاک و مستغلات جهت واگذار</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و فروش </w:t>
      </w:r>
      <w:r w:rsidR="004C0E69">
        <w:rPr>
          <w:rFonts w:asciiTheme="majorBidi" w:hAnsiTheme="majorBidi" w:cs="B Mitra" w:hint="cs"/>
          <w:sz w:val="26"/>
          <w:szCs w:val="26"/>
          <w:rtl/>
          <w:lang w:bidi="fa-IR"/>
        </w:rPr>
        <w:t xml:space="preserve">9 </w:t>
      </w:r>
      <w:r w:rsidRPr="0063364A">
        <w:rPr>
          <w:rFonts w:asciiTheme="majorBidi" w:hAnsiTheme="majorBidi" w:cs="B Mitra"/>
          <w:sz w:val="26"/>
          <w:szCs w:val="26"/>
          <w:rtl/>
          <w:lang w:bidi="fa-IR"/>
        </w:rPr>
        <w:t>فقره از املاک در اجرا</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تبصره‌</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11 مصوبه‌</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بودجه‌</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سال 1398 شهردار</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تهران به شماره‌</w:t>
      </w:r>
      <w:r w:rsidRPr="0063364A">
        <w:rPr>
          <w:rFonts w:asciiTheme="majorBidi" w:hAnsiTheme="majorBidi" w:cs="B Mitra" w:hint="cs"/>
          <w:sz w:val="26"/>
          <w:szCs w:val="26"/>
          <w:rtl/>
          <w:lang w:bidi="fa-IR"/>
        </w:rPr>
        <w:t>ی</w:t>
      </w:r>
      <w:r w:rsidRPr="0063364A">
        <w:rPr>
          <w:rFonts w:asciiTheme="majorBidi" w:hAnsiTheme="majorBidi" w:cs="B Mitra"/>
          <w:sz w:val="26"/>
          <w:szCs w:val="26"/>
          <w:rtl/>
          <w:lang w:bidi="fa-IR"/>
        </w:rPr>
        <w:t xml:space="preserve"> ثبت 35351/160 مو</w:t>
      </w:r>
      <w:r w:rsidR="0063364A" w:rsidRPr="0063364A">
        <w:rPr>
          <w:rFonts w:asciiTheme="majorBidi" w:hAnsiTheme="majorBidi" w:cs="B Mitra"/>
          <w:sz w:val="26"/>
          <w:szCs w:val="26"/>
          <w:rtl/>
          <w:lang w:bidi="fa-IR"/>
        </w:rPr>
        <w:t>رخ 13/12/1398</w:t>
      </w:r>
    </w:p>
    <w:p w14:paraId="29E3AC51" w14:textId="77777777" w:rsidR="004F59D1" w:rsidRPr="0063364A" w:rsidRDefault="004F59D1" w:rsidP="004F59D1">
      <w:pPr>
        <w:pStyle w:val="ListParagraph"/>
        <w:numPr>
          <w:ilvl w:val="0"/>
          <w:numId w:val="2"/>
        </w:numPr>
        <w:bidi/>
        <w:spacing w:after="0" w:line="360" w:lineRule="auto"/>
        <w:ind w:left="0"/>
        <w:jc w:val="both"/>
        <w:rPr>
          <w:rFonts w:asciiTheme="majorBidi" w:hAnsiTheme="majorBidi" w:cs="B Mitra"/>
          <w:sz w:val="26"/>
          <w:szCs w:val="26"/>
        </w:rPr>
      </w:pPr>
      <w:r w:rsidRPr="0063364A">
        <w:rPr>
          <w:rFonts w:asciiTheme="majorBidi" w:hAnsiTheme="majorBidi" w:cs="B Mitra" w:hint="cs"/>
          <w:sz w:val="26"/>
          <w:szCs w:val="26"/>
          <w:rtl/>
          <w:lang w:bidi="fa-IR"/>
        </w:rPr>
        <w:t>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w:t>
      </w:r>
    </w:p>
    <w:p w14:paraId="49E83BD7" w14:textId="5B70491F" w:rsidR="007C2DAD" w:rsidRPr="0014249C" w:rsidRDefault="00C103D8" w:rsidP="0063364A">
      <w:pPr>
        <w:pStyle w:val="ListParagraph"/>
        <w:numPr>
          <w:ilvl w:val="0"/>
          <w:numId w:val="2"/>
        </w:numPr>
        <w:bidi/>
        <w:spacing w:after="0" w:line="360" w:lineRule="auto"/>
        <w:ind w:left="0"/>
        <w:jc w:val="both"/>
        <w:rPr>
          <w:rFonts w:asciiTheme="majorBidi" w:eastAsia="Times New Roman" w:hAnsiTheme="majorBidi" w:cs="B Mitra"/>
          <w:sz w:val="26"/>
          <w:szCs w:val="26"/>
        </w:rPr>
      </w:pPr>
      <w:r w:rsidRPr="0014249C">
        <w:rPr>
          <w:rFonts w:asciiTheme="majorBidi" w:eastAsia="Times New Roman" w:hAnsiTheme="majorBidi" w:cs="B Mitra"/>
          <w:sz w:val="26"/>
          <w:szCs w:val="26"/>
          <w:rtl/>
        </w:rPr>
        <w:t>اعلام ختم جلسه و تاریخ تشکیل جلسه</w:t>
      </w:r>
      <w:r w:rsidR="00985D23" w:rsidRPr="0014249C">
        <w:rPr>
          <w:rFonts w:asciiTheme="majorBidi" w:eastAsia="Times New Roman" w:hAnsiTheme="majorBidi" w:cs="B Mitra"/>
          <w:sz w:val="26"/>
          <w:szCs w:val="26"/>
          <w:rtl/>
        </w:rPr>
        <w:t>‌ی</w:t>
      </w:r>
      <w:r w:rsidRPr="0014249C">
        <w:rPr>
          <w:rFonts w:asciiTheme="majorBidi" w:eastAsia="Times New Roman" w:hAnsiTheme="majorBidi" w:cs="B Mitra"/>
          <w:sz w:val="26"/>
          <w:szCs w:val="26"/>
          <w:rtl/>
        </w:rPr>
        <w:t xml:space="preserve"> آیند</w:t>
      </w:r>
      <w:bookmarkEnd w:id="0"/>
      <w:r w:rsidR="00B2259D" w:rsidRPr="0014249C">
        <w:rPr>
          <w:rFonts w:asciiTheme="majorBidi" w:eastAsia="Times New Roman" w:hAnsiTheme="majorBidi" w:cs="B Mitra"/>
          <w:sz w:val="26"/>
          <w:szCs w:val="26"/>
          <w:rtl/>
        </w:rPr>
        <w:t>ه</w:t>
      </w:r>
    </w:p>
    <w:p w14:paraId="66B3BCC2" w14:textId="101AF1FB" w:rsidR="00C7623C" w:rsidRPr="0014249C" w:rsidRDefault="00225908" w:rsidP="004F59D1">
      <w:pPr>
        <w:bidi/>
        <w:spacing w:after="0" w:line="360" w:lineRule="auto"/>
        <w:jc w:val="both"/>
        <w:rPr>
          <w:rFonts w:asciiTheme="majorBidi" w:hAnsiTheme="majorBidi" w:cs="B Mitra"/>
          <w:sz w:val="26"/>
          <w:szCs w:val="26"/>
          <w:rtl/>
          <w:lang w:bidi="fa-IR"/>
        </w:rPr>
      </w:pPr>
      <w:r w:rsidRPr="0014249C">
        <w:rPr>
          <w:rFonts w:asciiTheme="majorBidi" w:hAnsiTheme="majorBidi" w:cs="B Mitra"/>
          <w:noProof/>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3029B6" w:rsidRDefault="003029B6" w:rsidP="00225908">
                            <w:pPr>
                              <w:bidi/>
                              <w:rPr>
                                <w:rtl/>
                                <w:lang w:bidi="fa-IR"/>
                              </w:rPr>
                            </w:pPr>
                          </w:p>
                          <w:p w14:paraId="77416176" w14:textId="77777777" w:rsidR="003029B6" w:rsidRDefault="003029B6" w:rsidP="00225908">
                            <w:pPr>
                              <w:bidi/>
                              <w:rPr>
                                <w:rtl/>
                                <w:lang w:bidi="fa-IR"/>
                              </w:rPr>
                            </w:pPr>
                          </w:p>
                          <w:p w14:paraId="2244D67E" w14:textId="77777777" w:rsidR="003029B6" w:rsidRDefault="003029B6" w:rsidP="00225908">
                            <w:pPr>
                              <w:bidi/>
                              <w:rPr>
                                <w:rtl/>
                                <w:lang w:bidi="fa-IR"/>
                              </w:rPr>
                            </w:pPr>
                          </w:p>
                          <w:p w14:paraId="45E56588" w14:textId="77777777" w:rsidR="003029B6" w:rsidRDefault="003029B6" w:rsidP="00225908">
                            <w:pPr>
                              <w:bidi/>
                              <w:rPr>
                                <w:rtl/>
                                <w:lang w:bidi="fa-IR"/>
                              </w:rPr>
                            </w:pPr>
                          </w:p>
                          <w:p w14:paraId="0C74F05F" w14:textId="77777777" w:rsidR="003029B6" w:rsidRPr="00E32128" w:rsidRDefault="003029B6"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1"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jocQMAAMoHAAAOAAAAZHJzL2Uyb0RvYy54bWysVdtuGzcQfS/QfyD4Huu2UmzBcuBYcFHA&#10;TYzYgZ8pLneXAZdkSMqS8/U5vKwktE6QFn3ZHc4M53Zmhpfv9r0iz8J5afSKTs7GlAjNTS11u6Kf&#10;H2/fnFPiA9M1U0aLFX0Rnr67+v23y51diqnpjKqFIzCi/XJnV7QLwS5HI8870TN/ZqzQEDbG9Szg&#10;6NpR7dgO1ns1mo7Hi9HOuNo6w4X34K6zkF4l+00jePjYNF4EolYUsYX0dem7id/R1SVbto7ZTvIS&#10;BvsPUfRMajg9mFqzwMjWyX+Y6iV3xpsmnHHTj0zTSC5SDshmMv5bNg8dsyLlguJ4eyiT///M8g/P&#10;947IGtjNKNGsB0YPWlqylqw1milyY5wGRJ9QSqZbJQgUUbWd9UtcfrD3rpw8yFiCfeP6+EdyZJ8q&#10;/XKotNgHwsFcLM4r5EsJh+z8YjypZgmL0fG6dT78IUxPIrGiHkFNY1AxkFRq9nznQ6p5XQJn9ZcJ&#10;JU2vAOEzQh/gPZFPT+VVNa1iLvBajIEa/BY061upFGmURHNqtDAlzoQnGboEDsqWYfdDLJ5YA3zG&#10;ie1du7lRjiCYFZ2/v3i/nid+kDpk5mIxHpcwPQt/mTqzJ5Fd+GrbH/gX6PkjG62d1c8PXKZsxzJz&#10;9rZwkVQJJKXa+pRaCXQOpV8NtqqgnUfmR8Ge+E+aP/U9ib5/1fl09m+cz4aSvBIAWO2Al2WhI/Gz&#10;olw6ruK4sWUDzB9N7LS4N0qYBAujkLln4rWoHaQSSRdt+mZQxo4Z6KyNJZN6Kd5QmuxgbAqEMAIM&#10;rdUoFkD2FpPodUsJUy0WKg8uN5JR8nD7R13lO1aLjH1GFY7R2ceOiM3zGir+1Hrs/zXzXTZUg8qI&#10;9zJgDSjZY2CjncGQ0tGLSLsWQxCTjbshb4NIhf1mnzbMPBqKnI2pX7B1MEhpPXjLbyW83jEf7pnD&#10;8KIqeFPCR3waZVAqUyhKOuO+vcaP+liLkFKywz5HGb9umcO8qj81BvJiUlXxAUiHav52ioM7lWxO&#10;JXrb35gIPV4vyxMZ9YMayMaZ/glPz3X0ChHTHL4zYOVwE3CGCI8XF9fXicbSR9fc6QfLo/FYuVjv&#10;x/0Tc7ZsuoAl+cEMu7+sptxDR914U5vrbTCNPNQ817UAgAcjj3t+3OKLdHpOWscn+Oo7AAAA//8D&#10;AFBLAwQUAAYACAAAACEArgEcZd8AAAAKAQAADwAAAGRycy9kb3ducmV2LnhtbEyPwW7CMBBE75X4&#10;B2uReqnASSgU0jiIVkXiVKnAB5h4iaPa6zQ2EP6+hkt7m9WMZt8Uy94adsbON44EpOMEGFLlVEO1&#10;gP1uPZoD80GSksYRCriih2U5eChkrtyFvvC8DTWLJeRzKUCH0Oac+0qjlX7sWqToHV1nZYhnV3PV&#10;yUsst4ZnSTLjVjYUP2jZ4rvG6nt7sgKm142p3uZPu4nX6csnrvY/dfohxOOwX70CC9iHvzDc8CM6&#10;lJHp4E6kPDMC4pAgYDTNZsBudnJXh6gmz4sMeFnw/xPKXwAAAP//AwBQSwECLQAUAAYACAAAACEA&#10;toM4kv4AAADhAQAAEwAAAAAAAAAAAAAAAAAAAAAAW0NvbnRlbnRfVHlwZXNdLnhtbFBLAQItABQA&#10;BgAIAAAAIQA4/SH/1gAAAJQBAAALAAAAAAAAAAAAAAAAAC8BAABfcmVscy8ucmVsc1BLAQItABQA&#10;BgAIAAAAIQDTULjocQMAAMoHAAAOAAAAAAAAAAAAAAAAAC4CAABkcnMvZTJvRG9jLnhtbFBLAQIt&#10;ABQABgAIAAAAIQCuARxl3wAAAAoBAAAPAAAAAAAAAAAAAAAAAMsFAABkcnMvZG93bnJldi54bWxQ&#10;SwUGAAAAAAQABADzAAAA1wY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3029B6" w:rsidRDefault="003029B6" w:rsidP="00225908">
                      <w:pPr>
                        <w:bidi/>
                        <w:rPr>
                          <w:rtl/>
                          <w:lang w:bidi="fa-IR"/>
                        </w:rPr>
                      </w:pPr>
                    </w:p>
                    <w:p w14:paraId="77416176" w14:textId="77777777" w:rsidR="003029B6" w:rsidRDefault="003029B6" w:rsidP="00225908">
                      <w:pPr>
                        <w:bidi/>
                        <w:rPr>
                          <w:rtl/>
                          <w:lang w:bidi="fa-IR"/>
                        </w:rPr>
                      </w:pPr>
                    </w:p>
                    <w:p w14:paraId="2244D67E" w14:textId="77777777" w:rsidR="003029B6" w:rsidRDefault="003029B6" w:rsidP="00225908">
                      <w:pPr>
                        <w:bidi/>
                        <w:rPr>
                          <w:rtl/>
                          <w:lang w:bidi="fa-IR"/>
                        </w:rPr>
                      </w:pPr>
                    </w:p>
                    <w:p w14:paraId="45E56588" w14:textId="77777777" w:rsidR="003029B6" w:rsidRDefault="003029B6" w:rsidP="00225908">
                      <w:pPr>
                        <w:bidi/>
                        <w:rPr>
                          <w:rtl/>
                          <w:lang w:bidi="fa-IR"/>
                        </w:rPr>
                      </w:pPr>
                    </w:p>
                    <w:p w14:paraId="0C74F05F" w14:textId="77777777" w:rsidR="003029B6" w:rsidRPr="00E32128" w:rsidRDefault="003029B6" w:rsidP="00225908">
                      <w:pPr>
                        <w:bidi/>
                        <w:rPr>
                          <w:lang w:bidi="fa-IR"/>
                        </w:rPr>
                      </w:pPr>
                    </w:p>
                  </w:txbxContent>
                </v:textbox>
                <w10:wrap anchorx="margin" anchory="margin"/>
                <w10:anchorlock/>
              </v:shape>
            </w:pict>
          </mc:Fallback>
        </mc:AlternateContent>
      </w:r>
      <w:r w:rsidR="00D40B00" w:rsidRPr="0014249C">
        <w:rPr>
          <w:rFonts w:asciiTheme="majorBidi" w:hAnsiTheme="majorBidi"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01494B4" w:rsidR="003029B6" w:rsidRPr="00985D23" w:rsidRDefault="003029B6" w:rsidP="0063364A">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7K1QIAAB8GAAAOAAAAZHJzL2Uyb0RvYy54bWysVEtvGyEQvlfqf0Dcm7U3zqNW1pEVK1Wl&#10;NLGSVDljFrxbAUMBv/rrO8B67TRRD1V9WDOvb4aPmbm63mpF1sL5FkxFhycDSoThULdmWdHvz7ef&#10;LinxgZmaKTCiojvh6fXk44erjR2LEhpQtXAEQYwfb2xFmxDsuCg8b4Rm/gSsMGiU4DQLKLplUTu2&#10;QXStinIwOC824GrrgAvvUTvLRjpJ+FIKHh6k9CIQVVGsLaSvS99F/BaTKzZeOmablndlsH+oQrPW&#10;YNIeasYCIyvXvoHSLXfgQYYTDroAKVsu0h3wNsPBH7d5apgV6S5Ijrc9Tf7/wfL79dyRtsa3Kykx&#10;TOMbPcLK1KImj8geM0slCNqQqI31Y/R/snPXSR6P8dZb6XT8x/uQbSJ315MrtoFwVJ5enI7KckQJ&#10;R9voohyNEvvFIdo6H74I0CQeKupiGbGGRCxb3/mQGK67Mln9gxKpFb7XmilyNsBfLBMRO2c87TFj&#10;pAfV1retUkmIHSZulCMYXFHGuTBhmFKplf4GddZjj2VUNkY19lJWX+7VmCL1akRKqV8lUSamijXM&#10;mG9yqN/5GYSu0OhQRF4zk+kUdkrEMGUehcSnQe7KVFef6G3JvmG1yOpjHvqIVFoCjMgSOeix8517&#10;z9fYmc7OP4aKNFN98OBvheXgPiJlBhP6YN0acO8BKHyILnP235OUqYkshe1im9r2PHpGzQLqHbay&#10;gzzj3vLbFom/Yz7MmcMmwfHHRRUe8CMVbCoK3YmSBtyv9/TRH2cNrZRscElU1P9cMScoUV8NTuHn&#10;YexiEpIwOrsoUXDHlsWxxaz0DWCvDXElWp6O0T+o/VE60C+4z6YxK5qY4Zi7ojy4vXAT8vLCjcjF&#10;dJrccJNYFu7Mk+URPPIcW+55+8Kc7YYp4Bjew36hdBOSOT74xkgD01UA2YZoPPDaCbiFUit1GzOu&#10;uWM5eR32+uQ3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8jM+yt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601494B4" w:rsidR="003029B6" w:rsidRPr="00985D23" w:rsidRDefault="003029B6" w:rsidP="0063364A">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3A17A0D9" w14:textId="77777777" w:rsidR="00C7623C" w:rsidRPr="0014249C" w:rsidRDefault="00C7623C" w:rsidP="0063364A">
      <w:pPr>
        <w:bidi/>
        <w:spacing w:after="0" w:line="360" w:lineRule="auto"/>
        <w:jc w:val="both"/>
        <w:rPr>
          <w:rFonts w:asciiTheme="majorBidi" w:hAnsiTheme="majorBidi" w:cs="B Mitra"/>
          <w:sz w:val="26"/>
          <w:szCs w:val="26"/>
          <w:lang w:bidi="fa-IR"/>
        </w:rPr>
        <w:sectPr w:rsidR="00C7623C" w:rsidRPr="0014249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AC01AD7" w14:textId="3BEFCC91" w:rsidR="0014249C" w:rsidRPr="004C0E69" w:rsidRDefault="0014249C" w:rsidP="0063364A">
      <w:pPr>
        <w:pStyle w:val="Heading1"/>
        <w:spacing w:before="0" w:after="0" w:line="360" w:lineRule="auto"/>
        <w:rPr>
          <w:rFonts w:asciiTheme="majorBidi" w:hAnsiTheme="majorBidi" w:cs="B Mitra"/>
          <w:b/>
          <w:bCs/>
          <w:sz w:val="32"/>
          <w:szCs w:val="32"/>
          <w:rtl/>
          <w:lang w:bidi="fa-IR"/>
        </w:rPr>
      </w:pPr>
      <w:r w:rsidRPr="004C0E69">
        <w:rPr>
          <w:rFonts w:asciiTheme="majorBidi" w:hAnsiTheme="majorBidi" w:cs="B Mitra"/>
          <w:b/>
          <w:bCs/>
          <w:sz w:val="32"/>
          <w:szCs w:val="32"/>
          <w:rtl/>
          <w:lang w:bidi="fa-IR"/>
        </w:rPr>
        <w:lastRenderedPageBreak/>
        <w:t>1. اعلام رسمیت جلسه و قرائت دستور</w:t>
      </w:r>
    </w:p>
    <w:p w14:paraId="56D26E70" w14:textId="14E715F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سلام خدمت همکاران گرامی، مهمانان عزیز، حاضران در جلسه، اهالی رسانه و کلیه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حاضران.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دویست و سومین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رسمی پنجمین دوره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شورای اسلامی شهر تهران، ری، تجریش که به‌صورت فوق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العاده در روز 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شنبه 13 اسفند 1398 از ساعت 8:45 لغایت 12 و ادامه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جلسه از ساعت 14 الی 16 در محل تالار شورا برگزار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به شرح ذیل اعلام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گردد</w:t>
      </w:r>
    </w:p>
    <w:p w14:paraId="61E3B1B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الف. قرائت آیاتی از کلام الله مجید. </w:t>
      </w:r>
    </w:p>
    <w:p w14:paraId="7725194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 دستور جلسه</w:t>
      </w:r>
    </w:p>
    <w:p w14:paraId="6546F521" w14:textId="010A4D7E"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1. ادامه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بررسی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سال 1399 شهرداری تهران و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تابعه به شماره ثبت 31810 مورخ 12/11/98. آقای هاشمی </w:t>
      </w:r>
    </w:p>
    <w:p w14:paraId="6E36F270" w14:textId="77777777" w:rsidR="0014249C" w:rsidRPr="0014249C" w:rsidRDefault="0014249C" w:rsidP="0063364A">
      <w:pPr>
        <w:bidi/>
        <w:spacing w:after="0" w:line="360" w:lineRule="auto"/>
        <w:jc w:val="both"/>
        <w:rPr>
          <w:rFonts w:asciiTheme="majorBidi" w:hAnsiTheme="majorBidi" w:cs="B Mitra"/>
          <w:sz w:val="26"/>
          <w:szCs w:val="26"/>
          <w:rtl/>
          <w:lang w:bidi="fa-IR"/>
        </w:rPr>
      </w:pPr>
    </w:p>
    <w:p w14:paraId="4CFFB1C4" w14:textId="20960E9F" w:rsidR="0014249C" w:rsidRPr="004C0E69" w:rsidRDefault="0014249C" w:rsidP="0063364A">
      <w:pPr>
        <w:pStyle w:val="Heading1"/>
        <w:spacing w:before="0" w:after="0" w:line="360" w:lineRule="auto"/>
        <w:rPr>
          <w:rFonts w:asciiTheme="majorBidi" w:hAnsiTheme="majorBidi" w:cs="B Mitra"/>
          <w:b/>
          <w:bCs/>
          <w:sz w:val="32"/>
          <w:szCs w:val="32"/>
          <w:rtl/>
          <w:lang w:bidi="fa-IR"/>
        </w:rPr>
      </w:pPr>
      <w:r w:rsidRPr="004C0E69">
        <w:rPr>
          <w:rFonts w:asciiTheme="majorBidi" w:hAnsiTheme="majorBidi" w:cs="B Mitra"/>
          <w:b/>
          <w:bCs/>
          <w:sz w:val="32"/>
          <w:szCs w:val="32"/>
          <w:rtl/>
          <w:lang w:bidi="fa-IR"/>
        </w:rPr>
        <w:t>2. قرائت آیاتی از کلام‌الله مجید</w:t>
      </w:r>
    </w:p>
    <w:p w14:paraId="08538872" w14:textId="52BC3C4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در خدمت قاری محترم قرآن جناب آقای استاد مهدی غلامی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نژاد هستیم. ایشان دارای 5 رتبه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المللی در کشورهای مختلف در قرائت قرآن هستند و همچنین مقام دوم مسابقات بین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المللی تهران را در سال 1398 به دست آوردند. آقای غلامی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نژاد متولد سال 1364 هستند. آقای غلامی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نژاد بفرمایید.</w:t>
      </w:r>
    </w:p>
    <w:p w14:paraId="0B61270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مهدی غلامی نژاد {قاری قرآن} - اعوذبالله من الشیطان الرجیم</w:t>
      </w:r>
    </w:p>
    <w:p w14:paraId="2922784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بسم الله الرحمن الرحیم</w:t>
      </w:r>
    </w:p>
    <w:p w14:paraId="2A6E167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أَ وَ لَمْ يَرَ الْإِنْسانُ أَنَّا خَلَقْناهُ مِنْ نُطْفَةٍ فَإِذا هُوَ خَصيمٌ مُبين‏ * وَ ضَرَبَ لَنا مَثَلاً وَ نَسِيَ خَلْقَهُ قالَ مَنْ يُحْيِ الْعِظامَ وَ هِيَ رَميم‏ * قُلْ يُحْيِيهَا الَّذِي أَنْشَأَها أَوَّلَ مَرَّةٍ وَ هُوَ بِكُلِّ خَلْقٍ عَلِيم‏ * الَّذي جَعَلَ لَكُمْ مِنَ الشَّجَرِ الْأَخْضَرِ ناراً فَإِذا أَنْتُمْ مِنْهُ تُوقِدُون‏ * أَ وَ لَيْسَ الَّذي خَلَقَ السَّماواتِ وَ الْأَرْضَ بِقادِرٍ عَلى‏ أَنْ يَخْلُقَ مِثْلَهُمْ بَلى‏ وَ هُوَ الْخَلاَّقُ الْعَليم‏ * إِنَّما أَمْرُهُ إِذا أَرادَ شَيْئاً أَنْ يَقُولَ لَهُ كُنْ فَيَكُون‏ </w:t>
      </w:r>
    </w:p>
    <w:p w14:paraId="5C617E3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صدق الله العلی العظیم.</w:t>
      </w:r>
    </w:p>
    <w:p w14:paraId="2333144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(حضار صلوات فرستادند.)</w:t>
      </w:r>
    </w:p>
    <w:p w14:paraId="799D2ED8" w14:textId="39A7A54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احسنت، زحمت کشیدید.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کنم. </w:t>
      </w:r>
    </w:p>
    <w:p w14:paraId="1E1B12E0" w14:textId="77777777" w:rsidR="0014249C" w:rsidRPr="0014249C" w:rsidRDefault="0014249C" w:rsidP="0063364A">
      <w:pPr>
        <w:bidi/>
        <w:spacing w:after="0" w:line="360" w:lineRule="auto"/>
        <w:jc w:val="both"/>
        <w:rPr>
          <w:rFonts w:asciiTheme="majorBidi" w:hAnsiTheme="majorBidi" w:cs="B Mitra"/>
          <w:sz w:val="26"/>
          <w:szCs w:val="26"/>
          <w:rtl/>
          <w:lang w:bidi="fa-IR"/>
        </w:rPr>
      </w:pPr>
    </w:p>
    <w:p w14:paraId="0FAFDF57" w14:textId="18605591" w:rsidR="0014249C" w:rsidRPr="004C0E69" w:rsidRDefault="0014249C" w:rsidP="0063364A">
      <w:pPr>
        <w:pStyle w:val="Heading1"/>
        <w:spacing w:before="0" w:after="0" w:line="360" w:lineRule="auto"/>
        <w:rPr>
          <w:rFonts w:asciiTheme="majorBidi" w:hAnsiTheme="majorBidi" w:cs="B Mitra"/>
          <w:b/>
          <w:bCs/>
          <w:sz w:val="32"/>
          <w:szCs w:val="32"/>
          <w:rtl/>
          <w:lang w:bidi="fa-IR"/>
        </w:rPr>
      </w:pPr>
      <w:r w:rsidRPr="004C0E69">
        <w:rPr>
          <w:rFonts w:asciiTheme="majorBidi" w:hAnsiTheme="majorBidi" w:cs="B Mitra"/>
          <w:b/>
          <w:bCs/>
          <w:sz w:val="32"/>
          <w:szCs w:val="32"/>
          <w:rtl/>
          <w:lang w:bidi="fa-IR"/>
        </w:rPr>
        <w:lastRenderedPageBreak/>
        <w:t>3. بیانات محسن هاشمی رفسنجانی رئیس شورای اسلامی شهر تهران</w:t>
      </w:r>
    </w:p>
    <w:p w14:paraId="6917B66A" w14:textId="5F0AF7A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بسم الله الرحمن الرحیم. با تشکر از حضور اعضای محترم شورای شهر، خبرنگاران عزیز و مدعوین، باز هم امروز به جز بحث کرونا مبحث دیگری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مطرح کرد که چرا اولویت یک جامعه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فعلی ایران شده است. همان‌طور که مستحضرید طی 10 روز گذشته کشور رسماً وارد این چالش جدی اپیدمی کرونا شده و البته اگر زودتر و سریع‌تر به این موضوع پرداخته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و مدیریت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وضع شاید بهتر بود اما در مقطع فعلی تضعیف روحیه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عمومی، دامن زدن به شایعات و ناامیدی با مصالح جامعه در تضاد آشکار است که باید از این موضوع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پرهیز شود ولی خب شهروندان از مدیریت شهری انتظار بیشتری دارند که در این شرایط در کنارشان قرار بگیرند و بر همین اساس است که شورای شهر و شهرداری تهران تمامی امکانات و منابع خودشان را جهت مبارزه با این اپیدمی و پیامدهای آن بسیج کردند و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بیشتر هم به میدان خواهند آمد و باید از تجربه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موجود مخصوصاً در خدمات شهری جهت ضد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عفونی کردن شهر تهران و مبارزه با ویروس در وسایل حمل و نقل عمومی توسط سازمان حمل و نقل و ترافیک و البته معاونت فرهنگی و اجتماعی شهرداری تهران برای کمک به پیشگیری و مدد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رسانی به خانواده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محروم و یا آسیب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دیده در قالب یک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اقداماتشان را بیشتر کنند و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سمن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 به میدان بیایند مخصوصاً ستاد سمن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شورای شهر جناب آقای نظری که چهره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فرهنگی، ورزشی، خیرین را به میدان بیاورند تا بتواند به بخشی از جامعه کمک کنند که در این رابطه از نظر معیشت و اقتصادی هم صدمه دیدند. امیدواریم که مسئولین جمهوری اسلامی بتوانند در مبارزه با این اپیدمی سرافراز بیرون بیایند و رضایت هم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وطنان را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کسب کنند. والسلام علیکم و رحمة الله و برکاته.</w:t>
      </w:r>
    </w:p>
    <w:p w14:paraId="4DBDE7FC" w14:textId="77777777" w:rsidR="0014249C" w:rsidRPr="0014249C" w:rsidRDefault="0014249C" w:rsidP="0063364A">
      <w:pPr>
        <w:bidi/>
        <w:spacing w:after="0" w:line="360" w:lineRule="auto"/>
        <w:jc w:val="both"/>
        <w:rPr>
          <w:rFonts w:asciiTheme="majorBidi" w:hAnsiTheme="majorBidi" w:cs="B Mitra"/>
          <w:sz w:val="26"/>
          <w:szCs w:val="26"/>
          <w:rtl/>
          <w:lang w:bidi="fa-IR"/>
        </w:rPr>
      </w:pPr>
    </w:p>
    <w:p w14:paraId="09798278" w14:textId="053E7736" w:rsidR="0014249C" w:rsidRPr="004C0E69" w:rsidRDefault="0014249C" w:rsidP="0063364A">
      <w:pPr>
        <w:pStyle w:val="Heading1"/>
        <w:spacing w:before="0" w:after="0" w:line="360" w:lineRule="auto"/>
        <w:rPr>
          <w:rFonts w:asciiTheme="majorBidi" w:hAnsiTheme="majorBidi" w:cs="B Mitra"/>
          <w:b/>
          <w:bCs/>
          <w:sz w:val="32"/>
          <w:szCs w:val="32"/>
          <w:rtl/>
          <w:lang w:bidi="fa-IR"/>
        </w:rPr>
      </w:pPr>
      <w:r w:rsidRPr="004C0E69">
        <w:rPr>
          <w:rFonts w:asciiTheme="majorBidi" w:hAnsiTheme="majorBidi" w:cs="B Mitra"/>
          <w:b/>
          <w:bCs/>
          <w:sz w:val="32"/>
          <w:szCs w:val="32"/>
          <w:rtl/>
          <w:lang w:bidi="fa-IR"/>
        </w:rPr>
        <w:t xml:space="preserve">4. </w:t>
      </w:r>
      <w:r w:rsidR="0063364A" w:rsidRPr="004C0E69">
        <w:rPr>
          <w:rFonts w:asciiTheme="majorBidi" w:hAnsiTheme="majorBidi" w:cs="B Mitra"/>
          <w:b/>
          <w:bCs/>
          <w:sz w:val="32"/>
          <w:szCs w:val="32"/>
          <w:rtl/>
          <w:lang w:bidi="fa-IR"/>
        </w:rPr>
        <w:t>تذکرات اعضا</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b/>
          <w:bCs/>
          <w:sz w:val="32"/>
          <w:szCs w:val="32"/>
          <w:rtl/>
          <w:lang w:bidi="fa-IR"/>
        </w:rPr>
        <w:t xml:space="preserve"> شورا</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b/>
          <w:bCs/>
          <w:sz w:val="32"/>
          <w:szCs w:val="32"/>
          <w:rtl/>
          <w:lang w:bidi="fa-IR"/>
        </w:rPr>
        <w:t xml:space="preserve"> اسلام</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b/>
          <w:bCs/>
          <w:sz w:val="32"/>
          <w:szCs w:val="32"/>
          <w:rtl/>
          <w:lang w:bidi="fa-IR"/>
        </w:rPr>
        <w:t xml:space="preserve"> شهر تهران</w:t>
      </w:r>
      <w:r w:rsidR="0063364A" w:rsidRPr="004C0E69">
        <w:rPr>
          <w:rFonts w:asciiTheme="majorBidi" w:hAnsiTheme="majorBidi" w:cs="B Mitra" w:hint="cs"/>
          <w:b/>
          <w:bCs/>
          <w:sz w:val="32"/>
          <w:szCs w:val="32"/>
          <w:rtl/>
          <w:lang w:bidi="fa-IR"/>
        </w:rPr>
        <w:t>:</w:t>
      </w:r>
      <w:r w:rsidR="0063364A" w:rsidRPr="004C0E69">
        <w:rPr>
          <w:rFonts w:asciiTheme="majorBidi" w:hAnsiTheme="majorBidi" w:cs="B Mitra"/>
          <w:b/>
          <w:bCs/>
          <w:sz w:val="32"/>
          <w:szCs w:val="32"/>
          <w:rtl/>
          <w:lang w:bidi="fa-IR"/>
        </w:rPr>
        <w:t xml:space="preserve"> احمد مسجدجامع</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hint="eastAsia"/>
          <w:b/>
          <w:bCs/>
          <w:sz w:val="32"/>
          <w:szCs w:val="32"/>
          <w:rtl/>
          <w:lang w:bidi="fa-IR"/>
        </w:rPr>
        <w:t>،</w:t>
      </w:r>
      <w:r w:rsidR="0063364A" w:rsidRPr="004C0E69">
        <w:rPr>
          <w:rFonts w:asciiTheme="majorBidi" w:hAnsiTheme="majorBidi" w:cs="B Mitra"/>
          <w:b/>
          <w:bCs/>
          <w:sz w:val="32"/>
          <w:szCs w:val="32"/>
          <w:rtl/>
          <w:lang w:bidi="fa-IR"/>
        </w:rPr>
        <w:t xml:space="preserve"> زهرا صدراعظم نور</w:t>
      </w:r>
      <w:r w:rsidR="0063364A" w:rsidRPr="004C0E69">
        <w:rPr>
          <w:rFonts w:asciiTheme="majorBidi" w:hAnsiTheme="majorBidi" w:cs="B Mitra" w:hint="cs"/>
          <w:b/>
          <w:bCs/>
          <w:sz w:val="32"/>
          <w:szCs w:val="32"/>
          <w:rtl/>
          <w:lang w:bidi="fa-IR"/>
        </w:rPr>
        <w:t xml:space="preserve">ی، </w:t>
      </w:r>
      <w:r w:rsidR="0063364A" w:rsidRPr="004C0E69">
        <w:rPr>
          <w:rFonts w:asciiTheme="majorBidi" w:hAnsiTheme="majorBidi" w:cs="B Mitra"/>
          <w:b/>
          <w:bCs/>
          <w:sz w:val="32"/>
          <w:szCs w:val="32"/>
          <w:rtl/>
          <w:lang w:bidi="fa-IR"/>
        </w:rPr>
        <w:t>ناه</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hint="eastAsia"/>
          <w:b/>
          <w:bCs/>
          <w:sz w:val="32"/>
          <w:szCs w:val="32"/>
          <w:rtl/>
          <w:lang w:bidi="fa-IR"/>
        </w:rPr>
        <w:t>د</w:t>
      </w:r>
      <w:r w:rsidR="0063364A" w:rsidRPr="004C0E69">
        <w:rPr>
          <w:rFonts w:asciiTheme="majorBidi" w:hAnsiTheme="majorBidi" w:cs="B Mitra"/>
          <w:b/>
          <w:bCs/>
          <w:sz w:val="32"/>
          <w:szCs w:val="32"/>
          <w:rtl/>
          <w:lang w:bidi="fa-IR"/>
        </w:rPr>
        <w:t xml:space="preserve"> خداکرم</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b/>
          <w:bCs/>
          <w:sz w:val="32"/>
          <w:szCs w:val="32"/>
          <w:rtl/>
          <w:lang w:bidi="fa-IR"/>
        </w:rPr>
        <w:t xml:space="preserve"> </w:t>
      </w:r>
      <w:r w:rsidR="0063364A" w:rsidRPr="004C0E69">
        <w:rPr>
          <w:rFonts w:asciiTheme="majorBidi" w:hAnsiTheme="majorBidi" w:cs="B Mitra" w:hint="cs"/>
          <w:b/>
          <w:bCs/>
          <w:sz w:val="32"/>
          <w:szCs w:val="32"/>
          <w:rtl/>
          <w:lang w:bidi="fa-IR"/>
        </w:rPr>
        <w:t xml:space="preserve">و </w:t>
      </w:r>
      <w:r w:rsidR="0063364A" w:rsidRPr="004C0E69">
        <w:rPr>
          <w:rFonts w:asciiTheme="majorBidi" w:hAnsiTheme="majorBidi" w:cs="B Mitra"/>
          <w:b/>
          <w:bCs/>
          <w:sz w:val="32"/>
          <w:szCs w:val="32"/>
          <w:rtl/>
          <w:lang w:bidi="fa-IR"/>
        </w:rPr>
        <w:t>مج</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hint="eastAsia"/>
          <w:b/>
          <w:bCs/>
          <w:sz w:val="32"/>
          <w:szCs w:val="32"/>
          <w:rtl/>
          <w:lang w:bidi="fa-IR"/>
        </w:rPr>
        <w:t>د</w:t>
      </w:r>
      <w:r w:rsidR="0063364A" w:rsidRPr="004C0E69">
        <w:rPr>
          <w:rFonts w:asciiTheme="majorBidi" w:hAnsiTheme="majorBidi" w:cs="B Mitra"/>
          <w:b/>
          <w:bCs/>
          <w:sz w:val="32"/>
          <w:szCs w:val="32"/>
          <w:rtl/>
          <w:lang w:bidi="fa-IR"/>
        </w:rPr>
        <w:t xml:space="preserve"> فراهان</w:t>
      </w:r>
      <w:r w:rsidR="0063364A" w:rsidRPr="004C0E69">
        <w:rPr>
          <w:rFonts w:asciiTheme="majorBidi" w:hAnsiTheme="majorBidi" w:cs="B Mitra" w:hint="cs"/>
          <w:b/>
          <w:bCs/>
          <w:sz w:val="32"/>
          <w:szCs w:val="32"/>
          <w:rtl/>
          <w:lang w:bidi="fa-IR"/>
        </w:rPr>
        <w:t>ی</w:t>
      </w:r>
      <w:r w:rsidR="0063364A" w:rsidRPr="004C0E69">
        <w:rPr>
          <w:rFonts w:asciiTheme="majorBidi" w:hAnsiTheme="majorBidi" w:cs="B Mitra"/>
          <w:b/>
          <w:bCs/>
          <w:sz w:val="32"/>
          <w:szCs w:val="32"/>
          <w:rtl/>
          <w:lang w:bidi="fa-IR"/>
        </w:rPr>
        <w:t xml:space="preserve"> </w:t>
      </w:r>
    </w:p>
    <w:p w14:paraId="158EF9D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اگر تذکری نیست وارد دستور ... تذکر دارید، بفرمایید آقای رسولی. </w:t>
      </w:r>
    </w:p>
    <w:p w14:paraId="29140C3E"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3 تا داریم.</w:t>
      </w:r>
    </w:p>
    <w:p w14:paraId="01267D8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رسولی.</w:t>
      </w:r>
    </w:p>
    <w:p w14:paraId="3CAA065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مسجدجامعی اولیش هست آقای هاشمی. تذکر.</w:t>
      </w:r>
    </w:p>
    <w:p w14:paraId="61C3470C" w14:textId="2639B93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رسولی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خواهید در مورد ... </w:t>
      </w:r>
    </w:p>
    <w:p w14:paraId="1B89892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بودجه، بودجه.</w:t>
      </w:r>
    </w:p>
    <w:p w14:paraId="066059D2"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lastRenderedPageBreak/>
        <w:t xml:space="preserve">منشی {زهرا نژاد بهرام} ـ نه، نه. </w:t>
      </w:r>
    </w:p>
    <w:p w14:paraId="396271E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بگذارید تذکرات را بدهند بعد شما صحبت کنید.</w:t>
      </w:r>
    </w:p>
    <w:p w14:paraId="10B98A7C"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اول تذکر.</w:t>
      </w:r>
    </w:p>
    <w:p w14:paraId="3902746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نوبت</w:t>
      </w:r>
    </w:p>
    <w:p w14:paraId="2E38D74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مسجدجامعی. </w:t>
      </w:r>
    </w:p>
    <w:p w14:paraId="55A7B7A7" w14:textId="2ECCF43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مسجدجامعی خوشامد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خدمتتان بفرمایید.</w:t>
      </w:r>
    </w:p>
    <w:p w14:paraId="1E3D5AFC" w14:textId="73F4F904"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احمد مسجد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جامعی {عضو شورا} ـ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ممنون آقای مهندس هاشمی. بسم الله الرحمن الرحیم. آقای مهندس من ادامه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فرمایشات جنابعالی را دادم. من البته تسلیت فوت این مرحوم سیامند را دارم. پهلوان بزرگی که اسطوره شد. نفهمیدم هم بالاخره با کرونا جان باخت یا با بیماری قلبی. اما ... خانم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فرمایند قلبی بود. به هر حال پهلوان بزرگی بود. ما با خود آقای مهندس هاشمی هم رفتیم. یک جلساتی با او داشتیم، درخواست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داشت و ما هم پیگیری کردیم. من آقای مهندس من این نکاتی که جنابعالی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بگویم این خیلی در کلام و بیان کاملاً درست است و شما هم صادقانه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ولی همچنان که وزارت بهداشت در صف اول خدمت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رسانی سلامت است، مدیریت شهری هم در صف اول خدمت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رسانی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خدمات شهری است. این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کرونا هم یک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نیست که صرفاً پزشکی باشد. اتفاقاً از اینجا به‌نظر من ما گرفتار مشکل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شویم که این را صرفاً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بهداشت و درمان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بینیم. در صورتی که این با یک نگاه اجتماعی قابل مدیریت و قابل حل هست. یعنی الآن ما به عنوان نمونه، تمام این نهادهایی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در این مجموعه فعال باشند بلاتکلیف هستند. ما خودمان در نظر بگیرید موقعی که مثلاً زلزله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آمد، سیلی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آمد، خب این را بحران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دانستیم و برای آن تشکیل جلسه می‌دادیم. پلاسکو که اتفاق افتاد، تشکیل جلسه دادیم گزارش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دادیم. این از آن سیل و زلزله و پلاسکو به مراتب تعداد تلفاتش بیشتر است و فراگیرتر است. یعنی من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مثلاً ما به عنوان گروهی که در صف مقدم خدمت‌رسانی به شهر و شهروندان هستیم این مسئله باید در جامعه حس شود که داریم در این زمینه چه کار می‌کنیم، چه فعالیتی داریم. در صورتی که این چنین حسی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الآن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فعالیت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راکد است. حتی در خود ما. ما مثلاً بودجه نوشتیم 30 درصد افزایش مال آخر سال. خب این بنیاد بیشترین درآمد برج میلاد ما مال همین ایامی است که تعطیل است. قطعاً در عید هم تعطیل خواهد بود. یعنی بیشترین درآمدها. تمام ورزشگاه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ما که تعطیل است، مترو که تشویق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کردیم به 800 هزار تا رسیده از 2 میلیون و خرده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یعنی منابع درآمدی مدام دارد کاهش پیدا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اگر اقتصاد شهر رونق نداشته باشد، اقتصاد ما وابسته به اقتصاد شهر است. خب این هم هر روز دارد رونقش کمتر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خب. ما بالاخره به عنوان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شهری باید چه بکنیم، یا بیشتری ارتباط را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با ما کار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با شهروندان دارند. ما 70 ، 80 هزار راننده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تاکسی دارند کار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تعداد زیادی راننده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اتوبوس هست، خدمه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مترو هست، این 70 ، 80 هزار که </w:t>
      </w:r>
      <w:r w:rsidRPr="0014249C">
        <w:rPr>
          <w:rFonts w:asciiTheme="majorBidi" w:hAnsiTheme="majorBidi" w:cs="B Mitra"/>
          <w:sz w:val="26"/>
          <w:szCs w:val="26"/>
          <w:rtl/>
          <w:lang w:bidi="fa-IR"/>
        </w:rPr>
        <w:lastRenderedPageBreak/>
        <w:t>اگر در نظر بگیریم بیش از 100 هزار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اینها هر روز میلیون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آدم را جا به جا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خود اینها از ایمنی لازم برخوردار هستند، ما در این شرایط دیگر حد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اقل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برای اینها باید یک دستکش و یک مواد شوینده و اینها. آن وسایل مثل مبلمان شهری، مثل مترو، مثل تاکسی، مثل اتوبوس، این‌ها مثلاً شرایطی داریم که وقتی ما خدمت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رسانی بکنند اینها اطمینان داشته باشد،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اصلاً ستاد بحران چرا گزارش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یعنی گزارش را باید در صحن شورا بدهد. این گزارش در اتاق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دربسته که به درد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خورد. ما باید یک گفتگو و تعامل ایجاد کنیم. اصلاً نوع فعالیت، فعالیت اجتماعی است. من به نظرم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مدیریت دارد به اشتباه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رود. خیلی مسئله را پزشکی دیده و فکر کرده مثلاً با یک گروه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خاص و اینها قابل حل است. این اصلاً یک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جدیدی است. خب. حالا از آن طرف قضیه مثلاً در اعتبارات و بودجه‌هایی که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در نظر بگیریم اولین مسئله حق حیات شهروندان است، حق سلامت شهروندان است. این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ما را تحت تأثیر قرار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این موارد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چرا در شورا ... یعنی ما البته این که بودجه را بدهیم خیلی خوب است. این خیلی خوب است ولی ما وقتی با یک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حیاتی که هم ... الآن تهران بیشترین تلفات را داشته در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ادواری که با بحران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مختلف بوده است. این بالاخره یک جایی باید در شورای شهر این صدا شنیده شود آقای مهندس. ما وقت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این اتفاقات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افتاد مثلاً با تعداد کمتر برای این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گفتیم حق حیات مهم است، اصلاً صورتجلسه را عوض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گفتیم اولویت با این موضوع است. حالا من خواهشم این است که بالاخره این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ما داریم، در بیانات شما این مسئله بود. من هم یقین دارم خود شما شخصاً با این درگیر بودید. یعنی دیگر این دیگر قراردادی که نیست. خود شما وارد قضیه شدید. من خواهشم این است که این را واقعاً در دستور کار قرار بدهید، واقعاً بیایند گزارش بدهند، نقص</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بگویند، ضعف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بگویند. اینکه مثلاً ما داریم کار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خیلی هم کار ما مثبت است، این‌ها که به هر حال در فضای اجتماعی آن اعتماد و آن اطمینان را باید ایجاد کرد. آن اعتماد و اطمینان هم از طریق این گفتگوها ایجاد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که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مثلاً شورا در این زمینه باید فعال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باشد و جلساتی بگذارد، دعوت بکند، گزارش بدهند. اصلاً مدیریت بحران باید بیاید گزارش بدهد. مرتب گزارش دهد. عرض کردم من خواهشم این است با توجه به این که این حساسیتی که شما دارید، دوستان من دارند، دیروز آقای مهندس من یک موردی را دفترم پیگیری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کرد برای یک ردیف اعتباری برای یکی از </w:t>
      </w:r>
      <w:r w:rsidRPr="0014249C">
        <w:rPr>
          <w:rFonts w:asciiTheme="majorBidi" w:hAnsiTheme="majorBidi" w:cs="B Mitra"/>
          <w:sz w:val="26"/>
          <w:szCs w:val="26"/>
          <w:lang w:bidi="fa-IR"/>
        </w:rPr>
        <w:t>NGO</w:t>
      </w:r>
      <w:r w:rsidRPr="0014249C">
        <w:rPr>
          <w:rFonts w:asciiTheme="majorBidi" w:hAnsiTheme="majorBidi" w:cs="B Mitra"/>
          <w:sz w:val="26"/>
          <w:szCs w:val="26"/>
          <w:rtl/>
          <w:lang w:bidi="fa-IR"/>
        </w:rPr>
        <w:t xml:space="preserve">ها. او به ما گفت ما به این خیلی نیاز داریم، خجالت کشیدیم در این شرایط مثلاً اعتبار مورد نیاز خودمان را مطرح کنیم. گفت در این شرایط. دیروز </w:t>
      </w:r>
      <w:r w:rsidRPr="0014249C">
        <w:rPr>
          <w:rFonts w:asciiTheme="majorBidi" w:hAnsiTheme="majorBidi" w:cs="B Mitra"/>
          <w:sz w:val="26"/>
          <w:szCs w:val="26"/>
          <w:lang w:bidi="fa-IR"/>
        </w:rPr>
        <w:t>NGO</w:t>
      </w:r>
      <w:r w:rsidRPr="0014249C">
        <w:rPr>
          <w:rFonts w:asciiTheme="majorBidi" w:hAnsiTheme="majorBidi" w:cs="B Mitra"/>
          <w:sz w:val="26"/>
          <w:szCs w:val="26"/>
          <w:rtl/>
          <w:lang w:bidi="fa-IR"/>
        </w:rPr>
        <w:t>ها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داشتند در یکی از مناطق شهرداری، همه حضور داشتند،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دومش هم بوده، هلال احمر بوده، دستگاه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دیگر بودند، نتوانستند شهردار منطقه یا مثلاً کسی از شهرداری منطقه را ... حالا مثلاً 6 ماه دیگر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لاله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زار را ساخت ولی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جان مردم را مثلاً دوباره به آن‌ها برگرداند اگر خدای نکرده آسیبی دیدند. من خواهشم این است که این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شما نهایت حساسیت و خودتان درگیر آن شدید، از نزدیک شاهد آن بودید، در صحبت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شما هست، در صحبت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دیگران هست، این را عملیاتی کنیم و یک جوری </w:t>
      </w:r>
      <w:r w:rsidRPr="0014249C">
        <w:rPr>
          <w:rFonts w:asciiTheme="majorBidi" w:hAnsiTheme="majorBidi" w:cs="B Mitra"/>
          <w:sz w:val="26"/>
          <w:szCs w:val="26"/>
          <w:rtl/>
          <w:lang w:bidi="fa-IR"/>
        </w:rPr>
        <w:lastRenderedPageBreak/>
        <w:t>به هر حال این صدا و همدلی و هم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نوایی از مدیریت شهری که در خط مقدم خد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رسانی و خدمات اجتماعی است واضح</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شنیده شود. خیلی ممنون از شما آقای مهندس.</w:t>
      </w:r>
    </w:p>
    <w:p w14:paraId="32D83CCE"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خیلی ممنون. لطف فرمودید. خب نفر بعدی.</w:t>
      </w:r>
    </w:p>
    <w:p w14:paraId="2CA17AB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نوری.</w:t>
      </w:r>
    </w:p>
    <w:p w14:paraId="49ED63B8" w14:textId="276A6C2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زهرا صدر اعظم نوری {عضو شورا} ـ بسم الله الرحمن الرحیم. با عرض سلام خدمت اعضای محترم شورا و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مهمانان و خبرنگاران عزیز. تذکر من در موضوع ساختمان پلاسکو است به شهردار تهران و عمدتاً بحث من این است که چطور یک ساختمان به این معظمی قرار است ساخته شود و پروانه هنوز برای این ساختمان صادر نشده و مسائل مهندس ناظر، ایمنی ساختمان و تأمین نیازمندی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از جمله پارکینگ برای اینجا تعبیه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و در کمیسیون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5 مصوب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بدون این که رعایت این نوع ضوابط شود. انتظار ما این است که در شهرداری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که بسیاری از نیروهای آن رشته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و تخصصشان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و معماری هست، مسائل فنی خیلی خوب عمل بشود و نظارت کافی باشد برای این که ایمنی ساختمان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رعایت بشود. حالا من چون تذکرم مفصل هست استناد کردم به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قانونی، این را از رو قرائت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نزدیک به 38 ماه از حادثه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دردناک آتش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شوزی و تخریب ساختمان پلاسکو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گذرد. حادثه‌ای که علاوه بر جان باختن آتش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نشانان و شهروندان تهرانی سبب از بین رفتن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ملی و اقتصادی و غرور ملی گردید. ساختمانی که بارها توسط شهرداری تهران بابت عدم رعایت تمهیدات ایمن سازی به آن اخطارهایی داده شد و بارها به دلیل عدم توجه به قانون، رفع موارد جزئی ایمنی صورت نگرفت و منحر به حادثه‌ی اسف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بار شد. مطابق با بند 24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55 قانون شهرداری‌ها، شهرداری موظف به صدور پروانه برای کلیه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املاک سطح شهر است و مدیریت شهرداری بیش از هرکس باید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موضوع را داشته باشد که در ارتباط با ساختمان پلاسکو دنبال این موضوع بوده است. از این رو در تاریخ 26 شهریور 97 مطابق با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کمیسیون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 و توافقات 22 اردیبهشت 98 میزان سطح اشغال و طبقات این ساختمان به تصویب رسید. طبق همین مصوبه فرآیند تهیه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طرح معماری به‌صورت ویژه با همکاری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معاونت شهرسازی انجام گردد. همچنین مطابق با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100 قانون شهرداری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مالکین اراضی و املاک واقع در محدوده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 یا حریم باید قبل از هرگونه اقدام عمرانی یا تفکیک اراضی و شروع ساختمان از شهرداری پروانه اخذ نمایند اما شاهد این هستیم که این ساختمان با سرعت بسیار بالا فرآیند ساخت و سازش در حال انجام است و همچنین بر خلاف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نظام مهندسی بدون انجام فرآیند اخذ مهندسین ناظر نظام مهندسی، بدون هیچ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گونه نظارت بر ساخت و ساز شاهد کارکرد چندین تاورکرین و انتقال قطعات بزرگ فولاد بر فراز آسمان شارع عام شهری هستیم. کدام املاک در شهر تهران چنین امتیاز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ای داشته که بدون اخذ پروانه چنین حجم ساخت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و سازی را با سرعت بالا انجام دهد. آن چه مسلم است واقعه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دردناک آتش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سوزی و سقوط ساختمان پلاسکو به‌دلیل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قانونی و عدم رعایت استانداردهای ساخت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وساز شهری رخ داد و آنچه امروز نیز در حال وقوع است ادامه رویه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قانونی و اتکا به قدرت و ثروت است. از این </w:t>
      </w:r>
      <w:r w:rsidRPr="0014249C">
        <w:rPr>
          <w:rFonts w:asciiTheme="majorBidi" w:hAnsiTheme="majorBidi" w:cs="B Mitra"/>
          <w:sz w:val="26"/>
          <w:szCs w:val="26"/>
          <w:rtl/>
          <w:lang w:bidi="fa-IR"/>
        </w:rPr>
        <w:lastRenderedPageBreak/>
        <w:t>رو انتظار دارد فرآیند قانونی صدور پروانه برای این ملک و رعایت استانداردهای ایمنی و فنی صدور پروانه اتفاق افتد و به شهردار تهران تذکر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دهم با این ملک همچون سایر املاک واقع در شهر تهران برخورد قانونی کند. همچنین انتظار دارد در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مابین شهرداری و بنیاد مستضعفان موضوع صدور پروانه، اخذ مهندسین ناظر، رعایت موارد ایمنی و سلامت کارگران ، شهروندان و شاغلین و کسبه و عابرین پیاده، تأمین پارکینگ، اخذ استاندارد آتش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نشانی، نقشه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اجرایی به‌فوریت تعیین تکلیف گردد. آنچه مسلم است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پلاسکو و بازسازی آن یک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ملی و دارای وجوه مختلفی هست که حل آن و اخذ پروانه نیز نیازمند پیگیری و اهتمام جدی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باشد.</w:t>
      </w:r>
    </w:p>
    <w:p w14:paraId="33176E40"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خیلی ممنون.</w:t>
      </w:r>
    </w:p>
    <w:p w14:paraId="24ED5003" w14:textId="0170770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5 نفر ثبت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 کرده بودند، فقط آقای هاشمی گفتند 3 نفر. خانم خدا</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کرمی، دوستان بالای 6 دقیقه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زمانش را خودتان ...</w:t>
      </w:r>
    </w:p>
    <w:p w14:paraId="3F2356DC" w14:textId="32A8947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چشم. بسم الله الرحمن الرحیم. آن چه از اخبار به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این است که تعداد قابل توجهی از مسافرینی که از ایران عازم سایر کشورها بودند آلوده به کرونا ویروس بودند و این تئوری را از بعد اپیدمیولوژیک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که یا تعداد زیادی آلود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بدون علامت داریم و یا این که مبدأ خروجی ما آلوده هست و باید اقدامی انجام داد. از آنجا که فرودگاه امام خمینی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خدمات شهری شهر تهران نیست و اداره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آن با ارگان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دیگر هست و همین‌طور خارج از شهر تهران هست اما چون جناب آقای شهردار در ستاد عملیاتی مقابله با کرونا در شهر تهران عضو هستند از ایشان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که شرایط این فرودگاه را باز کنند و به‌نظر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که ضد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عفونی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جانبه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فرودگاه امام، اعم از ایستگاه مترو، کابین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به آنجا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روند، قطارهایی که به آنجا می‌روند، تاکسی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خود فضای فرودگاه و حتی خروجی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فرودگاه باید مورد ضد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عفونی عاجل قرار بگیرد بنابراین تقاضا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که جناب آقای حناچی در ستاد شهر تهران این موضوع را مطرح و از طریق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ذی‌ربط پیگیری کنند که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ما شاهد این نباشیم که هر روز خبری از آلودگی مسافرینی که از ایران خارج شدند در سایر کشورهای دیگر را بشنویم و به‌نظر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که اگر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 آلوده نباشیم حد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اقل فرودگاه یک چنین شرایطی را دارد.</w:t>
      </w:r>
    </w:p>
    <w:p w14:paraId="677C9BD3" w14:textId="14C4EADB"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خیلی ممنون. آقای اعطا و آقای فراهانی جدی هستید در تذکرتان،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آقای فراهانی شما</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جدی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هستید، بفرمایید.</w:t>
      </w:r>
    </w:p>
    <w:p w14:paraId="3272CA1D" w14:textId="5C36357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بسم الله الرحمن الرحیم. تذکر من خطاب به وزارت بهداشت است. من همین الآن هم با رئیس محترم سازمان مدیریت بحران شهرداری تهران صحبت کردم، اشاره کردم که 80000 تاکسی سازمان تاکسیرانی و بیش از 100000 تاکسی اینترنتی که در سطح شهر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چرخند همچنان فاقد ماسک مناسب، دستکش و مواد ضد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عفونی هستند. علیرغم این که شهردار محترم 52 میلیارد تومان همین دیروز دستور دادند، تخصیص دادند به ... از محل 4 درصد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13 که در اختیار دارند و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شود هزینه کرد </w:t>
      </w:r>
      <w:r w:rsidRPr="0014249C">
        <w:rPr>
          <w:rFonts w:asciiTheme="majorBidi" w:hAnsiTheme="majorBidi" w:cs="B Mitra"/>
          <w:sz w:val="26"/>
          <w:szCs w:val="26"/>
          <w:rtl/>
          <w:lang w:bidi="fa-IR"/>
        </w:rPr>
        <w:lastRenderedPageBreak/>
        <w:t>تخصیص داده شده، منابع مالی هست، اما متأسفانه این اقلام همچنان تأمین نشده. باید تشکر کنیم البته از یکی از پتروشیمی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جنوب غرب کشور که بلافاصله دیروز یک مقداری مواد ضدعفونی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کننده در اختیار گذاشته است. گروه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w:t>
      </w:r>
      <w:r w:rsidRPr="0014249C">
        <w:rPr>
          <w:rFonts w:asciiTheme="majorBidi" w:hAnsiTheme="majorBidi" w:cs="B Mitra"/>
          <w:sz w:val="26"/>
          <w:szCs w:val="26"/>
          <w:lang w:bidi="fa-IR"/>
        </w:rPr>
        <w:t>NGO</w:t>
      </w:r>
      <w:r w:rsidRPr="0014249C">
        <w:rPr>
          <w:rFonts w:asciiTheme="majorBidi" w:hAnsiTheme="majorBidi" w:cs="B Mitra"/>
          <w:sz w:val="26"/>
          <w:szCs w:val="26"/>
          <w:rtl/>
          <w:lang w:bidi="fa-IR"/>
        </w:rPr>
        <w:t>ها و گروه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مردمی هم مراجعه کردند آماده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کمک هستند اما متأسفانه همچنان ما این اقلام را نداریم. خواهش ما ... درخواست ما از وزارت بهداشت این است که با توجه به اطلاعی که داریم که دارند این اقلام را، حتماً به شهرداری تهران، سازمان بحران شهرداری تهران به عنوان خط مقدم مبارزه با کرونا در سطح شهر تهران این اقلام را برسانند.</w:t>
      </w:r>
    </w:p>
    <w:p w14:paraId="1A22F280" w14:textId="14191D68" w:rsidR="0014249C" w:rsidRDefault="0014249C" w:rsidP="0063364A">
      <w:pPr>
        <w:bidi/>
        <w:spacing w:after="0" w:line="360" w:lineRule="auto"/>
        <w:jc w:val="both"/>
        <w:rPr>
          <w:rFonts w:asciiTheme="majorBidi" w:hAnsiTheme="majorBidi" w:cs="B Mitra"/>
          <w:sz w:val="26"/>
          <w:szCs w:val="26"/>
          <w:rtl/>
          <w:lang w:bidi="fa-IR"/>
        </w:rPr>
      </w:pPr>
    </w:p>
    <w:p w14:paraId="0FDDAEFB" w14:textId="2AE96CFA" w:rsidR="0014249C" w:rsidRPr="004C0E69" w:rsidRDefault="0014249C" w:rsidP="0063364A">
      <w:pPr>
        <w:pStyle w:val="Heading1"/>
        <w:spacing w:before="0" w:after="0" w:line="360" w:lineRule="auto"/>
        <w:rPr>
          <w:rFonts w:cs="B Mitra"/>
          <w:b/>
          <w:bCs/>
          <w:sz w:val="32"/>
          <w:szCs w:val="32"/>
          <w:rtl/>
          <w:lang w:bidi="fa-IR"/>
        </w:rPr>
      </w:pPr>
      <w:r w:rsidRPr="004C0E69">
        <w:rPr>
          <w:rFonts w:cs="B Mitra"/>
          <w:b/>
          <w:bCs/>
          <w:sz w:val="32"/>
          <w:szCs w:val="32"/>
          <w:rtl/>
          <w:lang w:bidi="fa-IR"/>
        </w:rPr>
        <w:t xml:space="preserve">5. </w:t>
      </w:r>
      <w:r w:rsidRPr="004C0E69">
        <w:rPr>
          <w:rFonts w:cs="B Mitra" w:hint="cs"/>
          <w:b/>
          <w:bCs/>
          <w:sz w:val="32"/>
          <w:szCs w:val="32"/>
          <w:rtl/>
          <w:lang w:bidi="fa-IR"/>
        </w:rPr>
        <w:t>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w:t>
      </w:r>
    </w:p>
    <w:p w14:paraId="468E8828" w14:textId="5DCA97A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خیلی ممنون. خب وارد دستور بودجه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شویم.</w:t>
      </w:r>
    </w:p>
    <w:p w14:paraId="650A507A" w14:textId="57E0C8CF"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w:t>
      </w:r>
    </w:p>
    <w:p w14:paraId="57BE5261" w14:textId="72CA4B3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داشتیم تا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رفته بودیم. بفرمایید آقای رسولی. بفرمایید.</w:t>
      </w:r>
    </w:p>
    <w:p w14:paraId="3B6B28F5" w14:textId="736C5C5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بسم الله الرحمن الرحیم. آقای رئیس پیشنهادم این است که با توجه به اقداماتی که طی 2، 3 روز گذشته انجام شده و ما موفق شدیم با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امروز صبح فصل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ببندیم، اجازه بدهید من این گزارش را بدهم فصل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بسته شود، درآمدها بسته شود، بحث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 تا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26 رفتیم ... </w:t>
      </w:r>
    </w:p>
    <w:p w14:paraId="190F110E"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33.</w:t>
      </w:r>
    </w:p>
    <w:p w14:paraId="720DF596" w14:textId="6AB69E8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یکی دو تا مراعا است که امروز بتوانیم تمام کنیم. اگر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 من بیایم ...</w:t>
      </w:r>
    </w:p>
    <w:p w14:paraId="1C9381D7" w14:textId="574132F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اگر اجازه بدهید ما همین جوری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تمام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بعد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روی مسئله.</w:t>
      </w:r>
    </w:p>
    <w:p w14:paraId="61E8E2CE" w14:textId="411A64B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نه،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w:t>
      </w:r>
    </w:p>
    <w:p w14:paraId="3E51E08A" w14:textId="7F86E74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بعد ...</w:t>
      </w:r>
    </w:p>
    <w:p w14:paraId="661FD09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این فقط یک قیام و قعود است، چیز خاصی نیست. توافق شده همش.</w:t>
      </w:r>
    </w:p>
    <w:p w14:paraId="6D92357A" w14:textId="2A84BB7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باشد. بعد از این که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تمام شد قیام و قعود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1D1A767E" w14:textId="007C557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آقای رسولی فرقی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p>
    <w:p w14:paraId="1B408C47" w14:textId="09EAD3E0"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lastRenderedPageBreak/>
        <w:t>سید حسن رسولی {عضو شورا} ـ هر جور صلاح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w:t>
      </w:r>
    </w:p>
    <w:p w14:paraId="165244BB" w14:textId="70069BA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33 بودیم.</w:t>
      </w:r>
    </w:p>
    <w:p w14:paraId="6D23719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33 بودیم آن وقت من</w:t>
      </w:r>
    </w:p>
    <w:p w14:paraId="03CA1F9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پیشنهاد ...</w:t>
      </w:r>
    </w:p>
    <w:p w14:paraId="7C2A235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چرا. هستش اینجا.</w:t>
      </w:r>
    </w:p>
    <w:p w14:paraId="779AB1B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امانی یک پیشنهاد آوردند. بند 3.</w:t>
      </w:r>
    </w:p>
    <w:p w14:paraId="04A1D10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1 را مراعا گذاشتیم.</w:t>
      </w:r>
    </w:p>
    <w:p w14:paraId="4EDC5E3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{بهاره آروین} ـ دو سه تاست. 1 را مراعا گذاشتیم. </w:t>
      </w:r>
    </w:p>
    <w:p w14:paraId="7716728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یک اطلاعاتی است که باید خودتان باشید بعد اصلاح کنیم. مشروطی. جز سوم را هم من پیشنهاد حذف دارم. محل بازدید فضایی.</w:t>
      </w:r>
    </w:p>
    <w:p w14:paraId="3334F1D3" w14:textId="24622980"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آقای هاشمی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برویم شروع کنیم</w:t>
      </w:r>
    </w:p>
    <w:p w14:paraId="112DEF7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بگذارید به ترتیب باشد.</w:t>
      </w:r>
    </w:p>
    <w:p w14:paraId="2A486A7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به ترتیبش است.</w:t>
      </w:r>
    </w:p>
    <w:p w14:paraId="372946F3" w14:textId="7C32ACE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ببینید چیزی که من دارم تغییر جای بند ج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است، بعد حذف بند 3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را خواستند.</w:t>
      </w:r>
    </w:p>
    <w:p w14:paraId="4593AB7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{بهاره آروین} ـ همان است. </w:t>
      </w:r>
    </w:p>
    <w:p w14:paraId="4D25261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این همین است</w:t>
      </w:r>
    </w:p>
    <w:p w14:paraId="2532BC2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{بهاره آروین} ـ حذف است. حذف مقدم است. </w:t>
      </w:r>
    </w:p>
    <w:p w14:paraId="2669442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جا به جاییش. </w:t>
      </w:r>
    </w:p>
    <w:p w14:paraId="2F67EB5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بفرمایید.</w:t>
      </w:r>
    </w:p>
    <w:p w14:paraId="40BCA01B" w14:textId="1004EE4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بسم الله الرحمن الرحیم. صبح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دوستان بخیر باشد. من هم جانباختگی آقای سیامد را به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ورزشکاران و این قهرمان پاره المپیک در واقع تسلیت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و ایشان از کرونا فوت نکرده است. آقای رئیس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33 در واقع از اول بحث بودجه، من هم در کمیسیون بودجه حضور پیدا کردم و کمیسیون ما پیشنهاداتی داشت، هم خدمت حضرت عالی پیشنهادهایی را ارائه کردم، هم خدمت شما عرض بکنم در تلفیق حداقل 2 ، 3 بار در واقع بحث شد. ببینید یکی از دستاوردهای بسیار بسیار مهم شورا </w:t>
      </w:r>
      <w:r w:rsidRPr="0014249C">
        <w:rPr>
          <w:rFonts w:asciiTheme="majorBidi" w:hAnsiTheme="majorBidi" w:cs="B Mitra"/>
          <w:sz w:val="26"/>
          <w:szCs w:val="26"/>
          <w:rtl/>
          <w:lang w:bidi="fa-IR"/>
        </w:rPr>
        <w:lastRenderedPageBreak/>
        <w:t xml:space="preserve">... چون شورای پنجم مثل خیلی از دستاوردهای دیگر، یکیش هم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است و با چه زحمت در برنامه پیش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 شده. در برنامه و در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سال 1398 در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37، صد درصد درآمد حاصل از زون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باید برای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حمل و نقل عمومی با اولویت مترو هزینه بشود. من متأسفم که یکباره بند 3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شهرداری مکلف است تا سقف مبلغ 1500 میلیارد ریال از محل منابع حاصل از بند 1 یعنی زون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این تبصره برای اجرای طرح</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اولویت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 پارک طبیعت. این پارک طبیعت کجاست، بعد طرح نیلوفری.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شما وقتی در برنامه تمشیّت کردید برنامه را، حد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اقل خودمان به آن اعتقاد داشته باشیم. بعد وقتی من بحث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بعضاً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شنوم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خب معاون فعلی اعتقاد ندارد. البته سرپرست معاون فعلی. چطور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شود آقای دکتر حجت اعتقادی به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نداشته باشد،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حمل و نقل عمومی نداشته باشد، به مترو نداشته باشد. باباجان مردم از شما نخواستند فیل هوا کنید. مردم از شما خواستند که مشکل ترافیک و آلودگی هوایشان را حل کنید. بر اساس آن شما در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52 و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آن، به‌خوبی در برنامه دیدید پس برای چه آقای رئیس ... از محل این درآمد که اعتقاد هم نبود،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37 هم پارسال در واقع کمیسیون آورد که صد درصد این درآمد برود برای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حمل و نقل عمومی. من بسیار متأسفم از این پیشنهاد و معتقد هستم این حتماً باید در صحن حذف شود.</w:t>
      </w:r>
    </w:p>
    <w:p w14:paraId="1F56FF6E" w14:textId="35A0044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خانم امانی اگر یک جمله این جا اضافه شود چون طرح نیلوفری که فقط طرح گردشگری و اینها نیست. یک ریل قطار مترو هم زیر طرح نیلوفری است که آن باید فعال شود. اگر این جمله اضافه شود که در بخش حمل و نقل عمومی طرح نیلوفری هزینه شود شما هم راضی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شوید.</w:t>
      </w:r>
    </w:p>
    <w:p w14:paraId="6791EDB5" w14:textId="036E942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 برای چی یک دانه طرح را، چرا اصلاً اینجا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مثلاً خط 10.</w:t>
      </w:r>
    </w:p>
    <w:p w14:paraId="64593548"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حالا بحث نکنیم. بله.</w:t>
      </w:r>
    </w:p>
    <w:p w14:paraId="4D5E0703" w14:textId="1EE3408E"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شهربانو امانی {عضو شورا} ـ برای چه یک طرح را جدا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2B3FE199" w14:textId="4A28518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چون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نیلوفری را فعال کنند، آنجا هم 10 کیلومتر ریل قطار دارد.</w:t>
      </w:r>
    </w:p>
    <w:p w14:paraId="4CBE667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باشد. شما به رأی بگذارید پیشنهاد حذف من را.</w:t>
      </w:r>
    </w:p>
    <w:p w14:paraId="3F6D28A3"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آقای میرلوحی مخالفند.</w:t>
      </w:r>
    </w:p>
    <w:p w14:paraId="59BCCD6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w:t>
      </w:r>
    </w:p>
    <w:p w14:paraId="3B20E09B"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آقای میرلوحی.</w:t>
      </w:r>
    </w:p>
    <w:p w14:paraId="77555B45" w14:textId="54BDA3C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پیشنهاد را مخالف صحبت کند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209B526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میرلوحی.</w:t>
      </w:r>
    </w:p>
    <w:p w14:paraId="01B5792A" w14:textId="1C46D0C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محمود میرلوحی {عضو شورا} ـ بسم الله الرحمن الرحیم. من از سرکار خانم امانی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به این دو نکته توجه کنند. اولاً آقای رئیس اشاره فرمودند. بالاخره طرح نیلوفری یک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ترافیکی هم دارد و کنار آن هم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قرار است ایجاد شود و آن 9 کیلومتر در واقع برخوردار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از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مترو.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دوم خانم امانی ما در واقع فکر کردیم این همکاری بین دو حوزه اگر صورت بگیرد، آن ضمانت اجرایی این تبصره است. اگر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این تبصره، این رقمی که مطرح کردیم محقق بشود، این در واقع همکاری و همراهی ...</w:t>
      </w:r>
    </w:p>
    <w:p w14:paraId="29F5ECC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این باجی است به آن‌ها.</w:t>
      </w:r>
    </w:p>
    <w:p w14:paraId="5A88F0FF" w14:textId="34A44CC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محمود میرلوحی {عضو شورا} ـ این در واقع یک نوعی وجه ضمانت اجرایی آن پیشنهادتان است. به‌نظر من حتماً شاید ... نه، نه. درست است برنامه است ولی ما دیدیم که اگر آن را بنویسیم ولی بخش شهرسازی همراهی نکند، بعداً خواهید دید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اسفند سال دیگر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نشینیم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چه شد. من فکر کنم این ضمانت اجرایی خوب است. خود شما منصرف شوید بهتر است. حالا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w:t>
      </w:r>
    </w:p>
    <w:p w14:paraId="529256A7"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خب موافق صحبت کند. موافق.</w:t>
      </w:r>
    </w:p>
    <w:p w14:paraId="531333B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w:t>
      </w:r>
    </w:p>
    <w:p w14:paraId="22B3AE4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خانم آروین موافق.</w:t>
      </w:r>
    </w:p>
    <w:p w14:paraId="62328A00" w14:textId="582CBE3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بسم الله الرحمن الرحیم. ببینید آقای میرلوحی من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ما خوب است اصول را رعایت کنیم. وقتی داریم یک طرحی،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مشخصاً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خواهیم زون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ایجاد کنیم، منابع حاصل از آن مستقیماً باید به حمل و نقل عمومی برسد. هیچ توجیهی برای اینکه ما بگوییم الآن این ضمانت اجراست. طرح نیلوفری اگر واقعاً ربط به حمل و نقل عمومی دارد، مشخصاً بیاوریم چه چیز آن به حمل و نقل عمومی ارتباط دارد. اگر ندارد ما برای همکاری بین بخشی و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حالا آن‌ها بیایند با ما همکاری کنند و اینها که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تبصره نوشت. درستش این است. یعنی ما حواسمان باشد. ما فوقش دو تا، یک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دیگر تصویب کنیم. بعدش قرار است این تبصره، این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اگر ماندگار شود منابع حاصل از این به کجا برسد، آیا باید برود صرف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عمرانی شهر بشود؟ شما خود ما را نبینید. تمام دوره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قبل داشته در واقع اصطلاحاً شهر فروخته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شده، صرف بالاخره یک بخش عمده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از آن هم صرف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عمرانی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شده. ما امروز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چرا صرف حمل و نقل عمومی نشده است. الآن ما برای اولین بار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گذاشتیم، زون جدید که دوستان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حالا خیلی هم کار دارد تا برود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 تصویب بشود، طرح تفصیلی. اگر زون جدید ایجاد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از همین اول خشتش را کج نگذاریم. این زون ایجاد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منابع آن مستقیماً باید به حمل و نقل عمومی برسد. این چیزی که الآن شما در بند 3 گذاشتید که نبود یعنی یک جایی من حتی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کمیسیون تلفیق اولیه را هم این بند نبود. یک جایی در اواخر چیز بازگشت به عقب کردیم، این بند را به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اضافه کردیم. این بند، بند خوبی است. طرح نیلوفری انجام شود،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آن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rtl/>
          <w:lang w:bidi="fa-IR"/>
        </w:rPr>
        <w:lastRenderedPageBreak/>
        <w:t>پارک طبیعت انجام شود، از این منبع انجام نشود چون این خشت کج است. یعنی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گوید شما زون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ایجاد کن، حالا ما امروز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گوییم طرح نیلوفری و بوستان طبیعت و اینها، یک وقت دیگر بزرگراه فلان و تونل فلان ممکن است از داخل آن دربیاید. زون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برای حمل و نقل عمومی است. ما این را از ابتدا به نظرم خشتش را کج نگذاریم که تا ثریا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دیوار کج.</w:t>
      </w:r>
    </w:p>
    <w:p w14:paraId="47E50D8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آقای رسولی نظری نداری، کمیسیون</w:t>
      </w:r>
    </w:p>
    <w:p w14:paraId="39449A4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رسولی.</w:t>
      </w:r>
    </w:p>
    <w:p w14:paraId="17DEA1E2" w14:textId="085ECE7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آقایان این اصلاً قابل طرح نیست الآن. ببینید الآن اصل موضوع، بند 1 مراعا گذاشته شد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قبل که آقای امینی اداره کردند وقتی تشریف بردید. الآن این بند 3 کاملاً وابسته به محتوایی است که برای بند 1 تصویب شود.</w:t>
      </w:r>
    </w:p>
    <w:p w14:paraId="52F50EA7" w14:textId="61039AB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بند 1 را ما داریم توافق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یک جمله بنویسیم.</w:t>
      </w:r>
    </w:p>
    <w:p w14:paraId="1E3FF54F" w14:textId="09A4D21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هر موقع که آن منجز شد این قابل طرح است چون الآن مباحثی که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 مباحثی که ...</w:t>
      </w:r>
    </w:p>
    <w:p w14:paraId="16B2ACF8" w14:textId="3BAEFB2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آقای علیخانی اجازه بدهید. لطفاً روشن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5FA274B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آخر ببخشید.</w:t>
      </w:r>
    </w:p>
    <w:p w14:paraId="766398E4" w14:textId="0C05E56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خانم امانی اجازه بدهید. شما هم وقت دارید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ببینید الآن مباحثی که در رابطه با بند 3 دارد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کاملاً وابسته به چیزی خواهد بود که در مورد بند 1 که مراعا گذاشته شده بعداً تصویب شود. بنابراین این مباحث به نظر من الآن اصلاً قابل تصمیم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نیست. خواهشم این است که اجازه بدهیم تعیین تکلیف بشود بند 1، بعد در مورد بند 3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65ED66E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خبر ندارم. 1 برای چی مراعا گذاشته شد</w:t>
      </w:r>
    </w:p>
    <w:p w14:paraId="5F9274E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3 مورد، 4 مورد محل اختلاف بود، بین دو کمیسیون، پیشنهاد داده شد ...</w:t>
      </w:r>
    </w:p>
    <w:p w14:paraId="109C985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رسولی توضیح بدهید.</w:t>
      </w:r>
    </w:p>
    <w:p w14:paraId="628D1F30" w14:textId="2BE6686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مهندس هاشمی، آقای دکتر امینی که اداره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کردند جلسه را، در مورد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بند یک آن اختلاف نظر بود بین کمیسیون حمل و نقل و عمران و کمیسیون شهرسازی و معماری. قرار بر این شد که از یکشنبه تا به امروز دوستان متن مشترک بدهند. بنابراین الآن منتظریم که متن مشترک بدهند اولاً و ثانیاً صرف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نظر از تغییراتی که ایجاد شد، همان‌طور که خانم دکتر آورین گفتند ما برای طرح نیلوفری جای دیگر اعتبار گذاشتیم، برای پل طبیعت جای دیگر اعتبار گذاشتیم، بنابراین با فرض این که بند 1 در حقیقت نقطه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نظرات مشترک دوتا کمیسیون باشد کمیسیون برنامه و بودجه و تلفیق با حذف بند 3 موافق است.</w:t>
      </w:r>
    </w:p>
    <w:p w14:paraId="5AF26F9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چون به او دادید. 150 میلیارد از سقف ... مال این است.</w:t>
      </w:r>
    </w:p>
    <w:p w14:paraId="21B0F1EB" w14:textId="530F9FF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خب پس عبور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از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به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34. مراعا، مراعا، آخر سر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آییم تا متن را بفرستند. </w:t>
      </w:r>
    </w:p>
    <w:p w14:paraId="1C3D7EF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شهربانو امانی {عضو شورا} ـ به من وقت ندادید صحبت کنم. </w:t>
      </w:r>
    </w:p>
    <w:p w14:paraId="7E3CA53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34، 34. اگر پیشنهادی هست اعلام کنند.</w:t>
      </w:r>
    </w:p>
    <w:p w14:paraId="779B26D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{بهاره آروین} ـ این هم 33 است. </w:t>
      </w:r>
    </w:p>
    <w:p w14:paraId="162EDE1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پیشنهاد دارم.</w:t>
      </w:r>
    </w:p>
    <w:p w14:paraId="1F0B61F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پیشنهاد داریم برای 34 آقای هاشمی. داریم، کسی پیشنهاد داده</w:t>
      </w:r>
    </w:p>
    <w:p w14:paraId="12BAF8E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 آقای نظری. آخر آقای نظری پیشنهاداتش را پهلوی خودش نگه داشته. نداده.</w:t>
      </w:r>
    </w:p>
    <w:p w14:paraId="29EAC50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شما گفتید.</w:t>
      </w:r>
    </w:p>
    <w:p w14:paraId="2E94751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نوشته نداریم.</w:t>
      </w:r>
    </w:p>
    <w:p w14:paraId="105D5A10" w14:textId="1D7EEAC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روی مانیتور هست. بفرمایید.</w:t>
      </w:r>
    </w:p>
    <w:p w14:paraId="6854D5B3" w14:textId="6BE24C6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آقا شما خودتان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قبل فرمودید نیاز نیست. این پیشنهادها را بدهید.</w:t>
      </w:r>
    </w:p>
    <w:p w14:paraId="1997359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 روی مانیتور اگر باشد لازم نیست.</w:t>
      </w:r>
    </w:p>
    <w:p w14:paraId="58EF4AC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هست دیگر.</w:t>
      </w:r>
    </w:p>
    <w:p w14:paraId="6F14903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روی مانیتور نداریم اصلاً.</w:t>
      </w:r>
    </w:p>
    <w:p w14:paraId="02EDFC6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چرا اینجاست. اینجا.</w:t>
      </w:r>
    </w:p>
    <w:p w14:paraId="7EF8D4A7"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آهان. آنجا.</w:t>
      </w:r>
    </w:p>
    <w:p w14:paraId="2B0317B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دیگر اگر هم ندارید هیئت رئیسه باید فراهم کند، ما نباید فراهم کنیم.</w:t>
      </w:r>
    </w:p>
    <w:p w14:paraId="30B07FA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آوردیم. داریم، داریم.</w:t>
      </w:r>
    </w:p>
    <w:p w14:paraId="7E1DCC6E" w14:textId="55D4718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خدمتتان عرض کنم که بسم الله الرحمن الرحیم. در مورد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24 ما چندتا ...</w:t>
      </w:r>
    </w:p>
    <w:p w14:paraId="5838A2F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34</w:t>
      </w:r>
    </w:p>
    <w:p w14:paraId="0FD04263" w14:textId="2FE1534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34 ما 3 تا موضوع را که شاید خیلی هم محل مناقشه هم احتمال دارد نباشد مطرح کردیم که دوباره اگر اجازه بفرمایید مطرح بکنیم. یکی در بند 1 اضافه کردن عبارت برای تحقق الزامات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شهر دوستدار کودک و شهر دوستدار سالمند هست </w:t>
      </w:r>
      <w:r w:rsidRPr="0014249C">
        <w:rPr>
          <w:rFonts w:asciiTheme="majorBidi" w:hAnsiTheme="majorBidi" w:cs="B Mitra"/>
          <w:sz w:val="26"/>
          <w:szCs w:val="26"/>
          <w:rtl/>
          <w:lang w:bidi="fa-IR"/>
        </w:rPr>
        <w:lastRenderedPageBreak/>
        <w:t>و حذف عبارت برای توان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یابان و اقشار کم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 جسمی، حرکتی و ذهنی از جمله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اول است. یعنی یک قدری آمدیم این را عام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دیدیم. خواستیم که این موضوع خیلی محدود فقط به این دو حوزه نباشد.</w:t>
      </w:r>
    </w:p>
    <w:p w14:paraId="438F77F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این که آمده. ببینید بعضی پیشنهاداتتان ...</w:t>
      </w:r>
    </w:p>
    <w:p w14:paraId="71FA8B82" w14:textId="4B5ECFB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اگر اعمال شده که عبور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33C6E453" w14:textId="7A998B5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اعمال شده. مشترک بوده. آقای نظری من هم همین پیشنهاد را داشته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ام. عیناً اعمال شده.</w:t>
      </w:r>
    </w:p>
    <w:p w14:paraId="703225C8"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بشیر نظری {عضو شورا} ـ بسیار خب. پس برویم روی بند 2.</w:t>
      </w:r>
    </w:p>
    <w:p w14:paraId="4EE05D7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چون پیشنهاد من هم بوده.</w:t>
      </w:r>
    </w:p>
    <w:p w14:paraId="106FA416" w14:textId="31DCE0E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بند 2 تغییر عدد 10 درصد به 15 درصد هست که اگر این هم اعمال شده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عبور کنیم.</w:t>
      </w:r>
    </w:p>
    <w:p w14:paraId="25F6966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بله، اعمال شده.</w:t>
      </w:r>
    </w:p>
    <w:p w14:paraId="7FF44F38" w14:textId="4F38EFD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بسیار خوب. سوم تبدیل واژه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اداری به واژه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در جمله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آخر بند سوم هست که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اعمال شده یا خیر</w:t>
      </w:r>
    </w:p>
    <w:p w14:paraId="5A900FD4" w14:textId="2C896E1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شهرداری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بینم.</w:t>
      </w:r>
    </w:p>
    <w:p w14:paraId="63BC14DA" w14:textId="4DAF87B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من پیدا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4178CB0F" w14:textId="6AB60EFF"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بینمش.</w:t>
      </w:r>
    </w:p>
    <w:p w14:paraId="5212CC73" w14:textId="6844466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من الان در اصلاحات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بینم که این اعمال شده باشد ولی به 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کلاً ادبیاتش تغییر کرده است.</w:t>
      </w:r>
    </w:p>
    <w:p w14:paraId="363A34F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بله، ادبیاتش تغییر کرده.</w:t>
      </w:r>
    </w:p>
    <w:p w14:paraId="720FA63F" w14:textId="20692D9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اگر ادبیات تغییر کرده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اصلاً این موضوع را هم بتوانیم عبور کنیم.</w:t>
      </w:r>
    </w:p>
    <w:p w14:paraId="5D69C502" w14:textId="0E6EDEA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فکر کنم از 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عبور کنیم. بله.</w:t>
      </w:r>
    </w:p>
    <w:p w14:paraId="3DB7BCF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میرلوحی {عضو شورا} ـ عبور کنیم.</w:t>
      </w:r>
    </w:p>
    <w:p w14:paraId="4CD8FE09" w14:textId="418BB6B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عبارتی است عمداً. چهارم هم اضافه کردن عبارت و فضاها و اماکن فرهنگی و هنری شهر قبل از واژه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هزینه نماید است. در پایان تبصره.</w:t>
      </w:r>
    </w:p>
    <w:p w14:paraId="3B9682DA" w14:textId="0538344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این را چون ادبیاتش تغییر کرده بگذارید در عبارتی با کمیسیون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w:t>
      </w:r>
    </w:p>
    <w:p w14:paraId="1826A809" w14:textId="5A3713F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اگر این را هم عبارتی تلقی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عبور کنیم.</w:t>
      </w:r>
    </w:p>
    <w:p w14:paraId="1E0915A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دیگر بعدی. آقای هاشمی 35.</w:t>
      </w:r>
    </w:p>
    <w:p w14:paraId="5D903381"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lastRenderedPageBreak/>
        <w:t>بشیر نظری {عضو شورا} ـ سپاس‌گزارم.</w:t>
      </w:r>
    </w:p>
    <w:p w14:paraId="0014D088" w14:textId="61729019" w:rsidR="0014249C" w:rsidRPr="0014249C" w:rsidRDefault="0014249C" w:rsidP="00B50116">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گیری کنیم </w:t>
      </w:r>
      <w:r w:rsidR="00B50116">
        <w:rPr>
          <w:rFonts w:asciiTheme="majorBidi" w:hAnsiTheme="majorBidi" w:cs="B Mitra" w:hint="cs"/>
          <w:sz w:val="26"/>
          <w:szCs w:val="26"/>
          <w:rtl/>
          <w:lang w:bidi="fa-IR"/>
        </w:rPr>
        <w:t>برای ۳۴</w:t>
      </w:r>
      <w:r w:rsidRPr="0014249C">
        <w:rPr>
          <w:rFonts w:asciiTheme="majorBidi" w:hAnsiTheme="majorBidi" w:cs="B Mitra"/>
          <w:sz w:val="26"/>
          <w:szCs w:val="26"/>
          <w:rtl/>
          <w:lang w:bidi="fa-IR"/>
        </w:rPr>
        <w:t>.</w:t>
      </w:r>
    </w:p>
    <w:p w14:paraId="39909DC4" w14:textId="3477978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34 را اصلاً تغییر ندادند.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35. 35 پیشنهادی هست</w:t>
      </w:r>
    </w:p>
    <w:p w14:paraId="7C01300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بله.</w:t>
      </w:r>
    </w:p>
    <w:p w14:paraId="549D9E58"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بفرمایید.</w:t>
      </w:r>
    </w:p>
    <w:p w14:paraId="3DD0693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خدمتتان عرض بکنم که یک بحثی امروز هم مجدد در کمیسیون تلفیق مطرح شد.</w:t>
      </w:r>
    </w:p>
    <w:p w14:paraId="7F61354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نداشته. اصلاً ایشان پیشنهاد نداشتند.</w:t>
      </w:r>
    </w:p>
    <w:p w14:paraId="4F44C30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این فصل جدیدش است.</w:t>
      </w:r>
    </w:p>
    <w:p w14:paraId="1BFA90E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35.</w:t>
      </w:r>
    </w:p>
    <w:p w14:paraId="7694B71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35 لایحه یا 35 ...</w:t>
      </w:r>
    </w:p>
    <w:p w14:paraId="4240E5C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35 جدید دیگر. اصلاً شما پیشنهاد ندارید.</w:t>
      </w:r>
    </w:p>
    <w:p w14:paraId="4EBB6625" w14:textId="06ADAA3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جدید و قدیمش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w:t>
      </w:r>
    </w:p>
    <w:p w14:paraId="064A8066" w14:textId="4A70018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آخه الآن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لایحه تمام شد.</w:t>
      </w:r>
    </w:p>
    <w:p w14:paraId="732C6C3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35 تلفیق دیگر.</w:t>
      </w:r>
    </w:p>
    <w:p w14:paraId="0A3F9B4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35 تلفیق جدید است. شما روی آن پیشنهاد نداشتید.</w:t>
      </w:r>
    </w:p>
    <w:p w14:paraId="45348F7E" w14:textId="5331A974"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اسم شما نیست در پیشنهادی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آقای نظری.</w:t>
      </w:r>
    </w:p>
    <w:p w14:paraId="0C719E0F" w14:textId="0758F05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گویا فرصت پیشنهاد نبوده.</w:t>
      </w:r>
    </w:p>
    <w:p w14:paraId="7DC94B49" w14:textId="4165685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آخر 35 را ببین چیزهایی که الحاقی که بود را ما اصلاً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توانستیم خب از پیش پیشنهاداتمان را مکتوب بدهیم.</w:t>
      </w:r>
    </w:p>
    <w:p w14:paraId="2E5A254F" w14:textId="306EFF4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آره، این را راست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w:t>
      </w:r>
    </w:p>
    <w:p w14:paraId="53560FD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لایحه چیست</w:t>
      </w:r>
    </w:p>
    <w:p w14:paraId="27AB1B5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لایحه نیست.</w:t>
      </w:r>
    </w:p>
    <w:p w14:paraId="6A44260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لایحه ندارد 35 تا.</w:t>
      </w:r>
    </w:p>
    <w:p w14:paraId="5373C37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همین 35 جدید. بفرمایید. بفرمایید شما.</w:t>
      </w:r>
    </w:p>
    <w:p w14:paraId="1B1DAB48" w14:textId="037F35F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بشیر نظری {عضو شورا} ـ ببینید یک بحثی که هم امروز در کمیسیون تلفیق مطرح شد هم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قبل هم در تلفیق مطرح شد اراده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کمیسیون بر ایجاد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صنایع خلاق هست که تقاضای ما این است بر اساس اینکه حالا البته بخشی از آن را تلفیق پذیرفت، بخشی دیگر آن را نپذیرفت. منتها اساساً موضوع را رد نکرد. روی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بحث شد که بعضی از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رد شد، بعضی از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حفظ شد. ما پیشنهاد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اضافه کردن عبارت و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صنایع خلاق به شماره طبقه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که حالا اشاره شده، پس از عبارت شماره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طبقه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10720 اضافه شود.</w:t>
      </w:r>
    </w:p>
    <w:p w14:paraId="5C40ABD7" w14:textId="2EEBE5E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یک مخالف صحبت کند، یک موافق، بعد شما صحبت کنید. مخالف فکر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باشد. موافق هم نیست شما صحبت کنید.</w:t>
      </w:r>
    </w:p>
    <w:p w14:paraId="380D4A45" w14:textId="08CEDA5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توضیح بدهد،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توضیح بدهد که ربطی به 35 ندارد.</w:t>
      </w:r>
    </w:p>
    <w:p w14:paraId="70E719D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این اصلاً ربطی به این ندارد.</w:t>
      </w:r>
    </w:p>
    <w:p w14:paraId="6CD873EC" w14:textId="6D1D301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نظری صرف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نظر از محتوای پیشنهاد جنابعالی،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35 کلاً در مورد حقوق، دستمزد و نیروی انسانی است و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جاری. و این ماهیت اداری مالی دارد. آنچه که آقای نظری می‌فرمایند اگر هم قابل طرح باشد، جاش این جا نیست.</w:t>
      </w:r>
    </w:p>
    <w:p w14:paraId="46E424F0" w14:textId="2BE2C1B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پس 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شویم. 35 را کسی پیشنهاد ندارد، حالا بگردید پیدا کنید. 35 را 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36.</w:t>
      </w:r>
    </w:p>
    <w:p w14:paraId="3969DCE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سید حسن رسولی {عضو شورا} ـ پیشنهاداتی که دادند اعمال کردید. </w:t>
      </w:r>
    </w:p>
    <w:p w14:paraId="2D4D9D2F" w14:textId="31AD0BA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w:t>
      </w:r>
      <w:r w:rsidR="00EA14B8">
        <w:rPr>
          <w:rFonts w:asciiTheme="majorBidi" w:hAnsiTheme="majorBidi" w:cs="B Mitra"/>
          <w:sz w:val="26"/>
          <w:szCs w:val="26"/>
          <w:rtl/>
          <w:lang w:bidi="fa-IR"/>
        </w:rPr>
        <w:t>ن هاشمی رفسنجانی} ـ 36 کسی نیست</w:t>
      </w:r>
      <w:r w:rsidR="00EA14B8">
        <w:rPr>
          <w:rFonts w:asciiTheme="majorBidi" w:hAnsiTheme="majorBidi" w:cs="B Mitra" w:hint="cs"/>
          <w:sz w:val="26"/>
          <w:szCs w:val="26"/>
          <w:rtl/>
          <w:lang w:bidi="fa-IR"/>
        </w:rPr>
        <w:t>،</w:t>
      </w:r>
      <w:r w:rsidRPr="0014249C">
        <w:rPr>
          <w:rFonts w:asciiTheme="majorBidi" w:hAnsiTheme="majorBidi" w:cs="B Mitra"/>
          <w:sz w:val="26"/>
          <w:szCs w:val="26"/>
          <w:rtl/>
          <w:lang w:bidi="fa-IR"/>
        </w:rPr>
        <w:t xml:space="preserve"> اگر پیشنهادی نیست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37. 37 پیشنهادی نیست</w:t>
      </w:r>
    </w:p>
    <w:p w14:paraId="1593DE2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اعمال شده.</w:t>
      </w:r>
    </w:p>
    <w:p w14:paraId="64BF56D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38. خوشبختانه پیشنهادی نیست، 39.</w:t>
      </w:r>
    </w:p>
    <w:p w14:paraId="1B733E90" w14:textId="2BD292C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یک دانه 33 فقط چالش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برانگیز است.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مطمئنم.</w:t>
      </w:r>
    </w:p>
    <w:p w14:paraId="2F33E69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شما که آقای فراهانی پیشنهاد ندارید دیگر.</w:t>
      </w:r>
    </w:p>
    <w:p w14:paraId="7522053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فراهانی اعمال کردیم پیشنهادتان را. اعمال کردیم.</w:t>
      </w:r>
    </w:p>
    <w:p w14:paraId="35302C4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38 پیشنهاد شماست دیگر.</w:t>
      </w:r>
    </w:p>
    <w:p w14:paraId="141FC3A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اعمال شده 38.</w:t>
      </w:r>
    </w:p>
    <w:p w14:paraId="21A20DC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نه، نه.</w:t>
      </w:r>
    </w:p>
    <w:p w14:paraId="60F6530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38 یک پیشنهاد آقای فراهانی امضا کردند اینجا هست ولی خب چون آقای فراهانی خودشان از بودجه هستند نکنند بهتر است.</w:t>
      </w:r>
    </w:p>
    <w:p w14:paraId="64DCB41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نه، تصویب شده. 97 این بودجه را داده بودیم. قبلاً هم پیشنهاد داده بودیم.</w:t>
      </w:r>
    </w:p>
    <w:p w14:paraId="01F5FA8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همین را آقای رسولی</w:t>
      </w:r>
    </w:p>
    <w:p w14:paraId="7D8865F0" w14:textId="4C4A242C" w:rsidR="0014249C" w:rsidRPr="0014249C" w:rsidRDefault="0014249C" w:rsidP="00F4001C">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پس چرا رفتیم 37 شما خودتان نگفتید، بگویید. 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بگویید. 38 را بگویید</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38 را بیاورید</w:t>
      </w:r>
      <w:r w:rsidR="003029B6">
        <w:rPr>
          <w:rFonts w:asciiTheme="majorBidi" w:hAnsiTheme="majorBidi" w:cs="B Mitra" w:hint="cs"/>
          <w:sz w:val="26"/>
          <w:szCs w:val="26"/>
          <w:rtl/>
          <w:lang w:bidi="fa-IR"/>
        </w:rPr>
        <w:t xml:space="preserve"> ... </w:t>
      </w:r>
      <w:r w:rsidRPr="0014249C">
        <w:rPr>
          <w:rFonts w:asciiTheme="majorBidi" w:hAnsiTheme="majorBidi" w:cs="B Mitra"/>
          <w:sz w:val="26"/>
          <w:szCs w:val="26"/>
          <w:rtl/>
          <w:lang w:bidi="fa-IR"/>
        </w:rPr>
        <w:t>بگویید.</w:t>
      </w:r>
    </w:p>
    <w:p w14:paraId="74BBA5D7"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 xml:space="preserve">منشی {زهرا نژاد بهرام} ـ روشن کردم آقای نظری. اگر مشکلی هست ... </w:t>
      </w:r>
    </w:p>
    <w:p w14:paraId="5DD61A7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بشیر نظری {عضو شورا} ـ نه، آقای فراهانی نکته دارد. </w:t>
      </w:r>
    </w:p>
    <w:p w14:paraId="79C2670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فراهانی هست.</w:t>
      </w:r>
    </w:p>
    <w:p w14:paraId="03108E57" w14:textId="519F8EC4"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خب بسم الله الرحمن الرحیم. این بند ناظر بر بحث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ریزی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محلات هست که بنا هست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کوچک مقیاس محلی بر اساس سند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محله و نیازهای اهالی محله با استفاده از نظرات و مشارکت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پیشنهاد شود و قرار هست که حداکثر تا پایان خرداد ماه نظرات اعضای شورایاری گرفته شود. ما آنچه که پیشنهاد داشتیم و در این بند تأکید داشتیم این هست که اگرچه قرار هست تا پایان خرداد ماه فهرست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اجرایی هر محله با کسب نظرات مشورتی شورایاری محلات تعیین شود و در نهایت شهرداری تهران این را ارائه کند، ما در بند 2 یک پیشنهادی داشتیم که متأسفانه کمیسیون تلفیق این بند را که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عرض کنم را رأی نداد. مشخصاً پیشنهاد من این است که این بند 2 برگردد و آن این است که حد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اکثر تا پایان خرداد ماه فهرست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وقتی تعریف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تعیین و انتخاب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که متضمن تأیید و نظر شورایاری‌ها هست هر مرحله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منطقه این را به ستاد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شورای شهر تهران این را ارسال بکند که ما اطمینان ایجاد بکنیم که ... واقعاً نظرات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دریافت شده است. ببینید دقت بفرمایید همکاران. اگر چنین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نباشد، اگر ما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متضمن دریافت نظرات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وجود نداشته باشد، این احتمال وجود دارد که نظرات و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تعریف شود که این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مدنظر شورایاران عزیز نباشد، منتخبان مردم در محلات آن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اولویت ندانند و در نهایت ما مواجه با شرایطی بشویم که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در سطح محلات تعریف شود که آن‌ها در اولویت اجرا نیست، 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نظر اعضای شورایاری نیست و خود این موضوع اختلاف نظر در سطح محلات و مناطق را ایجاد بکند. بنابراین من خواهشم این است که رأی بدهند عزیزان به برگشت بند 2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38 که متضمن تأیید و نظر اعضای شورایاری بود که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کار حتماً توسط منطقه به شورای شهر تهران و ستاد شورایاری ارسال شود.</w:t>
      </w:r>
    </w:p>
    <w:p w14:paraId="2D314F09"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 xml:space="preserve">رئیس {محسن هاشمی رفسنجانی} ـ آقای فراهانی خیلی ممنون. فهمیدیم. خب مخالفی اگر هست صحبت کند. </w:t>
      </w:r>
    </w:p>
    <w:p w14:paraId="57B1E54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خانم امانی.</w:t>
      </w:r>
    </w:p>
    <w:p w14:paraId="5EB60A4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مخالف، مخالف.</w:t>
      </w:r>
    </w:p>
    <w:p w14:paraId="69415CBF" w14:textId="6D48A442"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ببینید تفاوت در واقع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را با کمیسیون تلفیق، آقای دکتر فراهانی که خودشان هم عضو کمیسیون بودجه هستند هم تلفیق و عضو ستاد شورایاری هستند فرمودند. به اعتقاد من با توجه به اینکه صبح هم یک بحثی داشتیم، هنوز در کشور ما در واقع اینکه چگونه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اعمال بکنیم نظر بخش انتخابی را که شورایاری را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تقویت کنیم، ضمن اینکه این‌ها بتوانند ... نظر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یک محله را، یک کوچه را بتوانند کسب بکنند، باید این را اعمال بکنند. یادم است که از اول دوره گزارشاتی که شورایارها، قبلاً دبیران شورایاری در صحن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 حذف شد به این دلیل که یک ارتباط ارگانیک مالی داشتند. لذا شورایاری ... در واقع ستاد شورایاری اصلاح امور و اصلاح ساختار کرد که شورایاران به عنوان مشاورین شورای شهر هستند. دقیقاً هم مشخص است که چرا باید شورایاری بشود. تا لحظه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آخر هم یادمان باشد نهادهای نظارتی معتقد بودند که نباید انتخابات شورایاری برگزار شود. لذا معتقدم اگر چنانچه این کانکشن ما و ارتباط ما درست نباشد که تا به امروز طرح نوینی ارائه نشده است. چجوری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نظر مردم را از طریق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 بدون دخالت در امور مالی. معتقدم اگر ما در واقع با این روند پیش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برویم دقیقاً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دوباره دخالت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در امور مالی و آن شبکه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نگرانش بودیم از نو به‌وجود بیاید لذا هنوز آن ساختار این که ما بتوانیم مشارکت عمومی را در ارتباط با انتخاب مدیران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انتخاب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هایمان داشته باشیم نداریم. برای همین مخالفم.</w:t>
      </w:r>
    </w:p>
    <w:p w14:paraId="0B8FF33E" w14:textId="2D348B0C"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باید این پیشنهاد کنید، تذکر نیست.</w:t>
      </w:r>
    </w:p>
    <w:p w14:paraId="2C733B8F" w14:textId="19EAE73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پیشنهاد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تذکر نیست. پیشنهاد است.</w:t>
      </w:r>
    </w:p>
    <w:p w14:paraId="5BC0B2F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پیشنهاد است.</w:t>
      </w:r>
    </w:p>
    <w:p w14:paraId="0A9E9BA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بله. موافق ...</w:t>
      </w:r>
    </w:p>
    <w:p w14:paraId="01C61B0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موافق آقای میلانی صحبت کنند.</w:t>
      </w:r>
    </w:p>
    <w:p w14:paraId="2808A335" w14:textId="41863B5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آرش حسینی میلانی {عضو شور} ـ بسم الله الرحمن الرحیم. ببینید ما در ... چون خانم امانی فرمودند با چه سازوکاری این کار باید صورت بگیرد، ما به‌صورت مقدماتی در قالب گزارش تحویل و تحول محلات بیش از 90 درصد این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با جلسات پی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درپی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که داشتند، 1230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در واقع محلاتشان را شناسایی کردند، در هر محله سه تا در واقع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را بررسی کردند و متناسب با در واقع افق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پیشنهاد دادند. این‌ها آمده در ستاد شورایاری در واقع حک و اصلاح شده و ما حد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اقل 3 جلسه خدمت آقای دکتر مظاهریان، آقای فراهانی و بقیه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دوستان بودیم، اینها را بررسی کردیم. ستادی هم که در شهرداری شکل گرفته از این گزارش بسیار استقبال کرده است. بنابراین سازوکار وجود دارد و ما تا فاصله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تا خرداد ماه این‌ها را قطعاً نهایی خواهیم کرد با توجه به معیارهای مهندسی و همینطور </w:t>
      </w:r>
      <w:r w:rsidRPr="0014249C">
        <w:rPr>
          <w:rFonts w:asciiTheme="majorBidi" w:hAnsiTheme="majorBidi" w:cs="B Mitra"/>
          <w:sz w:val="26"/>
          <w:szCs w:val="26"/>
          <w:rtl/>
          <w:lang w:bidi="fa-IR"/>
        </w:rPr>
        <w:lastRenderedPageBreak/>
        <w:t>پذیرش اجتماعی. بنابراین سازوکار برای این طراحی شده و قطعاً شورایاران الآن در وضعیت فعلی مهم‌ترین نهاد ارتباط با شرایط ... نظرات مردم محله هستند.</w:t>
      </w:r>
    </w:p>
    <w:p w14:paraId="6E69E7CB"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 xml:space="preserve">منشی {زهرا نژاد بهرام} ـ نظر ... نظر کمیسیون. </w:t>
      </w:r>
    </w:p>
    <w:p w14:paraId="6FEE48C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نظر کمیسیون بعد هم نظر شهرداری. جناب آقای مظاهری نظرتان را بفرمایید.</w:t>
      </w:r>
    </w:p>
    <w:p w14:paraId="236B328B" w14:textId="57F44B9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مهندس هاشمی من سابقه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را ... این تبصره جز مواردی است که مستقیماً آمد به کمیسیون تلفیق، اختلاف نظر بود در مورد واژه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تأیید و یا آنچه که در کمیسیون تلفیق رأی آورد. یعنی نظر آقای دکتر فراهانی رأی نیاورد. به‌جای کلمه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تأیید با کسب نظر مشورتی شورایاران.</w:t>
      </w:r>
    </w:p>
    <w:p w14:paraId="627ECB2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این رأی آورده است.</w:t>
      </w:r>
    </w:p>
    <w:p w14:paraId="354443AD" w14:textId="1C47D0D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من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علت اینکه کمیسیون تلفیق به این عدم ... به این در حقیقت نظر رسید که کسب نظر مشورتی کفایت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البته طی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به‌عنوان اصلاح عبارتی اضافه شود. خود شورای اسلامی شهر تهران هم در انتخاب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مکان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یابی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تعیین مکان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از جهت عدم جواز مداخله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در اجرا دارای چنین اختیاری نیست. وقتی شورای اسلامی شهر تهران نیست، به طریق اولی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نیستند. جمله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آخر اینکه ما در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 و اساسنامه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هم که برای شورایار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قبل از انتخابات تصویب کردیم، عدم دخالت آنان را در امور اداری و مالی در حقیقت شهرداری تصریح کردیم. بنابراین آنچه که نظر آقای دکتر فراهانی هست، با کسب نظر مشورتی طی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جدا</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گانه، مربوط به مناطق 22</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گانه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شهرداری به نظر من کافی است و مقصود هست. </w:t>
      </w:r>
    </w:p>
    <w:p w14:paraId="16E519A5" w14:textId="17C16B9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البته من وقتی صحبت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آقای فراهانی را گوش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دادم، با نظر شما یکی بود. ایشان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 تأیید.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مشورتی بیاید ولی در متنشان چیزی نوشتند ولی در صحبت‌هایشان چیز دیگری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گفتند.</w:t>
      </w:r>
    </w:p>
    <w:p w14:paraId="6E158197" w14:textId="55D0FBD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w:t>
      </w:r>
    </w:p>
    <w:p w14:paraId="4A1975F7" w14:textId="361FE68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ولی آقای فراهانی، ببینید شما هم گفتید. من یادم هست در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تلفیق این شد که اگر ما بخواهیم آن‌ها حتماً تأیید کنند، تصویب کنند، اصلاً همه چیز گیر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 شما قبول کردید که حد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اقل نظر مشورتی آنها را بپذیرند.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آن‌ها نظراتشان را دادند.</w:t>
      </w:r>
    </w:p>
    <w:p w14:paraId="4DCF652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تأیید آن صورتجلسه آمد که ...</w:t>
      </w:r>
    </w:p>
    <w:p w14:paraId="2868CD5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تأیید است که این صورتجلسه نظرات مشورتی آمدند که در این مصوبه هست.</w:t>
      </w:r>
    </w:p>
    <w:p w14:paraId="5799FDE2" w14:textId="229DB4D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او این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w:t>
      </w:r>
    </w:p>
    <w:p w14:paraId="49ADB64B" w14:textId="6C35315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خب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نظر مشورتی اضافه شود. پس قبول کردند. اصلاً 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شویم.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نظر مشورتی بیاید.</w:t>
      </w:r>
    </w:p>
    <w:p w14:paraId="28374A5E"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من پیشنهاد دارم آقای هاشمی. من پیشنهاد دارم.</w:t>
      </w:r>
    </w:p>
    <w:p w14:paraId="6C2CB9E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اصلاً حذف شد اصلش.</w:t>
      </w:r>
    </w:p>
    <w:p w14:paraId="0AE5F219" w14:textId="569A9B6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متن او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من متن ... در متن تبصره آمده است. اینکه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گوید در تبصره است. </w:t>
      </w:r>
    </w:p>
    <w:p w14:paraId="32856EB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اجازه بدهید من ...</w:t>
      </w:r>
    </w:p>
    <w:p w14:paraId="43F44C53" w14:textId="1A0780D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قبول. صورت ... حالا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ای که نظرات مشورتی گرفته شده. این مهم نیست. آقای مظاهری شما. </w:t>
      </w:r>
    </w:p>
    <w:p w14:paraId="0E20E5B2" w14:textId="46F6C2E8" w:rsidR="0014249C" w:rsidRPr="0014249C" w:rsidRDefault="004173FC" w:rsidP="0063364A">
      <w:pPr>
        <w:bidi/>
        <w:spacing w:after="0" w:line="360" w:lineRule="auto"/>
        <w:jc w:val="both"/>
        <w:rPr>
          <w:rFonts w:asciiTheme="majorBidi" w:hAnsiTheme="majorBidi" w:cs="B Mitra"/>
          <w:sz w:val="26"/>
          <w:szCs w:val="26"/>
          <w:rtl/>
          <w:lang w:bidi="fa-IR"/>
        </w:rPr>
      </w:pPr>
      <w:r w:rsidRPr="0063364A">
        <w:rPr>
          <w:rFonts w:asciiTheme="majorBidi" w:hAnsiTheme="majorBidi" w:cs="B Mitra" w:hint="cs"/>
          <w:sz w:val="26"/>
          <w:szCs w:val="26"/>
          <w:rtl/>
        </w:rPr>
        <w:t>حامد مظاه</w:t>
      </w:r>
      <w:r>
        <w:rPr>
          <w:rFonts w:asciiTheme="majorBidi" w:hAnsiTheme="majorBidi" w:cs="B Mitra" w:hint="cs"/>
          <w:sz w:val="26"/>
          <w:szCs w:val="26"/>
          <w:rtl/>
        </w:rPr>
        <w:t>ریان {معاون برنامه ریزی</w:t>
      </w:r>
      <w:r w:rsidRPr="0063364A">
        <w:rPr>
          <w:rFonts w:asciiTheme="majorBidi" w:hAnsiTheme="majorBidi" w:cs="B Mitra" w:hint="cs"/>
          <w:sz w:val="26"/>
          <w:szCs w:val="26"/>
          <w:rtl/>
        </w:rPr>
        <w:t>، توسعه</w:t>
      </w:r>
      <w:r>
        <w:rPr>
          <w:rFonts w:asciiTheme="majorBidi" w:hAnsiTheme="majorBidi" w:cs="B Mitra" w:hint="cs"/>
          <w:sz w:val="26"/>
          <w:szCs w:val="26"/>
          <w:rtl/>
        </w:rPr>
        <w:t>‌ی</w:t>
      </w:r>
      <w:r w:rsidRPr="0063364A">
        <w:rPr>
          <w:rFonts w:asciiTheme="majorBidi" w:hAnsiTheme="majorBidi" w:cs="B Mitra" w:hint="cs"/>
          <w:sz w:val="26"/>
          <w:szCs w:val="26"/>
          <w:rtl/>
        </w:rPr>
        <w:t xml:space="preserve"> شهری و امور شورا و سرپرست معاونت توسعه</w:t>
      </w:r>
      <w:r>
        <w:rPr>
          <w:rFonts w:asciiTheme="majorBidi" w:hAnsiTheme="majorBidi" w:cs="B Mitra" w:hint="cs"/>
          <w:sz w:val="26"/>
          <w:szCs w:val="26"/>
          <w:rtl/>
        </w:rPr>
        <w:t xml:space="preserve">‌ی منابع انسانی} </w:t>
      </w:r>
      <w:r w:rsidR="0014249C" w:rsidRPr="0014249C">
        <w:rPr>
          <w:rFonts w:asciiTheme="majorBidi" w:hAnsiTheme="majorBidi" w:cs="B Mitra"/>
          <w:sz w:val="26"/>
          <w:szCs w:val="26"/>
          <w:rtl/>
          <w:lang w:bidi="fa-IR"/>
        </w:rPr>
        <w:t>ـ خوب است دیگر. اگر این‌ها پذیرفته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اند.</w:t>
      </w:r>
    </w:p>
    <w:p w14:paraId="1F189377" w14:textId="46DA6D7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این‌ها پذیرفته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اند، آقای مظاهری هم قبول دارند. خب از این موضوع عبور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آنی که متن هست یک صورتجلسه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صورتجلسه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مشورتی.</w:t>
      </w:r>
    </w:p>
    <w:p w14:paraId="3BA8E8C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یک پیشنهاد دارم اگر اجازه بدهید.</w:t>
      </w:r>
    </w:p>
    <w:p w14:paraId="59F5E79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پیشنهادتان نه. پیشنهاد شما الآن قابل گفتن نیست خانم ...</w:t>
      </w:r>
    </w:p>
    <w:p w14:paraId="49C25D8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چرا، آقا در همین بحث است.</w:t>
      </w:r>
    </w:p>
    <w:p w14:paraId="408ADD6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چون شما درست در بحث آمدید وسط. </w:t>
      </w:r>
    </w:p>
    <w:p w14:paraId="2A5DB98D"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باشد. همین متن را دارد.</w:t>
      </w:r>
    </w:p>
    <w:p w14:paraId="68A421F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قبلاً هم ندادید. </w:t>
      </w:r>
    </w:p>
    <w:p w14:paraId="1813C5DF" w14:textId="7D1A67A0"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هاشمی این‌ها پیشنهادات جدید است. این‌ها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جدید است. هر کسی می‌تواند در هر زمانی بدهد. اینها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جدید است.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38 در بند 1 آن، دوستان اجازه بدهید. چرا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بدهم. چرا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بدهم. چرا. بقیه داده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اند من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بدهم. من تأکیدم بر محله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بافت فرسوده است. این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ارتباط با محلات تک کلمه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بافت فرسوده را به عنوان تأکید بیاوریم</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پیشنهاد جدید نیست. این اصلاح عبارتی است اگر این جور باشد. چرا این پیشنهاد جدید نیست. نه دارم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499AB242" w14:textId="0737BB9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قبول دارم خانم نژاد بهرام. خیلی این مهم نیست. اتفاقی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افتد. حالا شما اصرار دارید مثلاً ...</w:t>
      </w:r>
    </w:p>
    <w:p w14:paraId="4EB57B4C" w14:textId="5230138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چرا آقای هاشمی. تأکید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چرا این حرفی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زنید. ما 185 محله را درآوردیم. نه، آقایان. چرا این اصلاح عبارتی است.</w:t>
      </w:r>
    </w:p>
    <w:p w14:paraId="2347ECFA" w14:textId="1DFA542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بابا وقتی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نظر مشورتی شورایار ...</w:t>
      </w:r>
    </w:p>
    <w:p w14:paraId="195AE88C" w14:textId="2951298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دارم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با تأکید. نه، شورایاری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352 تا محله هستند آقای هاشمی. این محلات بافت فرسوده متفاوت است. 184 تا محله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بافت فرسوده داریم. 352 تا محله داریم.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تأکید. با تأکید بر محلات بافت فرسوده.</w:t>
      </w:r>
    </w:p>
    <w:p w14:paraId="4F97FF67"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 xml:space="preserve">رئیس {محسن هاشمی رفسنجانی} ـ خب توضیح بدهید. خب بگویید. </w:t>
      </w:r>
    </w:p>
    <w:p w14:paraId="152DE34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توضیح دادم. عرض کردم. </w:t>
      </w:r>
    </w:p>
    <w:p w14:paraId="1C74812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مخالف صحبت کند.</w:t>
      </w:r>
    </w:p>
    <w:p w14:paraId="3C8C23D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چشم. ببینید دوستان ...</w:t>
      </w:r>
    </w:p>
    <w:p w14:paraId="6746D08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کافی است. کافی است. مخالف صحبت کند.</w:t>
      </w:r>
    </w:p>
    <w:p w14:paraId="22BBCA4E" w14:textId="13DB83E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یک جمله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بگویم چشم. یک جمله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بگویم. دوستان توجه کنید ما 352 تا محله داریم. از این 352 تا محله 185 تا محله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آن در بافت فرسوده است.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خرد مقیاس با اولویت در محلات بافت فرسوده. فقط همین. همین حرف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شماست. فقط اولویتش را به محلات بافت فرسوده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w:t>
      </w:r>
    </w:p>
    <w:p w14:paraId="194CC956" w14:textId="5E5CC21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هاشمی تذکر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w:t>
      </w:r>
    </w:p>
    <w:p w14:paraId="31D4A828" w14:textId="404A0C8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با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 من موافقم.</w:t>
      </w:r>
    </w:p>
    <w:p w14:paraId="4643DE0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بفرمایید.</w:t>
      </w:r>
    </w:p>
    <w:p w14:paraId="34AA523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روشن کنید.</w:t>
      </w:r>
    </w:p>
    <w:p w14:paraId="052007D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موافق اول ... مخالف اول حرف بزند. آقای ...</w:t>
      </w:r>
    </w:p>
    <w:p w14:paraId="38DA1F2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بفرمایید.</w:t>
      </w:r>
    </w:p>
    <w:p w14:paraId="22EAA0D2" w14:textId="777B987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سید حسن رسولی {عضو شورا} ـ آقای هاشمی طبق فرآیندی که تصویب کردیم صرف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نظر از محتوای پیشنهاد خانم دکتر نژاد بهرام ایشان چنانچه این پیشنهاد را قبلاً به صورت کتبی به کمیسیون برنامه و بودجه و تلفیق می‌دادند و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آورد ...</w:t>
      </w:r>
    </w:p>
    <w:p w14:paraId="1E2856DB" w14:textId="21F979F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ایشان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چون این‌ها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الحاقی است که در تلفیق تصویب شده و فرصت پیشنهاد در موردشان نبوده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توانند در صحن مطرح کنند. این هم آقای نظری. </w:t>
      </w:r>
    </w:p>
    <w:p w14:paraId="0C98DCBD" w14:textId="059C18B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خب چه کسی یک همچنین حرفی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زند</w:t>
      </w:r>
    </w:p>
    <w:p w14:paraId="5F58F59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این‌ها استنباط خودشان است.</w:t>
      </w:r>
    </w:p>
    <w:p w14:paraId="72D2346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استنباط نیست آقای هاشمی.</w:t>
      </w:r>
    </w:p>
    <w:p w14:paraId="05328854" w14:textId="6D31FE9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نظری هم همین نظر را داد برای همین مطرح کرد. حالا عبور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کنیم آقای ... ببینید ایشان یک پیشنهادی داده که با تأکید بر بافت فرسوده اضافه شود. حالا اگر مخالفید بگویید. مخالفید، موافقید، مخالفید </w:t>
      </w:r>
    </w:p>
    <w:p w14:paraId="7EA4B7A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نظر کمیسیون مخالف است.</w:t>
      </w:r>
    </w:p>
    <w:p w14:paraId="1027A51F" w14:textId="5DF71EF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نظر کمیسیون مخالف است، خب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5BF6432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شهرداری نظری ندارد</w:t>
      </w:r>
    </w:p>
    <w:p w14:paraId="117AB4B7" w14:textId="60D4FC3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گذاریم. </w:t>
      </w:r>
    </w:p>
    <w:p w14:paraId="2B7394E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به رأی بگذارید.</w:t>
      </w:r>
    </w:p>
    <w:p w14:paraId="0C23C27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خانم آروین این پیشنهاد خانم ...</w:t>
      </w:r>
    </w:p>
    <w:p w14:paraId="52E78487" w14:textId="019ED5A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اگر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پیشنهاد دادید بگذارید دفاع کنیم.</w:t>
      </w:r>
    </w:p>
    <w:p w14:paraId="16D40537" w14:textId="1183249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خانم ... ببینید با این وضعی که اعضا درست کردند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خواستیم به‌دلیل مشکل کرونا جلسات را کم کنیم، پیشنهادات را کم کنید، اینها پیشنهادات جزئی است که وقت جلسه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گیرد، اتفاقی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افتد ...</w:t>
      </w:r>
    </w:p>
    <w:p w14:paraId="5ED8BE1C" w14:textId="278A01A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فرقی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p>
    <w:p w14:paraId="3C021BAD" w14:textId="7B86EC5F"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ولی متأسفانه اعضا به 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چنین همتی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به خرج بدهند.</w:t>
      </w:r>
    </w:p>
    <w:p w14:paraId="37EC9E14" w14:textId="2B40205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فرقی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آقای رئیس.</w:t>
      </w:r>
    </w:p>
    <w:p w14:paraId="0B794421" w14:textId="0890B68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هم دلیل ندارد که حنجره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ام را این جا پاره کنم و دوباره مدام درخواست کنم. امروز ثابت کردند با 7 تا تذکر و هر کدام 6 دقیقه، 7 دقیقه صحبت کردن که برایشان مهم نیست. پس امروز بعد از ظهر هم تا ساعت 4، 5، 6، 7 بعد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ازظهر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نشینیم و فردا هم دوباره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آییم تا این بودجه را تمام کنیم. هر کس هم هرچه دلش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پیشنهاد بدهد. من هیچ حرفی ندارم.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شاءالله هم که کرونا هم بگیرید در ضمن. </w:t>
      </w:r>
    </w:p>
    <w:p w14:paraId="463757D1" w14:textId="2969CF1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آرزو بر جوانان عیب نیست ولی ما کرونا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گیریم.</w:t>
      </w:r>
    </w:p>
    <w:p w14:paraId="5430BEBF" w14:textId="51E59D7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هم در خدمتتان هستم. بعد از اینکه گرفتید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آییم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عیادتان.</w:t>
      </w:r>
    </w:p>
    <w:p w14:paraId="6D128CB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آقای هاشمی نامردی است از من تشکر نکنید.</w:t>
      </w:r>
    </w:p>
    <w:p w14:paraId="7BAD0E76" w14:textId="14C4C00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از شما هم تشکر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که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 را کرونایی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و ...</w:t>
      </w:r>
    </w:p>
    <w:p w14:paraId="3910B7E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حسن رسولی {عضو شورا} ـ نه، پس گرفته بود.</w:t>
      </w:r>
    </w:p>
    <w:p w14:paraId="516B2C0C" w14:textId="09D460E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ببینید من واقعاً متأسفم که شما و زمانی که بحث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در مورد اینکه بودجه باید به سرعت رسیدگی بشود، از پیشنهادات جزئی پرهیز شود، همه موافق بودید ولی متأسفانه در صحن رقابتی بین همدیگر افتاده مخصوصاً در هیئت رئیسه دیگر عجیب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است که ما در هیئت رئیسه خودمان تصویب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که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پیشنهادات جزئی مطرح نکنید ولی خود هیئت رئیسه مدام دارد این چیزها را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حالا از آقای نظری که ما توقعی نداریم. ایشان یک عادتی دارد که حتماً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عادتش را ترک بکند.</w:t>
      </w:r>
    </w:p>
    <w:p w14:paraId="1785A52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آقا نامردی است. من بیشتر پیشنهادهایم را مطرح نکردم.</w:t>
      </w:r>
    </w:p>
    <w:p w14:paraId="7D1C6B2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تصادفاً ترک کرده.</w:t>
      </w:r>
    </w:p>
    <w:p w14:paraId="4647AFA7" w14:textId="4B61796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ولی ببینید. من که خسته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شوم. ببینید من ح</w:t>
      </w:r>
      <w:r w:rsidR="00EA14B8">
        <w:rPr>
          <w:rFonts w:asciiTheme="majorBidi" w:hAnsiTheme="majorBidi" w:cs="B Mitra"/>
          <w:sz w:val="26"/>
          <w:szCs w:val="26"/>
          <w:rtl/>
          <w:lang w:bidi="fa-IR"/>
        </w:rPr>
        <w:t>اضرم تا 10 شب، 11 شب، 12 شب این</w:t>
      </w:r>
      <w:r w:rsidRPr="0014249C">
        <w:rPr>
          <w:rFonts w:asciiTheme="majorBidi" w:hAnsiTheme="majorBidi" w:cs="B Mitra"/>
          <w:sz w:val="26"/>
          <w:szCs w:val="26"/>
          <w:rtl/>
          <w:lang w:bidi="fa-IR"/>
        </w:rPr>
        <w:t>جا خدمتتان باشم. اگر این روند را ادامه بدهید من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شما را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دهم صحبت کنید. اصلاً هیچ اتفاقی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افتد.</w:t>
      </w:r>
    </w:p>
    <w:p w14:paraId="472A768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 برو با همین روال.</w:t>
      </w:r>
    </w:p>
    <w:p w14:paraId="43110EB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تا همیشه در خدمتتان هستیم تا این بودجه را تصویب کنیم.</w:t>
      </w:r>
    </w:p>
    <w:p w14:paraId="006EC39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خانم دکتر اعلام رأی کنید.</w:t>
      </w:r>
    </w:p>
    <w:p w14:paraId="3451954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دیگر اینطوری نیست ...</w:t>
      </w:r>
    </w:p>
    <w:p w14:paraId="38D7909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خانم دکتر اعلام رأی کنید.</w:t>
      </w:r>
    </w:p>
    <w:p w14:paraId="40D2DC1E" w14:textId="25F8440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که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عصر را لغو کنید. فردا هم جلسه خواهیم داشت یادتان باشد. خب رأی دادند</w:t>
      </w:r>
    </w:p>
    <w:p w14:paraId="7453323A" w14:textId="2D35028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دوستان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فعال است. حدود 11 نفر رأی نداند. خواهشاً رأی بدهید. پیشنهاد خانم نژاد بهرام. خانم نژاد بهرام پیشنهادتان دقیقاً چیست</w:t>
      </w:r>
    </w:p>
    <w:p w14:paraId="36BAD84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همه را مطرح کنید.</w:t>
      </w:r>
    </w:p>
    <w:p w14:paraId="3907E35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پیشنهادتان مکتوب است خانم نژاد بهرام</w:t>
      </w:r>
    </w:p>
    <w:p w14:paraId="7EA9B91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بله، دست آقای هاشمی است.</w:t>
      </w:r>
    </w:p>
    <w:p w14:paraId="502E15BF" w14:textId="7176993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چیست، عبارتش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خوانید</w:t>
      </w:r>
    </w:p>
    <w:p w14:paraId="1305265E" w14:textId="50A8AEE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ایشان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با تأکید بر بافت فرسوده.</w:t>
      </w:r>
    </w:p>
    <w:p w14:paraId="479D9FC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سید حسن رسولی {عضو شورا} ـ نظر مکتوب بگیرید آقای ... </w:t>
      </w:r>
    </w:p>
    <w:p w14:paraId="0507F8B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گرفتم.</w:t>
      </w:r>
    </w:p>
    <w:p w14:paraId="1DDCCF9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گرفتند. آقای رئیس گرفتند.</w:t>
      </w:r>
    </w:p>
    <w:p w14:paraId="3B1457D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مکتوب دادند.</w:t>
      </w:r>
    </w:p>
    <w:p w14:paraId="167A2B8C" w14:textId="66A2CCA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نظری، آقای علیخانی، آقای سالاری، آقای حبیب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w:t>
      </w:r>
    </w:p>
    <w:p w14:paraId="67E550EE" w14:textId="0E3DFF2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چون همین دقیقه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آخری دادند. فرصت نشد. ایناست. این است. یکدفعه نوشتند.</w:t>
      </w:r>
    </w:p>
    <w:p w14:paraId="635EA7B4" w14:textId="7C10D50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نظری خودتان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 آقای علیخانی، آقای حبیب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w:t>
      </w:r>
    </w:p>
    <w:p w14:paraId="41549E2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علی‌رغم قولی که به من دادند در هیئت رئیسه ...</w:t>
      </w:r>
    </w:p>
    <w:p w14:paraId="6643F80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این‌ها که کوچولو است.</w:t>
      </w:r>
    </w:p>
    <w:p w14:paraId="588E6D9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چیزهای کوچولو قرار شد ندهیم. اتفاقاً چیزهای بزرگ بدهید، چیزهای کوچولو ندهید.</w:t>
      </w:r>
    </w:p>
    <w:p w14:paraId="6B10412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هاشمی رأی.</w:t>
      </w:r>
    </w:p>
    <w:p w14:paraId="699F7D0E" w14:textId="61B610E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رأی بدهم.</w:t>
      </w:r>
    </w:p>
    <w:p w14:paraId="268D7BD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7 موافق، 7 مخالف از 16 نفر از حاضرین پیشنهاد به تصویب نرسید.</w:t>
      </w:r>
    </w:p>
    <w:p w14:paraId="1CD4EDA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62A99229"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sz w:val="26"/>
          <w:szCs w:val="26"/>
          <w:rtl/>
          <w:lang w:bidi="fa-IR"/>
        </w:rPr>
        <w:t>کد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1-1-203</w:t>
      </w:r>
    </w:p>
    <w:p w14:paraId="1E590BCF"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موضوع</w:t>
      </w:r>
      <w:r w:rsidRPr="00EA14B8">
        <w:rPr>
          <w:rFonts w:asciiTheme="majorBidi" w:hAnsiTheme="majorBidi" w:cs="B Mitra"/>
          <w:sz w:val="26"/>
          <w:szCs w:val="26"/>
          <w:rtl/>
          <w:lang w:bidi="fa-IR"/>
        </w:rPr>
        <w:t xml:space="preserve">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ادامه‌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بررسي لايحه‌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بودجه‌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سال 1399 شهرداري تهران و سازمان‌ها و شركت‌هاي تابعه، بخش درآمدها و منابع و تبصره‌‌ها به شماره‌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ثبت 31810/160 مورخ 12/11/98 و قرائت گزارش كميسيون تلفيق به شماره‌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ثبت 34618/160 مورخ 5/12/1398، بررس</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تبصره 38؛ پ</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شنهاد</w:t>
      </w:r>
      <w:r w:rsidRPr="00EA14B8">
        <w:rPr>
          <w:rFonts w:asciiTheme="majorBidi" w:hAnsiTheme="majorBidi" w:cs="B Mitra"/>
          <w:sz w:val="26"/>
          <w:szCs w:val="26"/>
          <w:rtl/>
          <w:lang w:bidi="fa-IR"/>
        </w:rPr>
        <w:t xml:space="preserve"> خانم نژاد بهرام جهت اضافه شدن عبارت با اولو</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ت</w:t>
      </w:r>
      <w:r w:rsidRPr="00EA14B8">
        <w:rPr>
          <w:rFonts w:asciiTheme="majorBidi" w:hAnsiTheme="majorBidi" w:cs="B Mitra"/>
          <w:sz w:val="26"/>
          <w:szCs w:val="26"/>
          <w:rtl/>
          <w:lang w:bidi="fa-IR"/>
        </w:rPr>
        <w:t xml:space="preserve"> بافت فرسوده در بند 2</w:t>
      </w:r>
    </w:p>
    <w:p w14:paraId="5926C0AA"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نوع</w:t>
      </w:r>
      <w:r w:rsidRPr="00EA14B8">
        <w:rPr>
          <w:rFonts w:asciiTheme="majorBidi" w:hAnsiTheme="majorBidi" w:cs="B Mitra"/>
          <w:sz w:val="26"/>
          <w:szCs w:val="26"/>
          <w:rtl/>
          <w:lang w:bidi="fa-IR"/>
        </w:rPr>
        <w:t xml:space="preserve">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علن</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w:t>
      </w:r>
      <w:r w:rsidRPr="00EA14B8">
        <w:rPr>
          <w:rFonts w:asciiTheme="majorBidi" w:hAnsiTheme="majorBidi" w:cs="B Mitra"/>
          <w:sz w:val="26"/>
          <w:szCs w:val="26"/>
          <w:rtl/>
          <w:lang w:bidi="fa-IR"/>
        </w:rPr>
        <w:t xml:space="preserve"> وفق بند </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کم</w:t>
      </w:r>
      <w:r w:rsidRPr="00EA14B8">
        <w:rPr>
          <w:rFonts w:asciiTheme="majorBidi" w:hAnsiTheme="majorBidi" w:cs="B Mitra"/>
          <w:sz w:val="26"/>
          <w:szCs w:val="26"/>
          <w:rtl/>
          <w:lang w:bidi="fa-IR"/>
        </w:rPr>
        <w:t xml:space="preserve"> ماده‌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دوم دستور العمل نحوه‌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اداره‌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جلسات،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و بررس</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پ</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شنهادها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واصل شده به شورا مصوب 19/2/92 شورا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عال</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استان‌ها</w:t>
      </w:r>
    </w:p>
    <w:p w14:paraId="3EBA2A00"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موافق</w:t>
      </w:r>
      <w:r w:rsidRPr="00EA14B8">
        <w:rPr>
          <w:rFonts w:asciiTheme="majorBidi" w:hAnsiTheme="majorBidi" w:cs="B Mitra"/>
          <w:sz w:val="26"/>
          <w:szCs w:val="26"/>
          <w:rtl/>
          <w:lang w:bidi="fa-IR"/>
        </w:rPr>
        <w:t>: شهربانو امان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افش</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ن</w:t>
      </w:r>
      <w:r w:rsidRPr="00EA14B8">
        <w:rPr>
          <w:rFonts w:asciiTheme="majorBidi" w:hAnsiTheme="majorBidi" w:cs="B Mitra"/>
          <w:sz w:val="26"/>
          <w:szCs w:val="26"/>
          <w:rtl/>
          <w:lang w:bidi="fa-IR"/>
        </w:rPr>
        <w:t xml:space="preserve"> حب</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زاده / ناه</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خداکرم</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محمد سالار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محمد عل</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خان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زهرا نژاد بهرام / بش</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sz w:val="26"/>
          <w:szCs w:val="26"/>
          <w:rtl/>
          <w:lang w:bidi="fa-IR"/>
        </w:rPr>
        <w:t xml:space="preserve"> نظر</w:t>
      </w:r>
      <w:r w:rsidRPr="00EA14B8">
        <w:rPr>
          <w:rFonts w:asciiTheme="majorBidi" w:hAnsiTheme="majorBidi" w:cs="B Mitra" w:hint="cs"/>
          <w:sz w:val="26"/>
          <w:szCs w:val="26"/>
          <w:rtl/>
          <w:lang w:bidi="fa-IR"/>
        </w:rPr>
        <w:t>ی</w:t>
      </w:r>
    </w:p>
    <w:p w14:paraId="06EA1F97"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مخالف</w:t>
      </w:r>
      <w:r w:rsidRPr="00EA14B8">
        <w:rPr>
          <w:rFonts w:asciiTheme="majorBidi" w:hAnsiTheme="majorBidi" w:cs="B Mitra"/>
          <w:sz w:val="26"/>
          <w:szCs w:val="26"/>
          <w:rtl/>
          <w:lang w:bidi="fa-IR"/>
        </w:rPr>
        <w:t>: عل</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اعطا /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آرش حس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م</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لان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محمدجواد حق‌شناس /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حسن رسول</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زهرا صدراعظم نور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مج</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فراهان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محمود م</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رلوح</w:t>
      </w:r>
      <w:r w:rsidRPr="00EA14B8">
        <w:rPr>
          <w:rFonts w:asciiTheme="majorBidi" w:hAnsiTheme="majorBidi" w:cs="B Mitra" w:hint="cs"/>
          <w:sz w:val="26"/>
          <w:szCs w:val="26"/>
          <w:rtl/>
          <w:lang w:bidi="fa-IR"/>
        </w:rPr>
        <w:t>ی</w:t>
      </w:r>
    </w:p>
    <w:p w14:paraId="5ECA924F"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رأ</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نداده: بهاره آروين / محسن هاشم</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رفسنجان</w:t>
      </w:r>
      <w:r w:rsidRPr="00EA14B8">
        <w:rPr>
          <w:rFonts w:asciiTheme="majorBidi" w:hAnsiTheme="majorBidi" w:cs="B Mitra" w:hint="cs"/>
          <w:sz w:val="26"/>
          <w:szCs w:val="26"/>
          <w:rtl/>
          <w:lang w:bidi="fa-IR"/>
        </w:rPr>
        <w:t>ی</w:t>
      </w:r>
    </w:p>
    <w:p w14:paraId="1C5BD238"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غا</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جلسه: مرتض</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الو</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حسن خل</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ل‌آباد</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الهام فخار</w:t>
      </w:r>
      <w:r w:rsidRPr="00EA14B8">
        <w:rPr>
          <w:rFonts w:asciiTheme="majorBidi" w:hAnsiTheme="majorBidi" w:cs="B Mitra" w:hint="cs"/>
          <w:sz w:val="26"/>
          <w:szCs w:val="26"/>
          <w:rtl/>
          <w:lang w:bidi="fa-IR"/>
        </w:rPr>
        <w:t>ی</w:t>
      </w:r>
    </w:p>
    <w:p w14:paraId="099C68F1"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lastRenderedPageBreak/>
        <w:t>غا</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زمان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ابراه</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م</w:t>
      </w:r>
      <w:r w:rsidRPr="00EA14B8">
        <w:rPr>
          <w:rFonts w:asciiTheme="majorBidi" w:hAnsiTheme="majorBidi" w:cs="B Mitra"/>
          <w:sz w:val="26"/>
          <w:szCs w:val="26"/>
          <w:rtl/>
          <w:lang w:bidi="fa-IR"/>
        </w:rPr>
        <w:t xml:space="preserve"> ام</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احمد مسجد جامع</w:t>
      </w:r>
      <w:r w:rsidRPr="00EA14B8">
        <w:rPr>
          <w:rFonts w:asciiTheme="majorBidi" w:hAnsiTheme="majorBidi" w:cs="B Mitra" w:hint="cs"/>
          <w:sz w:val="26"/>
          <w:szCs w:val="26"/>
          <w:rtl/>
          <w:lang w:bidi="fa-IR"/>
        </w:rPr>
        <w:t>ی</w:t>
      </w:r>
    </w:p>
    <w:p w14:paraId="2FAEE861" w14:textId="50729AAD" w:rsidR="0014249C" w:rsidRPr="0014249C" w:rsidRDefault="00EA14B8" w:rsidP="0063364A">
      <w:pPr>
        <w:bidi/>
        <w:spacing w:after="0" w:line="360" w:lineRule="auto"/>
        <w:jc w:val="both"/>
        <w:rPr>
          <w:rFonts w:asciiTheme="majorBidi" w:hAnsiTheme="majorBidi" w:cs="B Mitra"/>
          <w:sz w:val="26"/>
          <w:szCs w:val="26"/>
          <w:rtl/>
          <w:lang w:bidi="fa-IR"/>
        </w:rPr>
      </w:pPr>
      <w:r w:rsidRPr="00EA14B8">
        <w:rPr>
          <w:rFonts w:asciiTheme="majorBidi" w:hAnsiTheme="majorBidi" w:cs="B Mitra" w:hint="eastAsia"/>
          <w:sz w:val="26"/>
          <w:szCs w:val="26"/>
          <w:rtl/>
          <w:lang w:bidi="fa-IR"/>
        </w:rPr>
        <w:t>نت</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جه</w:t>
      </w:r>
      <w:r w:rsidRPr="00EA14B8">
        <w:rPr>
          <w:rFonts w:asciiTheme="majorBidi" w:hAnsiTheme="majorBidi" w:cs="B Mitra"/>
          <w:sz w:val="26"/>
          <w:szCs w:val="26"/>
          <w:rtl/>
          <w:lang w:bidi="fa-IR"/>
        </w:rPr>
        <w:t xml:space="preserve"> اقدام:  پ</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شنهاد</w:t>
      </w:r>
      <w:r w:rsidRPr="00EA14B8">
        <w:rPr>
          <w:rFonts w:asciiTheme="majorBidi" w:hAnsiTheme="majorBidi" w:cs="B Mitra"/>
          <w:sz w:val="26"/>
          <w:szCs w:val="26"/>
          <w:rtl/>
          <w:lang w:bidi="fa-IR"/>
        </w:rPr>
        <w:t xml:space="preserve"> مذکور با 7 رأ</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موافق اعضا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شورا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اسلام</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شهر تهران از 16 عضو حاضر در جلسه در زمان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به تصو</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نرس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w:t>
      </w:r>
    </w:p>
    <w:p w14:paraId="7FFD718E" w14:textId="110F97E5"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از 30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39. 39 پیشنهادی نیست، خب 40. پیشنهادی نیست</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خب 41. پیشنهادی نیست، 42. خوشبختانه نیست.</w:t>
      </w:r>
    </w:p>
    <w:p w14:paraId="38FA543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43، 44.</w:t>
      </w:r>
    </w:p>
    <w:p w14:paraId="767C9C2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43. چند تاست، 48 تاست</w:t>
      </w:r>
    </w:p>
    <w:p w14:paraId="257FD23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44 تاست ولی ...</w:t>
      </w:r>
    </w:p>
    <w:p w14:paraId="2B1C9923" w14:textId="5095F176"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43</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43، 44</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خب برمی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گردیم به آن چیزی که مراعاست. 44 هم گذشتیم.</w:t>
      </w:r>
    </w:p>
    <w:p w14:paraId="032B8CB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نه، نه. صبر کنید. آقای هاشمی من یک نکته بگویم.</w:t>
      </w:r>
    </w:p>
    <w:p w14:paraId="38C2EAE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33، 33.</w:t>
      </w:r>
    </w:p>
    <w:p w14:paraId="28BA7B42" w14:textId="45855F4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هاشمی ببینید دوستان یک سری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الحاقی دادند در کمیسیون تلفیق پذیرفته نشده است. یک تعدادی از آن پذیرفته شده که الآن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است.</w:t>
      </w:r>
    </w:p>
    <w:p w14:paraId="15176D9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آن‌هایی که دادند ... بله.</w:t>
      </w:r>
    </w:p>
    <w:p w14:paraId="3ED31E4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آن‌هایی که پذیرفته نشده خانم نوری هست، آقای فراهانی است.</w:t>
      </w:r>
    </w:p>
    <w:p w14:paraId="443E6CE1" w14:textId="73B913C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آن‌ها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بگویند.</w:t>
      </w:r>
    </w:p>
    <w:p w14:paraId="29E3C5B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بله دیگر. الآن به ترتیب ...</w:t>
      </w:r>
    </w:p>
    <w:p w14:paraId="2224A605" w14:textId="2062679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بگذارید برگردیم به مراعا، بعد برمی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گردیم به شما.</w:t>
      </w:r>
    </w:p>
    <w:p w14:paraId="7301CB8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باشد.</w:t>
      </w:r>
    </w:p>
    <w:p w14:paraId="0AC1F560" w14:textId="1206FF0A" w:rsidR="0014249C" w:rsidRPr="0014249C" w:rsidRDefault="0014249C" w:rsidP="003A5C69">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پس ببینید برمی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گردیم به بند 33 که مراعا گذاشته شده بود</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بر اساس گزارشی که به بنده دادند، کمیسیون معماری و شهرسازی با کمیسیون حمل و نقل به توافق نرسیدند. کمیسیون حمل و نقل اصرار دارد به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 و 300 متر دور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حداقل 300 متر ولی کمیسیون شهرسازی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فقط مجتمع ایستگاهی بدون 300 متر. این یعنی به نتیجه نرسیدند. الآن این کار سختی است.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دانیم.</w:t>
      </w:r>
      <w:r w:rsidRPr="0014249C">
        <w:rPr>
          <w:rFonts w:asciiTheme="majorBidi" w:hAnsiTheme="majorBidi" w:cs="B Mitra"/>
          <w:sz w:val="26"/>
          <w:szCs w:val="26"/>
          <w:lang w:bidi="fa-IR"/>
        </w:rPr>
        <w:t xml:space="preserve"> </w:t>
      </w:r>
    </w:p>
    <w:p w14:paraId="4DEF19D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پیشنهاد کمیسیون شهرسازی است.</w:t>
      </w:r>
    </w:p>
    <w:p w14:paraId="68BE851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آورین} ـ خب هر متن را، هر کدام را به رأی بگذارید آقای هاشمی.</w:t>
      </w:r>
    </w:p>
    <w:p w14:paraId="7004FAE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کمیسیونی. اولویت با کمیسیون تخصصی است آن وقت پیشنهادات دیگر را هست.</w:t>
      </w:r>
    </w:p>
    <w:p w14:paraId="0A1B570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تخصصی که اصلاً پول باید در شهرسازی در بیاید خانم ... الآن مشکل ما که در حمل و نقل نیست.</w:t>
      </w:r>
    </w:p>
    <w:p w14:paraId="55E7586D" w14:textId="7AE3A69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خب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کار کنند.</w:t>
      </w:r>
    </w:p>
    <w:p w14:paraId="4E137874" w14:textId="04C497E7"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بله</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هنر ما این است که بتوانیم مشا ... خب ببینید الآن یک پیشنهاد. الآن آن چیزی که در ... ببینید این چیزی که الان روی مانیتور است ...</w:t>
      </w:r>
    </w:p>
    <w:p w14:paraId="5C00DAB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دوتا پیشنهاد دارند دوتا کمیسیون.</w:t>
      </w:r>
    </w:p>
    <w:p w14:paraId="27D3CA38" w14:textId="466953B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 دوتا پیشنهاد دارند دو کمیسیون. این‌ها ... ببینید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چه کارش باید بکنیم. آقای امینی هم نیست. یک متن ما داریم که الآن روی ...</w:t>
      </w:r>
    </w:p>
    <w:p w14:paraId="0301861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شما اصل متن را به رأی بگذارید.</w:t>
      </w:r>
    </w:p>
    <w:p w14:paraId="6C82A9C0" w14:textId="46A2386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ببینید ما اصل متن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اگر اصل متن به رأی گذاشتیم رأی آورد ...</w:t>
      </w:r>
    </w:p>
    <w:p w14:paraId="6BB712D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زهرا صدر اعظم نوری {عضو شورا} ـ بله، اصل متن را به رأی بگذارید. ما قرار است توافق کنیم. نکردیم ما هم با اصل متن در کمیسیون تخصصی </w:t>
      </w:r>
    </w:p>
    <w:p w14:paraId="695A24F5" w14:textId="09F12BD3"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نظر شهرداری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گیریم آقای هاشمی، به نظر من ...</w:t>
      </w:r>
    </w:p>
    <w:p w14:paraId="10A30CBB" w14:textId="207B97CD"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اصل متن را که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الآن خب این‌ها آمدند یک چیزی اضافه کردند</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آقای ... آقای علیخانی پیشنهادتان را بیاورید.</w:t>
      </w:r>
    </w:p>
    <w:p w14:paraId="5A2C14F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محمد علیخانی {عضو شورا} ـ تبصره 13. </w:t>
      </w:r>
    </w:p>
    <w:p w14:paraId="682CEF9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خب الآن بگوییم.</w:t>
      </w:r>
    </w:p>
    <w:p w14:paraId="1EF065F9" w14:textId="426429F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با یک بند اصلاح برنامه بکنند. این یادمان باشد. در چارچوب آن برنامه ذکر شود.</w:t>
      </w:r>
    </w:p>
    <w:p w14:paraId="0784CD70" w14:textId="600ABF6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خب ببینید آن چیزی که الآن روی مانیتور است همان پیشنهاد حمل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و</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نقل است. یعنی معاونت حمل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و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نقل معتقد است که ما بیاییم ...</w:t>
      </w:r>
    </w:p>
    <w:p w14:paraId="0CC9FC36" w14:textId="60E332D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تی آن را حذف کرد.</w:t>
      </w:r>
    </w:p>
    <w:p w14:paraId="4AFA65A4" w14:textId="536AB400"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آره. بدون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تی فقط مترو</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آره. حالا ببینید این تبصره آن چیزی که الآن حمل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و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نقل داده است این است که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ایجاد شود اطراف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مترو و در شعاع حداقلی 300 متری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مترو و بعد از اینکه صدور پروانه داده شد و درآمد کسب شد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 به حساب مخصوص حمایت از حمل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و</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نقل عمومی و مخصوصاً مترو و ناوگان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برسد. این پیشنهاد الآن موجود است و فقط آن لغت مترو ... چون هم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مترو بوده است و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تی. به دلیل این که اکثر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تی منطبق بر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مترو و بین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مترو واقع شده است این موضوع را به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ریخته است لغت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تی آن حذف شده است. بایستید من توضیح بدهم.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الآن کمیسیون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امضا کرده است و فرستاده است در مورد این، فرقش با این این است که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 این پهنه‌ی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را کامل حذف کردند و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نباشد. یک چیزی به نام طرح موضعی مجتمع ایستگاهی درست در کنار ایستگاه را مدنظر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است</w:t>
      </w:r>
      <w:r w:rsidR="003029B6">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نه، ننوشتند. نوشتند مجتمع ایستگاهی. خب الآن ... چون آن چیزی که هست به‌عنوان یک موجود است دیگر. ما الآن باید تغییر را بحث بگذاریم و به رأی بگذاریم. یعنی چیزی که معاونت شهرسازی الآن داده است. من خدمت شما به عنوان کسی که مخالف ایده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است این را این جا اینطوری اعلام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اگر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واقعاً کاری در شهر بکنیم در سال 99 هیچ راهی نداریم که در جاهایی که قانوناً و عقلاً و اثباتاً و به نفع شهر است بار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انجام ندهیم با توجه به رکودی که هست درآمدی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کسب کنیم و چون این درآمد کسب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تمام همین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30 هزار میلیاردی هم که الآن نوشتیم تحقق پیدا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 در نتیجه بهتر است اصلاً کل این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نوشتیم را کنار بگذاریم. چون این منوط، این بودجه منوط به درآمد 30 هزار میلیارد تومانی است و جایی که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این درآمد را کسب کنیم همین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اطراف ایستگاه مترو است که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بار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و گر نه جای دیگر ما بر اساس طرح تفصیلی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درآمد کسب کنیم و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اصلاً نقدینگی  سرگردان را جذب کنیم و این پیشنهاد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فقط برای حذف همین مورد است. یعنی اصلاً چیزی را حل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که هیچی. فقط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خب یک ساختمان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 آره. و تازه پیشنهادی هم که دادند خلاف برنامه است که حالا آقای علیخانی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پس ما بهتر است اصلاً از این فلسفه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و استفاده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درآمد از اطراف کوریدورهای حمل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و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نقل عدول کنیم. چرا که این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می‌شود آش نخورده و دهان سوخته. خب حالا من به عنوان مخالف پیشنهاد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صحبت کردم. اگر کسی موافق است صحبت کند.</w:t>
      </w:r>
    </w:p>
    <w:p w14:paraId="031A1C4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موافق. موافق. آقای اعطا.</w:t>
      </w:r>
    </w:p>
    <w:p w14:paraId="78FE43A5" w14:textId="5B5C4CDB" w:rsidR="0014249C" w:rsidRPr="0014249C" w:rsidRDefault="0014249C" w:rsidP="00F4001C">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ولی دیگر بعد توقع نداشته باشید که درآمدی کسب شود و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شما اجرا شود</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بفرمایید. بفرمایید.</w:t>
      </w:r>
    </w:p>
    <w:p w14:paraId="4D761A36" w14:textId="54D3980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بسم الله الرحمن الرحیم. حالا البته خیلی سخت است مخالف نظر رئیس صحبت کرد</w:t>
      </w:r>
      <w:r w:rsidR="0079199D">
        <w:rPr>
          <w:rFonts w:asciiTheme="majorBidi" w:hAnsiTheme="majorBidi" w:cs="B Mitra" w:hint="cs"/>
          <w:sz w:val="26"/>
          <w:szCs w:val="26"/>
          <w:rtl/>
          <w:lang w:bidi="fa-IR"/>
        </w:rPr>
        <w:t>ن</w:t>
      </w:r>
      <w:r w:rsidRPr="0014249C">
        <w:rPr>
          <w:rFonts w:asciiTheme="majorBidi" w:hAnsiTheme="majorBidi" w:cs="B Mitra"/>
          <w:sz w:val="26"/>
          <w:szCs w:val="26"/>
          <w:rtl/>
          <w:lang w:bidi="fa-IR"/>
        </w:rPr>
        <w:t>.</w:t>
      </w:r>
    </w:p>
    <w:p w14:paraId="751360B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موافق است.</w:t>
      </w:r>
    </w:p>
    <w:p w14:paraId="0CBF7FD0" w14:textId="488A08A2"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موافق نزده دیگر</w:t>
      </w:r>
      <w:r w:rsidR="002C044B">
        <w:rPr>
          <w:rFonts w:asciiTheme="majorBidi" w:hAnsiTheme="majorBidi" w:cs="B Mitra" w:hint="cs"/>
          <w:sz w:val="26"/>
          <w:szCs w:val="26"/>
          <w:rtl/>
          <w:lang w:bidi="fa-IR"/>
        </w:rPr>
        <w:t xml:space="preserve"> ... </w:t>
      </w:r>
      <w:r w:rsidRPr="0014249C">
        <w:rPr>
          <w:rFonts w:asciiTheme="majorBidi" w:hAnsiTheme="majorBidi" w:cs="B Mitra"/>
          <w:sz w:val="26"/>
          <w:szCs w:val="26"/>
          <w:rtl/>
          <w:lang w:bidi="fa-IR"/>
        </w:rPr>
        <w:t>آخر 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روز هم بکنم بقیه که وقت گرفتند ...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وقت بگیرید آقای اعطا، روی آن وقت بگیرید.</w:t>
      </w:r>
    </w:p>
    <w:p w14:paraId="2997017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چه کار کنم الآن، وقت بگیریم.</w:t>
      </w:r>
    </w:p>
    <w:p w14:paraId="211F0C5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روی موافق وقت بگیرید.</w:t>
      </w:r>
    </w:p>
    <w:p w14:paraId="3F29399A" w14:textId="462BABA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اگر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آخرین لگد را به توصیه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اصلاح طلبی بزنید با همین بزنید آقای اعطا.</w:t>
      </w:r>
    </w:p>
    <w:p w14:paraId="2B93942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بفرمایید.</w:t>
      </w:r>
    </w:p>
    <w:p w14:paraId="57A843E9" w14:textId="48BBC7C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ببینید 3 تا مورد اختلافی هست اینجا آقای مهندس هاشمی. آن هم ... این 3 مورد را من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یکی این است که در واقع ما به‌جای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بنویسیم طرح</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 در واقع راجع به طرح</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موضعی حول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صحبت کنیم. مورد اختلافی دوم این است که در واقع به‌جای اینکه عوارض مربوط به شعاع 300 متری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بیاید تعلق بگیرد به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حمل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و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نقل عمومی، صرفاً خود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در واقع عوارضش برای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مجتمع ایستگاهی و حمل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و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نقل عمومی هزینه شود و در واقع موضوع سوم هم این است که این به‌طور مشخص اشاره به مترو شده است ما بگوییم حمل و نقل عمومی. ببینید این 3 مورد اولاً بحث اول که حالا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بیاید یا طرح موضعی، بازنگری طرح تفصیلی بیاید. این تفاوت آقای مهندس هاشمی در موضوع ایجاد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صرفاً ما ادبیاتش را دقیق کردیم. چون الآن چیزی به اسم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وجود ندارد. من اصلاً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فهمم این کلمه از کجا آمده است؟ یعنی چه کسی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هی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را این ... هیچ گونه ...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خب در اسناد مصوب است آقای علیخانی.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یک چیز من درآوردی است که همین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گفته شده است و هی شکل گرفته است و الآن هم دارند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اصلاً مبنایی ندارد. 4 تا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مشخص داریم. در طرح جامع هست. در طرح تفصیلی هست. هر جا هم قرار است یک طرح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طراحی بشود خب اسمش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طرح موضعی.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این را اسمش را بگذاریم طرح موضعی. ادبیات من درآوردی بدون پایه و اساس از این شورا بیرون نیاید. بنابراین این مشکلی نخواهد داشت و در واقع صرفاً در راستای اصلاح ادبیات موضوع است.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دوم آقای مهندس هاشمی حالا اینکه عوارض 300 متر یا صرفاً عوارض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این را من به فرمایش خود حضرتعالی استناد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بارها در جلسات کارشناسی مختلف شما فرمودید که با در واقع پول پروانه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یک مجتمع ایستگاهی 10000 متری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یک ایستگاه را ساخت. خب ما هم گفتیم لابد پس کفایت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دیگر این شعاع 300 متر معنی آن چیست، خیلی برای ما مفهوم نبود. از این بابت است. یعنی به استناد نظر خود حضرتعالی به عنوان یک کارشناس برجسته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حوزه که قبلاً هم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بودید گفتید ما با عوارض هر مجتمع ایستگاهی آن خط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ساختیم. خب ما هم به همین استناد گفتیم خب پس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سوم ...</w:t>
      </w:r>
    </w:p>
    <w:p w14:paraId="6D421902" w14:textId="07DEA93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شما همین الآن ضد و نقیض ... ببینید ایستگاه با خط فرق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p>
    <w:p w14:paraId="1BC659F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علی اعطا {عضو شورا} ـ ایستگاه.</w:t>
      </w:r>
    </w:p>
    <w:p w14:paraId="237706E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ایستگاه تونل دارد. بعد هواکش دارد. بعد پایانه دارد. بعد ریل دارد. آن فقط اسم ایستگاه بود.</w:t>
      </w:r>
    </w:p>
    <w:p w14:paraId="28512E3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حالا ضد و نقیض کجا بود، من بحثم ایستگاه است دیگر.</w:t>
      </w:r>
    </w:p>
    <w:p w14:paraId="4D6649A5" w14:textId="31A0EA7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شما آخر یک دفعه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خط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سازیم. یک دفعه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ایستگاه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سازیم.</w:t>
      </w:r>
    </w:p>
    <w:p w14:paraId="68242717" w14:textId="6227DF9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نه. ایستگاه. بله. مطلب سوم هم حالا این که در واقع صرفاً مترو باشد یا بگوییم حمل و نقل  عمومی. خب ما پیشنهاد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این بوده است که بگوییم حمل و نقل عمومی. طبیعتاً خب خود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کارشناسی، معاونت، کمیسیون تصمیم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گیرند آن موقع به چه نسبتی بخواهد این اختصاص پیدا بکند به مترو یا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دیگر حمل و نقل  عمومی. این 3 مورد محل اختلاف و دلایل کمیسیون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بود.</w:t>
      </w:r>
    </w:p>
    <w:p w14:paraId="4DFC89A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آقای علیخانی صحبت کنید. کمیسیون مربوطه صحبت کند.</w:t>
      </w:r>
    </w:p>
    <w:p w14:paraId="6C38AB0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بسم الله الرحمن الرحیم.</w:t>
      </w:r>
    </w:p>
    <w:p w14:paraId="5505CE3C" w14:textId="76C8DD8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مخالف صحبت کردم. ایشان موافق صحبت کرد. الآن نظر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داریم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گیریم.</w:t>
      </w:r>
    </w:p>
    <w:p w14:paraId="5AC5B188" w14:textId="5CAF813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دوستان از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آن چیزی را که اشاره کردند یک ایرادی گرفتند گفتند اصلاً این اختیار شهرداری نیست این کار را بکند. ما یک چیزی اضافه کردیم. با طی مراحل قانونی. خب بروند پیگیری بکنند مراحل قانونی را طی کنند. من نگفتیم کار غیر قانونی صورت بگیرد. پس این مشکل حل است. از این نظر مشکل این بحث حل است. ببینید آقایان تکمیل و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متروی تهران چیزی حدود 200 هزار میلیارد تومان اعتبار نیاز دارد و پول نیاز دارد. با این روشی که ما الآن داریم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تا 20 سال دیگر هم متروی تهران نه تکمیل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نه مشکلش حل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نه مشکل حمل و نقل عمومی تهران حل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نه مشکل ترافیک تهران و نه مشکل آلودگی هوای تهران. بنابراین اگر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یک اتفاقی بیفتد یک حرکتی شود، یک تحولی ایجاد بشود در این زمینه تنها همین مسئله است. این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گوید پهنه اصلاً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من درآوردی است. ما گفتیم برویم مراحل قانونی ... همیشه این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هم که الآن وجود دارد یک روزی نبوده است. پیشنهاد شده است، رفتند مراحلش را طی کردند تصویب شده است. ما من درآوردی نیست. پیشنهاد 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برود مراحلش را طی بشود این ایجاد شود. این پهنه. اگر این مسئله اتفاق نیفتد من به نظرم اصلاً این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شما امسال دارید پیش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این اصلاً بخش زیادش قابل تحقق نخواهد بود و مشکلی هم از مشکل شهر را حل نخواهد کرد. بنابراین من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با پیشنهادی که کمیسیون عمران و حمل و نقل  داد و اصلاحاتی انجام داد آن مراحل قانونی را اضافه کردیم.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تی را حذف کردیم که آن مشکلی که اشاره شد و درست هم بود دوستان اشاره کردند آن مشکل برطرف شود. بنابراین من با پیشنهادی که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سازی </w:t>
      </w:r>
      <w:r w:rsidRPr="0014249C">
        <w:rPr>
          <w:rFonts w:asciiTheme="majorBidi" w:hAnsiTheme="majorBidi" w:cs="B Mitra"/>
          <w:sz w:val="26"/>
          <w:szCs w:val="26"/>
          <w:rtl/>
          <w:lang w:bidi="fa-IR"/>
        </w:rPr>
        <w:lastRenderedPageBreak/>
        <w:t>داده است مخالف هستم. کمیسیون عمران و حمل و نقل  همه مخالف هستند و امیدوارم دوستان کمک کنند و این پیشنهاد کمیسیون عمران رأی بیاورد.</w:t>
      </w:r>
    </w:p>
    <w:p w14:paraId="6D38912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نظر کمیسیون برنامه و بودجه را بدهند.</w:t>
      </w:r>
    </w:p>
    <w:p w14:paraId="2E25BB2C" w14:textId="619C2A7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ما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 الآن صحبت کردید. ما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رئیس را قبول داریم. هر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خود شما دارید ما ...</w:t>
      </w:r>
    </w:p>
    <w:p w14:paraId="788A4266" w14:textId="00A2D56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پس پیشنهاد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را پس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گیرید.</w:t>
      </w:r>
    </w:p>
    <w:p w14:paraId="6B2244D4" w14:textId="5296EC9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پس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گیریم. هر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خود شما دارید ما قبول داریم.</w:t>
      </w:r>
    </w:p>
    <w:p w14:paraId="7F0F9004" w14:textId="35F48F90"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پس حل است دیگر. نه. حل شد دیگر. نه دیگر تمام شد. پیشنهاد را پس گرفتند بر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گردیم به همین پیشنهاد که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ایجاد بشود در 300 متری. همین این. خب همین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مترو. نوشتیم مترو. بله.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مترو.</w:t>
      </w:r>
    </w:p>
    <w:p w14:paraId="1314DA39" w14:textId="16DF8C27" w:rsidR="0014249C" w:rsidRPr="0014249C" w:rsidRDefault="002C044B" w:rsidP="0063364A">
      <w:pPr>
        <w:bidi/>
        <w:spacing w:after="0" w:line="360" w:lineRule="auto"/>
        <w:jc w:val="both"/>
        <w:rPr>
          <w:rFonts w:asciiTheme="majorBidi" w:hAnsiTheme="majorBidi" w:cs="B Mitra"/>
          <w:sz w:val="26"/>
          <w:szCs w:val="26"/>
          <w:rtl/>
          <w:lang w:bidi="fa-IR"/>
        </w:rPr>
      </w:pPr>
      <w:r w:rsidRPr="002C044B">
        <w:rPr>
          <w:rFonts w:asciiTheme="majorBidi" w:hAnsiTheme="majorBidi" w:cs="B Mitra" w:hint="cs"/>
          <w:sz w:val="26"/>
          <w:szCs w:val="26"/>
          <w:rtl/>
          <w:lang w:bidi="fa-IR"/>
        </w:rPr>
        <w:t>شهر</w:t>
      </w:r>
      <w:r w:rsidR="004F59D1">
        <w:rPr>
          <w:rFonts w:asciiTheme="majorBidi" w:hAnsiTheme="majorBidi" w:cs="B Mitra"/>
          <w:sz w:val="26"/>
          <w:szCs w:val="26"/>
          <w:lang w:bidi="fa-IR"/>
        </w:rPr>
        <w:t xml:space="preserve"> </w:t>
      </w:r>
      <w:r w:rsidRPr="002C044B">
        <w:rPr>
          <w:rFonts w:asciiTheme="majorBidi" w:hAnsiTheme="majorBidi" w:cs="B Mitra" w:hint="cs"/>
          <w:sz w:val="26"/>
          <w:szCs w:val="26"/>
          <w:rtl/>
          <w:lang w:bidi="fa-IR"/>
        </w:rPr>
        <w:t>بانو</w:t>
      </w:r>
      <w:r w:rsidRPr="002C044B">
        <w:rPr>
          <w:rFonts w:asciiTheme="majorBidi" w:hAnsiTheme="majorBidi" w:cs="B Mitra"/>
          <w:sz w:val="26"/>
          <w:szCs w:val="26"/>
          <w:rtl/>
          <w:lang w:bidi="fa-IR"/>
        </w:rPr>
        <w:t xml:space="preserve"> </w:t>
      </w:r>
      <w:r w:rsidRPr="002C044B">
        <w:rPr>
          <w:rFonts w:asciiTheme="majorBidi" w:hAnsiTheme="majorBidi" w:cs="B Mitra" w:hint="cs"/>
          <w:sz w:val="26"/>
          <w:szCs w:val="26"/>
          <w:rtl/>
          <w:lang w:bidi="fa-IR"/>
        </w:rPr>
        <w:t>امانی</w:t>
      </w:r>
      <w:r w:rsidRPr="002C044B">
        <w:rPr>
          <w:rFonts w:asciiTheme="majorBidi" w:hAnsiTheme="majorBidi" w:cs="B Mitra"/>
          <w:sz w:val="26"/>
          <w:szCs w:val="26"/>
          <w:rtl/>
          <w:lang w:bidi="fa-IR"/>
        </w:rPr>
        <w:t xml:space="preserve"> </w:t>
      </w:r>
      <w:r w:rsidR="0014249C" w:rsidRPr="002C044B">
        <w:rPr>
          <w:rFonts w:asciiTheme="majorBidi" w:hAnsiTheme="majorBidi" w:cs="B Mitra"/>
          <w:sz w:val="26"/>
          <w:szCs w:val="26"/>
          <w:rtl/>
          <w:lang w:bidi="fa-IR"/>
        </w:rPr>
        <w:t>{عضو شورا} ـ آقا</w:t>
      </w:r>
      <w:r w:rsidR="0014249C" w:rsidRPr="002C044B">
        <w:rPr>
          <w:rFonts w:asciiTheme="majorBidi" w:hAnsiTheme="majorBidi" w:cs="B Mitra" w:hint="cs"/>
          <w:sz w:val="26"/>
          <w:szCs w:val="26"/>
          <w:rtl/>
          <w:lang w:bidi="fa-IR"/>
        </w:rPr>
        <w:t>ی</w:t>
      </w:r>
      <w:r w:rsidR="0014249C" w:rsidRPr="002C044B">
        <w:rPr>
          <w:rFonts w:asciiTheme="majorBidi" w:hAnsiTheme="majorBidi" w:cs="B Mitra"/>
          <w:sz w:val="26"/>
          <w:szCs w:val="26"/>
          <w:rtl/>
          <w:lang w:bidi="fa-IR"/>
        </w:rPr>
        <w:t xml:space="preserve"> رئ</w:t>
      </w:r>
      <w:r w:rsidR="0014249C" w:rsidRPr="002C044B">
        <w:rPr>
          <w:rFonts w:asciiTheme="majorBidi" w:hAnsiTheme="majorBidi" w:cs="B Mitra" w:hint="cs"/>
          <w:sz w:val="26"/>
          <w:szCs w:val="26"/>
          <w:rtl/>
          <w:lang w:bidi="fa-IR"/>
        </w:rPr>
        <w:t>یس</w:t>
      </w:r>
      <w:r w:rsidR="0014249C" w:rsidRPr="002C044B">
        <w:rPr>
          <w:rFonts w:asciiTheme="majorBidi" w:hAnsiTheme="majorBidi" w:cs="B Mitra"/>
          <w:sz w:val="26"/>
          <w:szCs w:val="26"/>
          <w:rtl/>
          <w:lang w:bidi="fa-IR"/>
        </w:rPr>
        <w:t xml:space="preserve"> پ</w:t>
      </w:r>
      <w:r w:rsidR="0014249C" w:rsidRPr="002C044B">
        <w:rPr>
          <w:rFonts w:asciiTheme="majorBidi" w:hAnsiTheme="majorBidi" w:cs="B Mitra" w:hint="cs"/>
          <w:sz w:val="26"/>
          <w:szCs w:val="26"/>
          <w:rtl/>
          <w:lang w:bidi="fa-IR"/>
        </w:rPr>
        <w:t>یشنهاد</w:t>
      </w:r>
      <w:r w:rsidR="0014249C" w:rsidRPr="002C044B">
        <w:rPr>
          <w:rFonts w:asciiTheme="majorBidi" w:hAnsiTheme="majorBidi" w:cs="B Mitra"/>
          <w:sz w:val="26"/>
          <w:szCs w:val="26"/>
          <w:rtl/>
          <w:lang w:bidi="fa-IR"/>
        </w:rPr>
        <w:t xml:space="preserve"> حذف ...</w:t>
      </w:r>
    </w:p>
    <w:p w14:paraId="22047E6C" w14:textId="07999ED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مترو. خب حالا حذف بند 3 را که پیشنهاد شده است را به بحث گذاشتیم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حذف بند 3 را هم موافقید. آقای ... از شهرداری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حذف بند 3 را مخالفیم.</w:t>
      </w:r>
    </w:p>
    <w:p w14:paraId="2172B42D" w14:textId="70EE72D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شما خب نظر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را بگویید. چرا ...</w:t>
      </w:r>
    </w:p>
    <w:p w14:paraId="1E8F7180" w14:textId="4E9FD795"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 آقای ... ببینید ... شما مثل چیز شد. مثل ... شما کوتاه آمدی بعد ما نیامدیم. مثل آن خلافت حضرت علی شد</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آره. الآن بگذارید آقای سالاری یک توضیح بدهد. چون کمک کردند حالا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تا آخر جلسه مدام به آقای سالاری وقت بدهم.</w:t>
      </w:r>
    </w:p>
    <w:p w14:paraId="0002111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ببینید من اولاً یک توضیحی آقای هاشمی ... آقای مهندس هاشمی.</w:t>
      </w:r>
    </w:p>
    <w:p w14:paraId="6A55A3A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10000 میلیارد است.</w:t>
      </w:r>
    </w:p>
    <w:p w14:paraId="7273F56A" w14:textId="07F31B4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آقای علیخانی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 من اولاً یک توضیح بدهم. پیشنهادی که آقای دکتر اعطا و ما به عنوان کمیسیون دادیم اصلاً در منافات با شما نبود. ما به لحاظ ادبیات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این، آقای دکتر مظاهریان در جریان است، این باید برود کمیسیون ماده 5 شورای عالی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مشاور بگیرد شهردار، شهرداری تهران باید مشاور بگیرد بعداً ممکن است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یا طرح موضعی یا یک اسم دیگری بگذارد. اینکه شورای شهر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یا زون 300 متر حداقل. این ادبیات شهرسازانه نیست آقای هاشمی. اصلش را ما را قبول داریم که طرح تفصیلی مبتی بر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است.</w:t>
      </w:r>
    </w:p>
    <w:p w14:paraId="659AD09A" w14:textId="48E6043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الآن مخالف دارد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p>
    <w:p w14:paraId="7F418FC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نه. آقا دیگر آن را که قبول کردیم.</w:t>
      </w:r>
    </w:p>
    <w:p w14:paraId="11353AA8" w14:textId="48A5AFF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آن که تمام شد. حالا هر 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بگوید بگوید. رأی آوردیم.</w:t>
      </w:r>
    </w:p>
    <w:p w14:paraId="4217FA99" w14:textId="30C16E8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محمد سالاری {عضو شورا} ـ اصلش مبتنی ... گفتیم آقا طرح تفصیلی مبتنی بر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طراحی بشود. لذا اصلاً ما بحث</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مخالفت با این بحث نبود. در مورد بند 3، ببینید خانم امانی ...</w:t>
      </w:r>
    </w:p>
    <w:p w14:paraId="2CF5A8E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در مورد بند 3. در مورد بند 3. بفرمایید.</w:t>
      </w:r>
    </w:p>
    <w:p w14:paraId="675E9B22" w14:textId="65B6341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خانم امانی از شما 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صدر بیشتری ما انتظار داریم.</w:t>
      </w:r>
    </w:p>
    <w:p w14:paraId="33725E0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موافق خانم امانی.</w:t>
      </w:r>
    </w:p>
    <w:p w14:paraId="458E74A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ببینید بند 3 آقای هاشمی ما 2ساعت روضه خواندیم آنجا. پاکت هم ندادید. بعد آخرش گفتید که یک تبصره در بودجه بیاورید ...</w:t>
      </w:r>
    </w:p>
    <w:p w14:paraId="051F2941" w14:textId="6A2A345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این یعنی اینکه هرکسی روضه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خواند دنبال پاکت است.</w:t>
      </w:r>
    </w:p>
    <w:p w14:paraId="177E67A0" w14:textId="7B53552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برای ... به اصطلاح از محل درآمدهای مجتمع ایستگاهی ... چون آقای سالاری شما دارید کمک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 در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هست کمک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که این بحث پل هوایی مسیر طبیعت هم چیست، یعنی قرار بود به ما پول نقد بدهید ندادید. ما کوتاه آمدیم به احترام شخص جنابعالی و اعضای محترم کمیسیون تلفیق. حالا این که خانم امانی آقای رسولی به تنهایی آنجا نبوده است الآن بیاید دوباره نظر اعضای کمیسیون تلفیق عوض بشود این به قول آقای رسولی عین نامردی است.</w:t>
      </w:r>
    </w:p>
    <w:p w14:paraId="675A23C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درست است.</w:t>
      </w:r>
    </w:p>
    <w:p w14:paraId="081AEA5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واقعاً.</w:t>
      </w:r>
    </w:p>
    <w:p w14:paraId="0B9D318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سالاری ... آقای رسولی بفرمایید.</w:t>
      </w:r>
    </w:p>
    <w:p w14:paraId="2880B4D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نقد داده است.</w:t>
      </w:r>
    </w:p>
    <w:p w14:paraId="4A3A06CA" w14:textId="0C18897F"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ما الآن ... آقای هاشمی ما بند هم تغییر دادیم. 150 میلیون تومان را دیگر اصلاً ننوشتیم. آنجا خانم آروین شما بخوان یک پیشنهاد دادیم.</w:t>
      </w:r>
    </w:p>
    <w:p w14:paraId="2F2341F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من تذکر ... ممنونم از خانم دکتر نژاد بهرام.</w:t>
      </w:r>
    </w:p>
    <w:p w14:paraId="76A728C6" w14:textId="5E9803B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ببینید آقای هاشمی ... ببخشید خانم امانی. معذرت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من این را بخوانم. ما یک پیشنهاد دیگر دادیم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جا خدمت همکاران شما هست. شهرداری تهران مکلف است نسبت به اجرای پیاده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راه هوایی موسوم به مسیر طبیعت از محدوده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اراضی عباس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آباد تا محور رسالت و امتداد آن تا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برج میلاد و بوستان پردیسان از محل درآمدهای ناشی از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ایستگاهی </w:t>
      </w:r>
      <w:r w:rsidRPr="0014249C">
        <w:rPr>
          <w:rFonts w:asciiTheme="majorBidi" w:hAnsiTheme="majorBidi" w:cs="B Mitra"/>
          <w:sz w:val="26"/>
          <w:szCs w:val="26"/>
          <w:rtl/>
          <w:lang w:bidi="fa-IR"/>
        </w:rPr>
        <w:lastRenderedPageBreak/>
        <w:t>و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بخش خصوصی در سال 99 اقدام نماید. این پیشنهادی بود که شما آنجا دادید ما هم به احترام شما پذیرفتیم که دیگر پول از آن سر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جمع کم نشود. حالا این را دیگر زیرش نزنید آقای هاشمی. این را شما آنجا پذیرفتید.</w:t>
      </w:r>
    </w:p>
    <w:p w14:paraId="05D43808" w14:textId="3261C56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ببخشید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 من ...</w:t>
      </w:r>
    </w:p>
    <w:p w14:paraId="3976476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آقای رسولی شما ...</w:t>
      </w:r>
    </w:p>
    <w:p w14:paraId="099CF7C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تذکر من ماده 24 است.</w:t>
      </w:r>
    </w:p>
    <w:p w14:paraId="65D984B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این برای پل طبیعت من نپذیرفتم. من برای نیلوفری گفتم که چون آنجا حمل و نقل  ریلی ...</w:t>
      </w:r>
    </w:p>
    <w:p w14:paraId="64C49BD8" w14:textId="7D574ED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آن هم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مترو.</w:t>
      </w:r>
    </w:p>
    <w:p w14:paraId="659B9EF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پل نه. روی پل طبیعت.</w:t>
      </w:r>
    </w:p>
    <w:p w14:paraId="1E2F0A82" w14:textId="20A5C60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تذکر من ماده 24 است.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 کرونا آستانه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تحمل من را کم کرده است، درست است مبتلا نشدم. از خانم دکتر نژاد بهرام هم عذرخواهی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آقایان از صبح که دارید صحبت می‌کنید توهین کلامی و خشونت کلامی را به کار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برید. من در ارتباط با آقای دکتر اعطا چون توافق کردیم که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رئیس را بپذیرند. ماده 24 به 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صدر دعوت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در صورت توهین به اشخاص حقیقی یا حقوقی در همان جلسه یا در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بعد با تشخیص هیئت رئیسه به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تا 15 دقیقه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نطق در دفاع از خود ... </w:t>
      </w:r>
    </w:p>
    <w:p w14:paraId="0DB2D25B" w14:textId="7FA0779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w:t>
      </w:r>
      <w:r w:rsidR="00EA14B8">
        <w:rPr>
          <w:rFonts w:asciiTheme="majorBidi" w:hAnsiTheme="majorBidi" w:cs="B Mitra" w:hint="cs"/>
          <w:sz w:val="26"/>
          <w:szCs w:val="26"/>
          <w:rtl/>
          <w:lang w:bidi="fa-IR"/>
        </w:rPr>
        <w:t xml:space="preserve">چه کسی </w:t>
      </w:r>
      <w:r w:rsidR="00EA14B8">
        <w:rPr>
          <w:rFonts w:asciiTheme="majorBidi" w:hAnsiTheme="majorBidi" w:cs="B Mitra"/>
          <w:sz w:val="26"/>
          <w:szCs w:val="26"/>
          <w:rtl/>
          <w:lang w:bidi="fa-IR"/>
        </w:rPr>
        <w:t>توهین کرد</w:t>
      </w:r>
      <w:r w:rsidR="00EA14B8">
        <w:rPr>
          <w:rFonts w:asciiTheme="majorBidi" w:hAnsiTheme="majorBidi" w:cs="B Mitra" w:hint="cs"/>
          <w:sz w:val="26"/>
          <w:szCs w:val="26"/>
          <w:rtl/>
          <w:lang w:bidi="fa-IR"/>
        </w:rPr>
        <w:t>،</w:t>
      </w:r>
      <w:r w:rsidRPr="0014249C">
        <w:rPr>
          <w:rFonts w:asciiTheme="majorBidi" w:hAnsiTheme="majorBidi" w:cs="B Mitra"/>
          <w:sz w:val="26"/>
          <w:szCs w:val="26"/>
          <w:rtl/>
          <w:lang w:bidi="fa-IR"/>
        </w:rPr>
        <w:t xml:space="preserve"> من نفهمیدم.</w:t>
      </w:r>
    </w:p>
    <w:p w14:paraId="203C9838" w14:textId="50129C6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من دفاع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ولی ...</w:t>
      </w:r>
    </w:p>
    <w:p w14:paraId="4FA867C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چه کسی توهین کرد، توهین نکردند.</w:t>
      </w:r>
    </w:p>
    <w:p w14:paraId="0AA2D39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اجازه بدهید عرض کنم. اجازه بدهید.</w:t>
      </w:r>
    </w:p>
    <w:p w14:paraId="239B9FC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توهین چه بود خانم امانی</w:t>
      </w:r>
    </w:p>
    <w:p w14:paraId="244D1B97" w14:textId="701E302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ببینید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که معلوم نیست از کجا پهنه 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آورند، چون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وارد بحث شما بشوم. آقای دکتر سالاری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که ما اینقدر کوتاه آمدیم یک مقدار هم شما کوتاه بیایید. به حساب برادری او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گذارم. سناً هم از من هم کوچک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است. ما اصلاً این جا بحث رقابت کمیسیونی نداریم. همان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که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w:t>
      </w:r>
      <w:r w:rsidRPr="0014249C">
        <w:rPr>
          <w:rFonts w:asciiTheme="majorBidi" w:hAnsiTheme="majorBidi" w:cs="B Mitra"/>
          <w:sz w:val="26"/>
          <w:szCs w:val="26"/>
          <w:lang w:bidi="fa-IR"/>
        </w:rPr>
        <w:t>S</w:t>
      </w:r>
      <w:r w:rsidRPr="0014249C">
        <w:rPr>
          <w:rFonts w:asciiTheme="majorBidi" w:hAnsiTheme="majorBidi" w:cs="B Mitra"/>
          <w:sz w:val="26"/>
          <w:szCs w:val="26"/>
          <w:rtl/>
          <w:lang w:bidi="fa-IR"/>
        </w:rPr>
        <w:t xml:space="preserve">، </w:t>
      </w:r>
      <w:r w:rsidRPr="0014249C">
        <w:rPr>
          <w:rFonts w:asciiTheme="majorBidi" w:hAnsiTheme="majorBidi" w:cs="B Mitra"/>
          <w:sz w:val="26"/>
          <w:szCs w:val="26"/>
          <w:lang w:bidi="fa-IR"/>
        </w:rPr>
        <w:t>G</w:t>
      </w:r>
      <w:r w:rsidRPr="0014249C">
        <w:rPr>
          <w:rFonts w:asciiTheme="majorBidi" w:hAnsiTheme="majorBidi" w:cs="B Mitra"/>
          <w:sz w:val="26"/>
          <w:szCs w:val="26"/>
          <w:rtl/>
          <w:lang w:bidi="fa-IR"/>
        </w:rPr>
        <w:t xml:space="preserve">، </w:t>
      </w:r>
      <w:r w:rsidRPr="0014249C">
        <w:rPr>
          <w:rFonts w:asciiTheme="majorBidi" w:hAnsiTheme="majorBidi" w:cs="B Mitra"/>
          <w:sz w:val="26"/>
          <w:szCs w:val="26"/>
          <w:lang w:bidi="fa-IR"/>
        </w:rPr>
        <w:t>M</w:t>
      </w:r>
      <w:r w:rsidRPr="0014249C">
        <w:rPr>
          <w:rFonts w:asciiTheme="majorBidi" w:hAnsiTheme="majorBidi" w:cs="B Mitra"/>
          <w:sz w:val="26"/>
          <w:szCs w:val="26"/>
          <w:rtl/>
          <w:lang w:bidi="fa-IR"/>
        </w:rPr>
        <w:t xml:space="preserve">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است شهرداری باید یک طرح نویی که شورا برایش تکلیف کرده است برود انجام بدهد. بعد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گویند عبور کنید. من چرا عبور کنم، ارث پدرم نیست که بگوییم از آن گذشتم دادم به برادرم. لذا این جا صرفه و صلاح شهر است و معتقد هستم که اگر امروز بگوییم که از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در بیاورید.</w:t>
      </w:r>
    </w:p>
    <w:p w14:paraId="3D282D3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از تذکر خارج شد. </w:t>
      </w:r>
    </w:p>
    <w:p w14:paraId="495BB47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 xml:space="preserve">شهربانو امانی {عضو شورا} ـ چون اصل هدف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w:t>
      </w:r>
    </w:p>
    <w:p w14:paraId="5E27A52E" w14:textId="465668A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از تذکر خارج شد دیگر.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بفرمایید.</w:t>
      </w:r>
    </w:p>
    <w:p w14:paraId="31F8AF07" w14:textId="1820332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خب دیگر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w:t>
      </w:r>
    </w:p>
    <w:p w14:paraId="2C5F66CD" w14:textId="143CF30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ببینید الآن، الآن بحث آن پیشنهاد خانم امانی است که حذف ... آقای رسولی توضیح دهید که بعد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گیری کنیم. </w:t>
      </w:r>
    </w:p>
    <w:p w14:paraId="4E6E7BEF" w14:textId="15AF77C0"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سالاری توجه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آقای مهندس هاشمی در کمیسیون تلفیق ... آقای سالاری. آقای سالاری. آقای رسولی. آقای مهندس هاشمی ...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مفصلی کمیسیون تلفیق با آقای دکتر سالاری و همکارانشان در کمیسیون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معماری داشتیم. 3 تا پیشنهاد ... 3 تا پیشنهاد داشتند آقای مهندس. یکی طرح نیلوفری بود. قبول کردیم، ردیف برایش گذاشتیم. از محل 370 تا که حالا من در مصارف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7F955C8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 گذاشتیم آن را.</w:t>
      </w:r>
    </w:p>
    <w:p w14:paraId="200ADB84" w14:textId="122C688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مهندس ... پیشنهاد ... گوش کن آقای سالاری. پیشنهاد دوم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ساماندهی باغات کن بود. 100 میلیارد تومان گذاشتیم برایشان. در مورد پل طبیعت چون اصلاً نه مطالعه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دارد ،حد و حدود و ثغورش معلوم نیست.</w:t>
      </w:r>
    </w:p>
    <w:p w14:paraId="5B942D3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روی تونلش را گفتیم.</w:t>
      </w:r>
    </w:p>
    <w:p w14:paraId="5E96B3A0" w14:textId="7E71541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قرار شد در قالب یک ... آقای مهندس هاشمی در قالب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جداگانه نه از محل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همین الآن هم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را بنویسند. به‌عنوان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الحاقی جدید سلّمنا، بیاورید بدهید. ولی جایش این جا نیست. بنابراین آقای هاشمی برای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معماری 3 تا پیشنهاد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را برای دوتایش پول نقد گذاشتیم 2 ردیف. یکیش هم گفتیم تبصره بیاورد. الآن بنشیند آقای سالاری فی البداهه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الحاقی جدید بنویسد نه از محل درآمدهای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شما اگر اینجا بیاوری اصلاً کل این شرکت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را هوا کردید. اصلاً نقض غرض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5675E08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نگذار برود آقای سالاری.</w:t>
      </w:r>
    </w:p>
    <w:p w14:paraId="0332BDD6" w14:textId="5A5A841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بنابراین پیشنهاد جدید،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باشد.</w:t>
      </w:r>
    </w:p>
    <w:p w14:paraId="01B98761" w14:textId="15C3FD6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خب تبصره دادند. یک تبصره دادند بعد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خب خانم امانی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این موضوع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به رأی گذاشته بشود با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حرف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w:t>
      </w:r>
    </w:p>
    <w:p w14:paraId="458B54D4" w14:textId="2C6BE9E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اجازه بدهید نماینده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هم صحبت بکند.</w:t>
      </w:r>
    </w:p>
    <w:p w14:paraId="0D42128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آقای حجت صحبت کنند.</w:t>
      </w:r>
    </w:p>
    <w:p w14:paraId="3ACD706D" w14:textId="4B0CF28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شهربانو امانی {عضو شورا} ـ من هم کوتاه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آیم. به خدا اگر ...</w:t>
      </w:r>
    </w:p>
    <w:p w14:paraId="765EE5F4" w14:textId="4778960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یوسف حجت {سرپرست معاونت حمل و نقل و ترافیک شهرداری تهران} ـ آقای مهندس ببینید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w:t>
      </w:r>
      <w:r w:rsidRPr="0014249C">
        <w:rPr>
          <w:rFonts w:asciiTheme="majorBidi" w:hAnsiTheme="majorBidi" w:cs="B Mitra"/>
          <w:sz w:val="26"/>
          <w:szCs w:val="26"/>
          <w:lang w:bidi="fa-IR"/>
        </w:rPr>
        <w:t>T</w:t>
      </w:r>
      <w:r w:rsidRPr="0014249C">
        <w:rPr>
          <w:rFonts w:asciiTheme="majorBidi" w:hAnsiTheme="majorBidi" w:cs="B Mitra"/>
          <w:sz w:val="26"/>
          <w:szCs w:val="26"/>
          <w:rtl/>
          <w:lang w:bidi="fa-IR"/>
        </w:rPr>
        <w:t xml:space="preserve"> آن یعنی ترانسفورد. یعنی اصلاً این ساخته شده است برای حمل و نقل . ما برای چه ... چطوری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آییم از این جا برای یک کار دیگری هزینه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کنیم. این اصلاً نقض غرض است. اصلاً </w:t>
      </w:r>
      <w:r w:rsidRPr="0014249C">
        <w:rPr>
          <w:rFonts w:asciiTheme="majorBidi" w:hAnsiTheme="majorBidi" w:cs="B Mitra"/>
          <w:sz w:val="26"/>
          <w:szCs w:val="26"/>
          <w:lang w:bidi="fa-IR"/>
        </w:rPr>
        <w:t>TOD</w:t>
      </w:r>
      <w:r w:rsidRPr="0014249C">
        <w:rPr>
          <w:rFonts w:asciiTheme="majorBidi" w:hAnsiTheme="majorBidi" w:cs="B Mitra"/>
          <w:sz w:val="26"/>
          <w:szCs w:val="26"/>
          <w:rtl/>
          <w:lang w:bidi="fa-IR"/>
        </w:rPr>
        <w:t xml:space="preserve"> ساخته شده است برای این کار.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این کار را برای جای دیگر هزینه کنیم. من خواهشم این است که نظر خانم امانی تأیید بشود و این حذف بشود این تبصره.</w:t>
      </w:r>
    </w:p>
    <w:p w14:paraId="31A8B21C" w14:textId="7E2208C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خودش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فقط پل طبیعت. من برای طرح نیلوفری گرفتم.</w:t>
      </w:r>
    </w:p>
    <w:p w14:paraId="2FC5A86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تمام شد آقای هاشمی. شما خودتان این را چیز کنید.</w:t>
      </w:r>
    </w:p>
    <w:p w14:paraId="007FFEFE" w14:textId="681A403C"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که ... ببینید من یک پیشنهاد دادم توجه نکردید. آقای رسولی، آقای سالاری. من گفتم به‌خاطر این که به هم پیوند کنیم چون آنجا ریل قطار زیرش هست و قرار است 10 کیلومتر مترو ساخته شود اگر کلمه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 ببینید اگر کلمه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فعال کردن ... این پول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که طرح نیلوفری و ایستگاه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5 گانه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آن 9 کیلومتر ... جایش هم ... حالا البته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496618C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حالا اول حذف را به رأی بگیریم.</w:t>
      </w:r>
    </w:p>
    <w:p w14:paraId="6CD2A26D" w14:textId="2497CA5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اول حذف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67AE241C" w14:textId="583D113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اول حذف را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گیریم.</w:t>
      </w:r>
    </w:p>
    <w:p w14:paraId="1EAC316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حذف را به رأی بگذارید.</w:t>
      </w:r>
    </w:p>
    <w:p w14:paraId="4EEFC6C2" w14:textId="08754A3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اگر رأی نیاورد اصلاحش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1C850982" w14:textId="5FDF6907"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حالا چون خانم امانی اصرار دارد موافق و مخالف صحبت کردند. به‌نظر من هم ایشان توجه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که حمل و نقلیش کردم بگذارید به رأی بگذاریم ببینیم چه 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خب پس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این را حذف کنیم پس آن تبصره را مطرح کنیم. باشد. پس این را حذف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الآن ایشان هم قبول کرد. این را حذف ... سر جایش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پس عبور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پس این مراعا هم تمام شد. حذف شد. حذف شد. حذف شد. خب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را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خب عبور کردیم، حذف شد.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را برای آقای سالاری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به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الحاقی که اعضا پیشنهاد کردند. اولین تبصره الحاقی چیست</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نه. آقای نظری هم دارد. آقای</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خب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آقای سالاری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که شهرداری تهران مکلف است نسبت به اجرای طرح پیاده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راه هوایی موسوم به مسیر طبیعت از محدوده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اراضی عباس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آباد تا محور رسالت و امتداد آن به برج میلاد و بوستان پردیسان از محل درآمد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دادند که آنجا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w:t>
      </w:r>
    </w:p>
    <w:p w14:paraId="36CA834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دوباره همان است.</w:t>
      </w:r>
    </w:p>
    <w:p w14:paraId="121B772A" w14:textId="68A30E1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خب این همان است این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تبصره جدید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از محل درآمدهای ناشی از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ایستگاهی ... </w:t>
      </w:r>
    </w:p>
    <w:p w14:paraId="42B7527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و یا ...</w:t>
      </w:r>
    </w:p>
    <w:p w14:paraId="0DE3484B" w14:textId="529B699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و نیز مشارکت و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بخش خصوصی در سال 99 اقدام نماید. خب حالا این را ما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مخالف و موافق صحبت کردند در این زمینه.</w:t>
      </w:r>
    </w:p>
    <w:p w14:paraId="63592D6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آره نیاز نیست. بله.</w:t>
      </w:r>
    </w:p>
    <w:p w14:paraId="6F2F9F2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دیگر لازم نیست. بیندازید.</w:t>
      </w:r>
    </w:p>
    <w:p w14:paraId="10FAB4F4" w14:textId="0AF8CEA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که. همان است.</w:t>
      </w:r>
    </w:p>
    <w:p w14:paraId="7CFCB74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باشد. از آنجا درآوردند. از آنجا درآوردند.</w:t>
      </w:r>
    </w:p>
    <w:p w14:paraId="060EFE73" w14:textId="416E5D4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است. جدید است.</w:t>
      </w:r>
    </w:p>
    <w:p w14:paraId="08444059" w14:textId="1550321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راست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گوید از یک جای دیگر برداشتند. </w:t>
      </w:r>
    </w:p>
    <w:p w14:paraId="3D653D25" w14:textId="270FF93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مخالفید. شما مخالفتتان را کردید دیگر با این. حالا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 خب ندهند.</w:t>
      </w:r>
    </w:p>
    <w:p w14:paraId="6FE791B9" w14:textId="18CD295B" w:rsidR="0014249C" w:rsidRPr="0014249C" w:rsidRDefault="0014249C" w:rsidP="008C6C4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صحبت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هایمان را کردیم. الآن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است.</w:t>
      </w:r>
    </w:p>
    <w:p w14:paraId="2501869A" w14:textId="0DE134A8"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کسانی که با این امر مخالفند از جمله من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رأی ندهید. آقا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بگذارید</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خب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6F3E1303" w14:textId="0ECB994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آقای هاشمی این را اگر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رأی ...</w:t>
      </w:r>
    </w:p>
    <w:p w14:paraId="3B6C441D" w14:textId="061C8AB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ببینید این تجاوز به درآمد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به این سبک قبول نیست آقای ...</w:t>
      </w:r>
    </w:p>
    <w:p w14:paraId="437DE746" w14:textId="1D2C43C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را حذف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501E40F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مخالف.</w:t>
      </w:r>
    </w:p>
    <w:p w14:paraId="33B044F0" w14:textId="06EDDD3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لغت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را بردارید خوب است. لغت مجتمع ایستگاهی را بر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دارند. لغت مجتمع ایستگاهی را بر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داریم. مشارکت بخش خصوصی قبول. بگذارید.</w:t>
      </w:r>
    </w:p>
    <w:p w14:paraId="0C517DE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موافق دیگر. این که خوب است که.</w:t>
      </w:r>
    </w:p>
    <w:p w14:paraId="2D581B8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ناشی از کجا، ناشی از ...</w:t>
      </w:r>
    </w:p>
    <w:p w14:paraId="2823DEC2" w14:textId="0669E49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ناشی از مشارکت ...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گذاری بخش خصوصی. </w:t>
      </w:r>
    </w:p>
    <w:p w14:paraId="0325897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 xml:space="preserve">رئیس {محسن هاشمی رفسنجانی} ـ رأی بدهید. رأی بدهید. </w:t>
      </w:r>
    </w:p>
    <w:p w14:paraId="5217CE5B" w14:textId="082D666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تبصره با حذف است. من اصلاح عبارتی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که در مشروح مذاکرات ثبت شود. دوستان تبصره ناشی از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ایستگاهی حذف شده است از متن این تبصره. شد ناشی از مشارکت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گذاری بخش خصوصی. </w:t>
      </w:r>
    </w:p>
    <w:p w14:paraId="76546C5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عالی شد. عالی شد واقعاً.</w:t>
      </w:r>
    </w:p>
    <w:p w14:paraId="41F6EB56" w14:textId="78DA9B4C" w:rsid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ناشی از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بخش خصوصی</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17 موافق از 17 نفر از حاضرین. پیشنهاد به تصویب رسید.</w:t>
      </w:r>
    </w:p>
    <w:p w14:paraId="4A17F49B" w14:textId="38636F23" w:rsidR="00EA14B8" w:rsidRDefault="00EA14B8"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{رأی‌گیری}</w:t>
      </w:r>
    </w:p>
    <w:p w14:paraId="36C029F7"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sz w:val="26"/>
          <w:szCs w:val="26"/>
          <w:rtl/>
          <w:lang w:bidi="fa-IR"/>
        </w:rPr>
        <w:t>کد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2-1-203</w:t>
      </w:r>
    </w:p>
    <w:p w14:paraId="0516CC64"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موضوع</w:t>
      </w:r>
      <w:r w:rsidRPr="00EA14B8">
        <w:rPr>
          <w:rFonts w:asciiTheme="majorBidi" w:hAnsiTheme="majorBidi" w:cs="B Mitra"/>
          <w:sz w:val="26"/>
          <w:szCs w:val="26"/>
          <w:rtl/>
          <w:lang w:bidi="fa-IR"/>
        </w:rPr>
        <w:t xml:space="preserve">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ادامه‌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بررسي لايحه‌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بودجه‌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سال 1399 شهرداري تهران و سازمان‌ها و شركت‌هاي تابعه، بخش درآمدها و منابع و تبصره‌‌ها به شماره‌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ثبت 31810/160 مورخ 12/11/98 و قرائت گزارش كميسيون تلفيق به شماره‌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ثبت 34618/160 مورخ 5/12/1398،  بررس</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تبصره‌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33؛ پ</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شنهاد</w:t>
      </w:r>
      <w:r w:rsidRPr="00EA14B8">
        <w:rPr>
          <w:rFonts w:asciiTheme="majorBidi" w:hAnsiTheme="majorBidi" w:cs="B Mitra"/>
          <w:sz w:val="26"/>
          <w:szCs w:val="26"/>
          <w:rtl/>
          <w:lang w:bidi="fa-IR"/>
        </w:rPr>
        <w:t xml:space="preserve"> آقا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سالار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تبصره الحاق</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به ا</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ن</w:t>
      </w:r>
      <w:r w:rsidRPr="00EA14B8">
        <w:rPr>
          <w:rFonts w:asciiTheme="majorBidi" w:hAnsiTheme="majorBidi" w:cs="B Mitra"/>
          <w:sz w:val="26"/>
          <w:szCs w:val="26"/>
          <w:rtl/>
          <w:lang w:bidi="fa-IR"/>
        </w:rPr>
        <w:t xml:space="preserve"> شرح که تبصره چهل و </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کم؛</w:t>
      </w:r>
      <w:r w:rsidRPr="00EA14B8">
        <w:rPr>
          <w:rFonts w:asciiTheme="majorBidi" w:hAnsiTheme="majorBidi" w:cs="B Mitra"/>
          <w:sz w:val="26"/>
          <w:szCs w:val="26"/>
          <w:rtl/>
          <w:lang w:bidi="fa-IR"/>
        </w:rPr>
        <w:t xml:space="preserve"> شهردار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تهران مکلف است نسبت به اجرا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پ</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اده‌راه</w:t>
      </w:r>
      <w:r w:rsidRPr="00EA14B8">
        <w:rPr>
          <w:rFonts w:asciiTheme="majorBidi" w:hAnsiTheme="majorBidi" w:cs="B Mitra"/>
          <w:sz w:val="26"/>
          <w:szCs w:val="26"/>
          <w:rtl/>
          <w:lang w:bidi="fa-IR"/>
        </w:rPr>
        <w:t xml:space="preserve"> هوا</w:t>
      </w:r>
      <w:r w:rsidRPr="00EA14B8">
        <w:rPr>
          <w:rFonts w:asciiTheme="majorBidi" w:hAnsiTheme="majorBidi" w:cs="B Mitra" w:hint="cs"/>
          <w:sz w:val="26"/>
          <w:szCs w:val="26"/>
          <w:rtl/>
          <w:lang w:bidi="fa-IR"/>
        </w:rPr>
        <w:t>یی</w:t>
      </w:r>
      <w:r w:rsidRPr="00EA14B8">
        <w:rPr>
          <w:rFonts w:asciiTheme="majorBidi" w:hAnsiTheme="majorBidi" w:cs="B Mitra"/>
          <w:sz w:val="26"/>
          <w:szCs w:val="26"/>
          <w:rtl/>
          <w:lang w:bidi="fa-IR"/>
        </w:rPr>
        <w:t xml:space="preserve"> موسوم به مس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sz w:val="26"/>
          <w:szCs w:val="26"/>
          <w:rtl/>
          <w:lang w:bidi="fa-IR"/>
        </w:rPr>
        <w:t xml:space="preserve"> طب</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عت</w:t>
      </w:r>
      <w:r w:rsidRPr="00EA14B8">
        <w:rPr>
          <w:rFonts w:asciiTheme="majorBidi" w:hAnsiTheme="majorBidi" w:cs="B Mitra"/>
          <w:sz w:val="26"/>
          <w:szCs w:val="26"/>
          <w:rtl/>
          <w:lang w:bidi="fa-IR"/>
        </w:rPr>
        <w:t xml:space="preserve"> از محدوده‌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اراض</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عباس‌آباد تا محور رسالت و امتداد آن تا مجموعه‌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برج م</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لاد</w:t>
      </w:r>
      <w:r w:rsidRPr="00EA14B8">
        <w:rPr>
          <w:rFonts w:asciiTheme="majorBidi" w:hAnsiTheme="majorBidi" w:cs="B Mitra"/>
          <w:sz w:val="26"/>
          <w:szCs w:val="26"/>
          <w:rtl/>
          <w:lang w:bidi="fa-IR"/>
        </w:rPr>
        <w:t xml:space="preserve"> و بوستان پرد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سان</w:t>
      </w:r>
      <w:r w:rsidRPr="00EA14B8">
        <w:rPr>
          <w:rFonts w:asciiTheme="majorBidi" w:hAnsiTheme="majorBidi" w:cs="B Mitra"/>
          <w:sz w:val="26"/>
          <w:szCs w:val="26"/>
          <w:rtl/>
          <w:lang w:bidi="fa-IR"/>
        </w:rPr>
        <w:t xml:space="preserve"> از محل مشارکت و سرما</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ه‌گذار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بخش خصوص</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در سال 1399 اقدام نما</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w:t>
      </w:r>
    </w:p>
    <w:p w14:paraId="56ABBBC5"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نوع</w:t>
      </w:r>
      <w:r w:rsidRPr="00EA14B8">
        <w:rPr>
          <w:rFonts w:asciiTheme="majorBidi" w:hAnsiTheme="majorBidi" w:cs="B Mitra"/>
          <w:sz w:val="26"/>
          <w:szCs w:val="26"/>
          <w:rtl/>
          <w:lang w:bidi="fa-IR"/>
        </w:rPr>
        <w:t xml:space="preserve">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علن</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w:t>
      </w:r>
      <w:r w:rsidRPr="00EA14B8">
        <w:rPr>
          <w:rFonts w:asciiTheme="majorBidi" w:hAnsiTheme="majorBidi" w:cs="B Mitra"/>
          <w:sz w:val="26"/>
          <w:szCs w:val="26"/>
          <w:rtl/>
          <w:lang w:bidi="fa-IR"/>
        </w:rPr>
        <w:t xml:space="preserve"> وفق بند </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کم</w:t>
      </w:r>
      <w:r w:rsidRPr="00EA14B8">
        <w:rPr>
          <w:rFonts w:asciiTheme="majorBidi" w:hAnsiTheme="majorBidi" w:cs="B Mitra"/>
          <w:sz w:val="26"/>
          <w:szCs w:val="26"/>
          <w:rtl/>
          <w:lang w:bidi="fa-IR"/>
        </w:rPr>
        <w:t xml:space="preserve"> ماده‌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دوم دستور العمل نحوه‌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اداره‌</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جلسات،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و بررس</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پ</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شنهادها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واصل شده به شورا مصوب 19/2/92 شورا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عال</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استان‌ها</w:t>
      </w:r>
    </w:p>
    <w:p w14:paraId="154F4B30"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موافق</w:t>
      </w:r>
      <w:r w:rsidRPr="00EA14B8">
        <w:rPr>
          <w:rFonts w:asciiTheme="majorBidi" w:hAnsiTheme="majorBidi" w:cs="B Mitra"/>
          <w:sz w:val="26"/>
          <w:szCs w:val="26"/>
          <w:rtl/>
          <w:lang w:bidi="fa-IR"/>
        </w:rPr>
        <w:t>: بهاره آروين / عل</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اعطا / شهربانو امان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افش</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ن</w:t>
      </w:r>
      <w:r w:rsidRPr="00EA14B8">
        <w:rPr>
          <w:rFonts w:asciiTheme="majorBidi" w:hAnsiTheme="majorBidi" w:cs="B Mitra"/>
          <w:sz w:val="26"/>
          <w:szCs w:val="26"/>
          <w:rtl/>
          <w:lang w:bidi="fa-IR"/>
        </w:rPr>
        <w:t xml:space="preserve"> حب</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زاده /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آرش حس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م</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لان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محمدجواد حق‌شناس / ناه</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خداکرم</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حسن رسول</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محمد سالار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زهرا صدراعظم نور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محمد عل</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خان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مج</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فراهان</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احمد مسجد جامع</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محمود م</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رلوح</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زهرا نژاد بهرا</w:t>
      </w:r>
      <w:r w:rsidRPr="00EA14B8">
        <w:rPr>
          <w:rFonts w:asciiTheme="majorBidi" w:hAnsiTheme="majorBidi" w:cs="B Mitra" w:hint="eastAsia"/>
          <w:sz w:val="26"/>
          <w:szCs w:val="26"/>
          <w:rtl/>
          <w:lang w:bidi="fa-IR"/>
        </w:rPr>
        <w:t>م</w:t>
      </w:r>
      <w:r w:rsidRPr="00EA14B8">
        <w:rPr>
          <w:rFonts w:asciiTheme="majorBidi" w:hAnsiTheme="majorBidi" w:cs="B Mitra"/>
          <w:sz w:val="26"/>
          <w:szCs w:val="26"/>
          <w:rtl/>
          <w:lang w:bidi="fa-IR"/>
        </w:rPr>
        <w:t xml:space="preserve"> / بش</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sz w:val="26"/>
          <w:szCs w:val="26"/>
          <w:rtl/>
          <w:lang w:bidi="fa-IR"/>
        </w:rPr>
        <w:t xml:space="preserve"> نظر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محسن هاشم</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رفسنجان</w:t>
      </w:r>
      <w:r w:rsidRPr="00EA14B8">
        <w:rPr>
          <w:rFonts w:asciiTheme="majorBidi" w:hAnsiTheme="majorBidi" w:cs="B Mitra" w:hint="cs"/>
          <w:sz w:val="26"/>
          <w:szCs w:val="26"/>
          <w:rtl/>
          <w:lang w:bidi="fa-IR"/>
        </w:rPr>
        <w:t>ی</w:t>
      </w:r>
    </w:p>
    <w:p w14:paraId="1E042304"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مخالف</w:t>
      </w:r>
      <w:r w:rsidRPr="00EA14B8">
        <w:rPr>
          <w:rFonts w:asciiTheme="majorBidi" w:hAnsiTheme="majorBidi" w:cs="B Mitra"/>
          <w:sz w:val="26"/>
          <w:szCs w:val="26"/>
          <w:rtl/>
          <w:lang w:bidi="fa-IR"/>
        </w:rPr>
        <w:t>:  -</w:t>
      </w:r>
    </w:p>
    <w:p w14:paraId="1FC01B3C"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رأ</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نداده:  -</w:t>
      </w:r>
    </w:p>
    <w:p w14:paraId="27E18AEA"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غا</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جلسه: مرتض</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الو</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حسن خل</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ل‌آباد</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 الهام فخار</w:t>
      </w:r>
      <w:r w:rsidRPr="00EA14B8">
        <w:rPr>
          <w:rFonts w:asciiTheme="majorBidi" w:hAnsiTheme="majorBidi" w:cs="B Mitra" w:hint="cs"/>
          <w:sz w:val="26"/>
          <w:szCs w:val="26"/>
          <w:rtl/>
          <w:lang w:bidi="fa-IR"/>
        </w:rPr>
        <w:t>ی</w:t>
      </w:r>
    </w:p>
    <w:p w14:paraId="129AFCBE" w14:textId="77777777" w:rsidR="00EA14B8" w:rsidRPr="00EA14B8" w:rsidRDefault="00EA14B8" w:rsidP="0063364A">
      <w:pPr>
        <w:bidi/>
        <w:spacing w:after="0" w:line="360" w:lineRule="auto"/>
        <w:jc w:val="both"/>
        <w:rPr>
          <w:rFonts w:asciiTheme="majorBidi" w:hAnsiTheme="majorBidi" w:cs="B Mitra"/>
          <w:sz w:val="26"/>
          <w:szCs w:val="26"/>
          <w:lang w:bidi="fa-IR"/>
        </w:rPr>
      </w:pPr>
      <w:r w:rsidRPr="00EA14B8">
        <w:rPr>
          <w:rFonts w:asciiTheme="majorBidi" w:hAnsiTheme="majorBidi" w:cs="B Mitra" w:hint="eastAsia"/>
          <w:sz w:val="26"/>
          <w:szCs w:val="26"/>
          <w:rtl/>
          <w:lang w:bidi="fa-IR"/>
        </w:rPr>
        <w:t>غا</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زمان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 xml:space="preserve"> ابراه</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م</w:t>
      </w:r>
      <w:r w:rsidRPr="00EA14B8">
        <w:rPr>
          <w:rFonts w:asciiTheme="majorBidi" w:hAnsiTheme="majorBidi" w:cs="B Mitra"/>
          <w:sz w:val="26"/>
          <w:szCs w:val="26"/>
          <w:rtl/>
          <w:lang w:bidi="fa-IR"/>
        </w:rPr>
        <w:t xml:space="preserve"> ام</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ن</w:t>
      </w:r>
      <w:r w:rsidRPr="00EA14B8">
        <w:rPr>
          <w:rFonts w:asciiTheme="majorBidi" w:hAnsiTheme="majorBidi" w:cs="B Mitra" w:hint="cs"/>
          <w:sz w:val="26"/>
          <w:szCs w:val="26"/>
          <w:rtl/>
          <w:lang w:bidi="fa-IR"/>
        </w:rPr>
        <w:t>ی</w:t>
      </w:r>
    </w:p>
    <w:p w14:paraId="140FACC3" w14:textId="7584AD6A" w:rsidR="00EA14B8" w:rsidRPr="0014249C" w:rsidRDefault="00EA14B8" w:rsidP="0063364A">
      <w:pPr>
        <w:bidi/>
        <w:spacing w:after="0" w:line="360" w:lineRule="auto"/>
        <w:jc w:val="both"/>
        <w:rPr>
          <w:rFonts w:asciiTheme="majorBidi" w:hAnsiTheme="majorBidi" w:cs="B Mitra"/>
          <w:sz w:val="26"/>
          <w:szCs w:val="26"/>
          <w:rtl/>
          <w:lang w:bidi="fa-IR"/>
        </w:rPr>
      </w:pPr>
      <w:r w:rsidRPr="00EA14B8">
        <w:rPr>
          <w:rFonts w:asciiTheme="majorBidi" w:hAnsiTheme="majorBidi" w:cs="B Mitra" w:hint="eastAsia"/>
          <w:sz w:val="26"/>
          <w:szCs w:val="26"/>
          <w:rtl/>
          <w:lang w:bidi="fa-IR"/>
        </w:rPr>
        <w:t>نت</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جه</w:t>
      </w:r>
      <w:r w:rsidRPr="00EA14B8">
        <w:rPr>
          <w:rFonts w:asciiTheme="majorBidi" w:hAnsiTheme="majorBidi" w:cs="B Mitra"/>
          <w:sz w:val="26"/>
          <w:szCs w:val="26"/>
          <w:rtl/>
          <w:lang w:bidi="fa-IR"/>
        </w:rPr>
        <w:t xml:space="preserve"> اقدام:  پ</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شنهاد</w:t>
      </w:r>
      <w:r w:rsidRPr="00EA14B8">
        <w:rPr>
          <w:rFonts w:asciiTheme="majorBidi" w:hAnsiTheme="majorBidi" w:cs="B Mitra"/>
          <w:sz w:val="26"/>
          <w:szCs w:val="26"/>
          <w:rtl/>
          <w:lang w:bidi="fa-IR"/>
        </w:rPr>
        <w:t xml:space="preserve"> مذکور با 17 رأ</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موافق اعضا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شورا</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اسلام</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شهر تهران از 17 عضو حاضر در جلسه در زمان رأ</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گ</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ر</w:t>
      </w:r>
      <w:r w:rsidRPr="00EA14B8">
        <w:rPr>
          <w:rFonts w:asciiTheme="majorBidi" w:hAnsiTheme="majorBidi" w:cs="B Mitra" w:hint="cs"/>
          <w:sz w:val="26"/>
          <w:szCs w:val="26"/>
          <w:rtl/>
          <w:lang w:bidi="fa-IR"/>
        </w:rPr>
        <w:t>ی</w:t>
      </w:r>
      <w:r w:rsidRPr="00EA14B8">
        <w:rPr>
          <w:rFonts w:asciiTheme="majorBidi" w:hAnsiTheme="majorBidi" w:cs="B Mitra"/>
          <w:sz w:val="26"/>
          <w:szCs w:val="26"/>
          <w:rtl/>
          <w:lang w:bidi="fa-IR"/>
        </w:rPr>
        <w:t xml:space="preserve"> به تصو</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ب</w:t>
      </w:r>
      <w:r w:rsidRPr="00EA14B8">
        <w:rPr>
          <w:rFonts w:asciiTheme="majorBidi" w:hAnsiTheme="majorBidi" w:cs="B Mitra"/>
          <w:sz w:val="26"/>
          <w:szCs w:val="26"/>
          <w:rtl/>
          <w:lang w:bidi="fa-IR"/>
        </w:rPr>
        <w:t xml:space="preserve"> رس</w:t>
      </w:r>
      <w:r w:rsidRPr="00EA14B8">
        <w:rPr>
          <w:rFonts w:asciiTheme="majorBidi" w:hAnsiTheme="majorBidi" w:cs="B Mitra" w:hint="cs"/>
          <w:sz w:val="26"/>
          <w:szCs w:val="26"/>
          <w:rtl/>
          <w:lang w:bidi="fa-IR"/>
        </w:rPr>
        <w:t>ی</w:t>
      </w:r>
      <w:r w:rsidRPr="00EA14B8">
        <w:rPr>
          <w:rFonts w:asciiTheme="majorBidi" w:hAnsiTheme="majorBidi" w:cs="B Mitra" w:hint="eastAsia"/>
          <w:sz w:val="26"/>
          <w:szCs w:val="26"/>
          <w:rtl/>
          <w:lang w:bidi="fa-IR"/>
        </w:rPr>
        <w:t>د</w:t>
      </w:r>
      <w:r w:rsidRPr="00EA14B8">
        <w:rPr>
          <w:rFonts w:asciiTheme="majorBidi" w:hAnsiTheme="majorBidi" w:cs="B Mitra"/>
          <w:sz w:val="26"/>
          <w:szCs w:val="26"/>
          <w:rtl/>
          <w:lang w:bidi="fa-IR"/>
        </w:rPr>
        <w:t>.</w:t>
      </w:r>
    </w:p>
    <w:p w14:paraId="67BA48D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سالاری میدان نیلوفری را اصلاً اینجا حذف کرده است. یعنی خودشان رفتند عالم ...</w:t>
      </w:r>
    </w:p>
    <w:p w14:paraId="708A5073" w14:textId="5448F83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حسن رسولی {عضو شورا} ـ آقای هاشمی.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مراعا است. نباید وارد ...</w:t>
      </w:r>
    </w:p>
    <w:p w14:paraId="053D49E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خب آن 26 ... </w:t>
      </w:r>
    </w:p>
    <w:p w14:paraId="1B48318E" w14:textId="488B81E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نه. نه. مخالفم آقای رسولی. آن بهای خدمات است. دانه به دانه است. اجازه دهید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 واقعاً تمام شود بعد وارد بهای ... باشد. خب آخر آن بهای خدمات است. </w:t>
      </w:r>
    </w:p>
    <w:p w14:paraId="3BA1CEE1" w14:textId="378D793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آخر مطرح کنید. به زمان هزینه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498A73B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خودمان تصمیم گرفتیم. بعد هم اصلاً در مصارف باید ببینید.</w:t>
      </w:r>
    </w:p>
    <w:p w14:paraId="5F86157C" w14:textId="35F173A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مسئله فقط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است.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w:t>
      </w:r>
    </w:p>
    <w:p w14:paraId="61DCDFDD" w14:textId="67FC931A"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الآن تبصره الحاقی را بگویید. تبصره الحاقی چه کسی داریم، بگویید</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آقای فراهانی چیزی ندارد اینجا. </w:t>
      </w:r>
    </w:p>
    <w:p w14:paraId="162CC618"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منشی {زهرا نژاد بهرام} ـ آقای نظری تبصره الحاقی دارید بفرمایید. بفرمایید.</w:t>
      </w:r>
    </w:p>
    <w:p w14:paraId="4EB833E6" w14:textId="4B02E50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خدمتتان عرض کنم که یک توافقی صورت گرفت بالاخره این 2، 3 روز که ما در مورد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کردیم با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معاونت فرهنگی و اجتماعی مبنی بر اینکه ما بتوانیم در مورد بعضی از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متمرکز با هماهنگی کمیسیون کار را پیش ببریم. موضوع مشابهی در بند 3 تبصره 19 آمده است در مورد یکسری از توافقات بین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اجرایی و کمیسیون تخصصی که خواهش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ما این بود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متمرکز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فرهنگی و اجتماعی هم به این بند 3 اضافه بشود.</w:t>
      </w:r>
    </w:p>
    <w:p w14:paraId="0BABECB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بند 3 کجا</w:t>
      </w:r>
    </w:p>
    <w:p w14:paraId="5DA4695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بند 3 تبصره 19.</w:t>
      </w:r>
    </w:p>
    <w:p w14:paraId="07691D8C" w14:textId="699ECBD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{بهاره آروین} ـ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آقا این الحاقی نیست.</w:t>
      </w:r>
    </w:p>
    <w:p w14:paraId="669F448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الحاقی نیست پس این.</w:t>
      </w:r>
    </w:p>
    <w:p w14:paraId="0714992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باید الحاقی بگویید.</w:t>
      </w:r>
    </w:p>
    <w:p w14:paraId="3C444A28" w14:textId="25D5228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چرا الحاق است دیگر. دارد الحاق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w:t>
      </w:r>
    </w:p>
    <w:p w14:paraId="22DDA3F8" w14:textId="5A4C7C9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نه. باید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بدهید.</w:t>
      </w:r>
    </w:p>
    <w:p w14:paraId="2BE826DB" w14:textId="42077EF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نه.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بدهید.</w:t>
      </w:r>
    </w:p>
    <w:p w14:paraId="04275729" w14:textId="52750E4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این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به آن ...</w:t>
      </w:r>
    </w:p>
    <w:p w14:paraId="74476AD3" w14:textId="72B7112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شما دارید اصلاحش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72DA23E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بشیر نظری {عضو شورا} ـ به آن بند 3 تبصره الحاق شود.</w:t>
      </w:r>
    </w:p>
    <w:p w14:paraId="35A11DEE" w14:textId="43C0808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باید سر 19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گفتید.</w:t>
      </w:r>
    </w:p>
    <w:p w14:paraId="0105FD6B" w14:textId="7F43181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حرکتی علیه هیچ کدام از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انجام دهید. فقط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الحاقی بدهید.</w:t>
      </w:r>
    </w:p>
    <w:p w14:paraId="5DD7B00F" w14:textId="41A6511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داریم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آقای رئیس.</w:t>
      </w:r>
    </w:p>
    <w:p w14:paraId="368A2683" w14:textId="01A6FE8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باشد. اضافه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است.</w:t>
      </w:r>
    </w:p>
    <w:p w14:paraId="6CF4469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آخر این توافق مال دیروز است.</w:t>
      </w:r>
    </w:p>
    <w:p w14:paraId="7244978B" w14:textId="71C97B9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w:t>
      </w:r>
    </w:p>
    <w:p w14:paraId="4C76B26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از اولش همین بوده است.</w:t>
      </w:r>
    </w:p>
    <w:p w14:paraId="00A6B31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تبصره جدید بدهید.</w:t>
      </w:r>
    </w:p>
    <w:p w14:paraId="16326B5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تبصره جدید داشتن.</w:t>
      </w:r>
    </w:p>
    <w:p w14:paraId="274D334A" w14:textId="0D6E136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ما این را ردش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57B569D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یک بار بگذارید آقای رسولی این را بخواند. ایشان موافق است با اصل محتوا.</w:t>
      </w:r>
    </w:p>
    <w:p w14:paraId="65A98DD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تبصره را هم باید قبلاً داده باشید.</w:t>
      </w:r>
    </w:p>
    <w:p w14:paraId="34B46773" w14:textId="26F1F30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مهندس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به نظر من اگر آقای نظری توجه کنند. نظر کمیسیون فرهنگی و اجتماعی کاملاً در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کمیسیون تلفیق لحاظ شده است. من بند 3 تبصره‌ی 19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خوانم.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اعتباری داخل پرانتز کمک به ساخت و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مساجد و اماکن مذهبی به شماره طبقه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10702 و حمایت از توسعه و تجهیز مدارس به شماره طبقه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10720 و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توسعه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قطب گردشگری و مجتمع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صنایع خلاق ... این را آقای دکتر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فوق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العاده رویش حساس بودند. مطابق با دستورالعملی که به تصویب کمیسیون فرهنگی و اجتماعی شورای اسلامی شهر تهران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هزینه نماید.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همه ماهیت فرهنگی دارند.</w:t>
      </w:r>
    </w:p>
    <w:p w14:paraId="07F16C8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قبول فرمودند.</w:t>
      </w:r>
    </w:p>
    <w:p w14:paraId="53DDA1BB" w14:textId="72BB9AC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موافقم. فقط این که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متمرکز ر اضافه کنید. </w:t>
      </w:r>
    </w:p>
    <w:p w14:paraId="099C6ACE" w14:textId="7C27A520"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نه دیگر. آن دیگر ردیف متمرکز معنی ندارد. 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رود در حقوق و دستمزد. ما را گرفتار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r w:rsidR="002C044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فقط همین 2 ردیف است آقای رئیس. والا بودجه به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ریزد.</w:t>
      </w:r>
    </w:p>
    <w:p w14:paraId="50BA045A" w14:textId="0F5DE99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نظری ما در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مصوب شده است هیچ چیزی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اضافه کنیم.</w:t>
      </w:r>
    </w:p>
    <w:p w14:paraId="0B45CE4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حسن رسولی {عضو شورا} ـ آقای مهندس تبصره 26 را ...</w:t>
      </w:r>
    </w:p>
    <w:p w14:paraId="100774FA" w14:textId="4544CFF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ببینید آقای نظری جنابعالی فقط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الحاقی کامل آن هم قبلاً باید داده باشید، اینجا مطرح کنید.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 قابل طرح نیست آقای نظری. رد شوید از موضوع. </w:t>
      </w:r>
    </w:p>
    <w:p w14:paraId="091F65F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فراهانی.</w:t>
      </w:r>
    </w:p>
    <w:p w14:paraId="1497E26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همین دوتا است.</w:t>
      </w:r>
    </w:p>
    <w:p w14:paraId="21D5D7F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تبصره نداشتید.</w:t>
      </w:r>
    </w:p>
    <w:p w14:paraId="23CC232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فراهانی بفرمایید.</w:t>
      </w:r>
    </w:p>
    <w:p w14:paraId="2A989E7A" w14:textId="568AFAA3"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ندارند. دیگر چه کسی تبصره دارد خانم ... خانم خداکرمی. خانم خداکرمی بفرمایید. قطع کردید خانم خداکرمی.</w:t>
      </w:r>
    </w:p>
    <w:p w14:paraId="3C048157" w14:textId="36A245F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ببینید یک تبصره را ما پیشنهاد داده بودیم جدید. با توجه به این که سال 99 بیشتر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ما دارد به سمت و سوی رویداد تهران 1400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 این بود که شهرداری تهران مکلف است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اعتباری کمک به انجمن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نهاد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غیر دولتی مختلف را در چارچوب رویداد تهران 1400 تخصیص دهد. یعنی اینکه اگر مثلاً به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موسیقی ما کمک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اگر یک سمفونی برای تهران 1400 طراحی کرده است ما تخصیص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یا مثلاً تئاتر، هنرمندان،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انجمن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بنابراین این را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که بگذارید. نوشتم. متن را دادم.</w:t>
      </w:r>
    </w:p>
    <w:p w14:paraId="13E2CA5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کجا است</w:t>
      </w:r>
    </w:p>
    <w:p w14:paraId="094368AC" w14:textId="3D3168CE"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متن را لطفاً آقای باقری ... آره دیگر. بیندازید آنجا.</w:t>
      </w:r>
    </w:p>
    <w:p w14:paraId="4E18C01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نیامده است برای ما.</w:t>
      </w:r>
    </w:p>
    <w:p w14:paraId="268DD80C" w14:textId="32E816F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داده بودیم طرح نشده است. من اصرار دارم روی این. الآن 4 نفر هم امضا کردند.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کمکی که به انجمن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نهادهای مختلف غیردولتی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تخصیص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حدود 300 تا 400 میلیارد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 به شرطی ما تخصیص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که در راستای رویداد تهران 1400 پروژه بدهند. آره دیگر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که. مثلاً ... چرا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مثلاً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موسیقی اگر سمفونی برای ...</w:t>
      </w:r>
    </w:p>
    <w:p w14:paraId="7E367B73" w14:textId="07B70439"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مخالف خانم امانی. خانم امانی با پیشنهاد خانم ... کجا هستید خانم امانی</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مخالف با پیشنهاد خانم ...</w:t>
      </w:r>
    </w:p>
    <w:p w14:paraId="0B2AD8B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امضا کرده است خانم امانی.</w:t>
      </w:r>
    </w:p>
    <w:p w14:paraId="05C8107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شما کمیسیون هستید دیگر.</w:t>
      </w:r>
    </w:p>
    <w:p w14:paraId="672D4D7F" w14:textId="7BAD877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خانم امانی امضا کرده است. جز امضا کننده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است.</w:t>
      </w:r>
    </w:p>
    <w:p w14:paraId="5002E2EB" w14:textId="2672526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مخالف ندارد</w:t>
      </w:r>
    </w:p>
    <w:p w14:paraId="19C82CC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ندارد.</w:t>
      </w:r>
    </w:p>
    <w:p w14:paraId="2F6AE593" w14:textId="5752250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مخالف ندارد. موافق هم صحبت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سؤال دارد. آقای فراهانی سؤال ... منتفی شد. حالا کمیسیون. بفرمایید.</w:t>
      </w:r>
    </w:p>
    <w:p w14:paraId="32F607F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مهندس هاشمی، توجه کنید ...</w:t>
      </w:r>
    </w:p>
    <w:p w14:paraId="407F1B0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بگویید. بگویید. </w:t>
      </w:r>
    </w:p>
    <w:p w14:paraId="673CE3C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پیشنهادی که خانم دکتر خداکرمی دارند.</w:t>
      </w:r>
    </w:p>
    <w:p w14:paraId="25FA923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بگویید.</w:t>
      </w:r>
    </w:p>
    <w:p w14:paraId="18C85B24" w14:textId="40CC114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20 میلیارد تومان در ردیف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بوده است. با پیگیری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تلاش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مجدانه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که آقای دکتر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کردند 100 درصد افزایش پیدا کرده است، 40 میلیارد تومان. آنچه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فرمایند در حقیقت قفل کردن فرآیند کمک شهرداری به نهادهای مدنی است الا اینکه بیایند در این مسیر. این خودش یک ردیفی دارد. بحث</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دارد. تعهدات قبلی دارد. بعضی از موارد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مثل احداث مساجد جز تعهدات شهرداری است. بنابراین ما به‌عنوان کمیسیون تخصصی مخالف این پیشنهاد هستیم و به‌نظر من همان 40 میلیاردی که گذاشتیم به‌علاوه‌ی سایر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به تصویب کمیسیون فرهنگی و اجتماعی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دستورالعملش هم با تصویب کمیسیون فرهنگی و اجتماعی است، کفایت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بیش از این امکان جذب نیست. شهرداری را قفل نکنیم.</w:t>
      </w:r>
    </w:p>
    <w:p w14:paraId="595D4407" w14:textId="2524AFF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خب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کنیم.</w:t>
      </w:r>
    </w:p>
    <w:p w14:paraId="6A07931D" w14:textId="5A441F1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بفرمایید.</w:t>
      </w:r>
    </w:p>
    <w:p w14:paraId="3FA39FD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من موافقم. بگذارید موافق صحبت کند.</w:t>
      </w:r>
    </w:p>
    <w:p w14:paraId="0336FE6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مخالف صحبت نکرده است.</w:t>
      </w:r>
    </w:p>
    <w:p w14:paraId="6FCB6BD8" w14:textId="3CE8828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ایشان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مخالف صحبت کند.</w:t>
      </w:r>
    </w:p>
    <w:p w14:paraId="69F52BEA" w14:textId="51086E6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ایشان که نظر کمیسیون را گفت.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مخالف صحبت کنم.</w:t>
      </w:r>
    </w:p>
    <w:p w14:paraId="03FAF63B" w14:textId="0DE4C951"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مخالف صحبت کنید</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بفرمایید. بفرمایید.</w:t>
      </w:r>
    </w:p>
    <w:p w14:paraId="4DC4F81F" w14:textId="70F075C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من پرسیدم مخالف دارد. هیچ کس جواب نداد.</w:t>
      </w:r>
    </w:p>
    <w:p w14:paraId="186F8A11" w14:textId="1DBF9B9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من گفتم که.</w:t>
      </w:r>
    </w:p>
    <w:p w14:paraId="0A1068A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شما نظر کمیسیون فرهنگی را بفرمایید.</w:t>
      </w:r>
    </w:p>
    <w:p w14:paraId="328A695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بگویید مخالف صحبت کند.</w:t>
      </w:r>
    </w:p>
    <w:p w14:paraId="02F6FBD5" w14:textId="37890B2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وقت بگیرید اینجا که نخواهید با دست و امثال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بگویید.</w:t>
      </w:r>
    </w:p>
    <w:p w14:paraId="5827BEB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هیچ کس نگرفته است. الآن خانم امانی ...</w:t>
      </w:r>
    </w:p>
    <w:p w14:paraId="07CC765C" w14:textId="57BFAF7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بگویید.</w:t>
      </w:r>
    </w:p>
    <w:p w14:paraId="49E565E9" w14:textId="2B03167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روشن کردم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روشن است.</w:t>
      </w:r>
    </w:p>
    <w:p w14:paraId="00838838" w14:textId="1D0BD203"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الآن تنش اعضا بالا است. </w:t>
      </w:r>
    </w:p>
    <w:p w14:paraId="510D8763" w14:textId="682E2BD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بلند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شما روشن است.</w:t>
      </w:r>
    </w:p>
    <w:p w14:paraId="0F0FBFE7" w14:textId="08C2980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بسم الله الرحمن الرحیم. متأسفانه ... ببخشید. آقای سالاری.</w:t>
      </w:r>
    </w:p>
    <w:p w14:paraId="6A41C52D" w14:textId="10D527A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صحبت کنید.</w:t>
      </w:r>
    </w:p>
    <w:p w14:paraId="78363B64" w14:textId="19CD426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است که آقای مهندس، کلاً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کمک انجمن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فرهنگی، هنری مثل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سینما،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تئاتر، موزه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موسیقی، به‌شدت این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محرومیت و در حرمان هستند. کل حجم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 حدودا 65 میلیارد است. کلش، که شامل حدود سی و ... حدود چهل و خرد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ردیف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از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200 میلیون تومان، 300 میلیون تومانی مثل انجمن حمایت از توان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یابان. مثل تالاسمی. مثل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سرطانی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مثل انجمن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هنری.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ریز شده است تا مثلاً 300 تا 400 تا 500 تا کمک شود. ضمن اینکه امروز خانم یادشان است بحث 1400 را که در لایحه 20 میلیارد بوده است با نظر کمیسیون تلفیق اضافه کردیم و کردیم 40 میلیارد. یعنی یک رقم در واقع 20 میلیاردی اضافه شد که تمام ... یعنی این در واقع رقم حدود 40 تا انجمن را پوشش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یک کار نکنیم که فردا ... در واقع سر بلند نکنیم جلوی انجمن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مثلاً ما آمدیم کمک به اتحادیه کتاب فروش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کودک را کردیم 300 میلیون. کمک به اتحادیه کتاب فروش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مثلاً 1 میلیارد. این رقم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اینجوری است. بعد مثلاً بگوییم آقای کتاب فروش انجمن کودک تو بیا در راستای 1400 مثلاً پولت را اینجا هزینه کن. مگر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یک حرفی بزنیم که حداقل به لحاظ کارشناسی محلی از اعتبار داشته باشد.</w:t>
      </w:r>
    </w:p>
    <w:p w14:paraId="539168A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موافق اگر کسی هست صحبت کند. موافق.</w:t>
      </w:r>
    </w:p>
    <w:p w14:paraId="0C69D71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آروین موافقند.</w:t>
      </w:r>
    </w:p>
    <w:p w14:paraId="536C8AA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من موافقم.</w:t>
      </w:r>
    </w:p>
    <w:p w14:paraId="0611177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خانم نوری یا خانم آروین. </w:t>
      </w:r>
    </w:p>
    <w:p w14:paraId="58BD28E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شما بفرمایید.</w:t>
      </w:r>
    </w:p>
    <w:p w14:paraId="6BD74AD5" w14:textId="2119443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ببینید، ما واقعیتش این است که کمک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باید هدفمند هزینه کنیم در شهرداری تهران. یعنی اینکه صرفاً ما بگوییم کمک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 ارتقا پیدا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لزوماً نیست. ما بعضاً ممکن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وابسته کنیم فقط. یعنی یک انجمنی که مستقل بوده است داشته است با در واقع حق عضویت اعضایش داشته است اداره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شده است. به هر حال در آن سطح داشته است کار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کرده است کمک معنوی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گرفته است. یعنی اعضا وقتی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دیدند انجمن مال خودش 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آمده است آنجا داوطلبانه کار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کرده است. وقتی ما به آن بودجه تزریق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هم اختلاف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اندازیم سر این که این را کی گرفت و کی برد و صرف چه کاری کرد، بین خود آن اعضا. یعنی اصلاً کل سیستم را ... وقتی فقط کمک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این کمک ما است. بنابراین کل بحث کمک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به‌نظر من باید هدفمند شود. اینکه شهرداری تهران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تهران 1400 یک رویدادی برگزار کند این خیلی معقول است که ما حداقل بگوییم کمک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هایمان را هدفمند کردیم. یعنی بگوییم انجمن تئاتر، انجمن در واقع سینما شما اگر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از کمک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شهرداری تهران، بیایید  در این رویداد به ما کمک کنید که حداقل در ازای یک خدماتی ما این کمک را داده باشیم، بگوییم از کمک انجمن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استفاده کردیم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را هم برای این که به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کمک شود پرداخت کردیم. یعنی انتظار نداشتیم فی سبیل لله در واقع بیایند با شهرداری تهران همکاری کنند. این کمک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در آن جهت داریم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این چیز خیلی معقولی است. اساساً باید خیلی قبل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از این این کار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کردیم. هدفمند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کردیم کمک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فرهنگی را. الآن یک رویداد تهران 1400 داریم. به‌خوبی این کمک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هدفمند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به‌نظر من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بسیار مناسبی است. تقاضا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دوستان موافق رأی بدهند.</w:t>
      </w:r>
    </w:p>
    <w:p w14:paraId="3D5EC590" w14:textId="1566C01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77CE0CA3" w14:textId="25E50EB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شهرداری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خواستید نظر بدهد.</w:t>
      </w:r>
    </w:p>
    <w:p w14:paraId="36C7B59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شهرداری علامتی نداده است.</w:t>
      </w:r>
    </w:p>
    <w:p w14:paraId="268D21F7" w14:textId="3462DC3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علامت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w:t>
      </w:r>
    </w:p>
    <w:p w14:paraId="0F5CD39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بله، اولویت. با اولویت. بخوان خانم آروین.</w:t>
      </w:r>
    </w:p>
    <w:p w14:paraId="795C6D97" w14:textId="401BAE36"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یک اصلاح عبارتی به‌جای صرفاً برای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با اولویت رویداد تهران 1400. با اولویت رویداد تهران 1400.</w:t>
      </w:r>
    </w:p>
    <w:p w14:paraId="69E5409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اولویت است آقای چیز. این الزام نیست. اولویت است. الزام نیست.</w:t>
      </w:r>
    </w:p>
    <w:p w14:paraId="06DC2B52" w14:textId="39517938"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میرلوحی. آقای میرلوحی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 خانم خداکرمی خودتان رأی ندادید. خودتان رأی ندادید. 5 موافق 12 مخالف از 18 نفر از حاضرین پیشنهاد به تصویب نرسید.</w:t>
      </w:r>
    </w:p>
    <w:p w14:paraId="47768F74" w14:textId="77777777" w:rsid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20F7C888"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sz w:val="26"/>
          <w:szCs w:val="26"/>
          <w:rtl/>
          <w:lang w:bidi="fa-IR"/>
        </w:rPr>
        <w:lastRenderedPageBreak/>
        <w:t>کد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3-1-203</w:t>
      </w:r>
    </w:p>
    <w:p w14:paraId="5CD4D023"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موضوع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ادامه‌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بررسي لايحه‌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بودجه‌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سال 1399 شهرداري تهران و سازمان‌ها و شركت‌هاي تابعه، بخش درآمدها و منابع و تبصره‌‌ها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31810/160 مورخ 12/11/98 و قرائت گزارش كميسيون تلفيق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34618/160 مورخ 5/12/1398،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w:t>
      </w:r>
      <w:r w:rsidRPr="00221DD0">
        <w:rPr>
          <w:rFonts w:asciiTheme="majorBidi" w:hAnsiTheme="majorBidi" w:cs="B Mitra"/>
          <w:sz w:val="26"/>
          <w:szCs w:val="26"/>
          <w:rtl/>
          <w:lang w:bidi="fa-IR"/>
        </w:rPr>
        <w:t xml:space="preserve"> خان</w:t>
      </w:r>
      <w:r w:rsidRPr="00221DD0">
        <w:rPr>
          <w:rFonts w:asciiTheme="majorBidi" w:hAnsiTheme="majorBidi" w:cs="B Mitra" w:hint="eastAsia"/>
          <w:sz w:val="26"/>
          <w:szCs w:val="26"/>
          <w:rtl/>
          <w:lang w:bidi="fa-IR"/>
        </w:rPr>
        <w:t>م</w:t>
      </w:r>
      <w:r w:rsidRPr="00221DD0">
        <w:rPr>
          <w:rFonts w:asciiTheme="majorBidi" w:hAnsiTheme="majorBidi" w:cs="B Mitra"/>
          <w:sz w:val="26"/>
          <w:szCs w:val="26"/>
          <w:rtl/>
          <w:lang w:bidi="fa-IR"/>
        </w:rPr>
        <w:t xml:space="preserve"> خداکرم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مبن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بر الحاق تبصره‌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جد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به 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sz w:val="26"/>
          <w:szCs w:val="26"/>
          <w:rtl/>
          <w:lang w:bidi="fa-IR"/>
        </w:rPr>
        <w:t xml:space="preserve"> شرح که شهردار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تهران مکلف است رد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ف‌ها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اعتبار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کمک به انجمن‌ها و نهادها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غ</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sz w:val="26"/>
          <w:szCs w:val="26"/>
          <w:rtl/>
          <w:lang w:bidi="fa-IR"/>
        </w:rPr>
        <w:t xml:space="preserve"> دولت</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مختف با الو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ت</w:t>
      </w:r>
      <w:r w:rsidRPr="00221DD0">
        <w:rPr>
          <w:rFonts w:asciiTheme="majorBidi" w:hAnsiTheme="majorBidi" w:cs="B Mitra"/>
          <w:sz w:val="26"/>
          <w:szCs w:val="26"/>
          <w:rtl/>
          <w:lang w:bidi="fa-IR"/>
        </w:rPr>
        <w:t xml:space="preserve"> رو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داد</w:t>
      </w:r>
      <w:r w:rsidRPr="00221DD0">
        <w:rPr>
          <w:rFonts w:asciiTheme="majorBidi" w:hAnsiTheme="majorBidi" w:cs="B Mitra"/>
          <w:sz w:val="26"/>
          <w:szCs w:val="26"/>
          <w:rtl/>
          <w:lang w:bidi="fa-IR"/>
        </w:rPr>
        <w:t xml:space="preserve"> تهران 1400 ارائه دهد قابل تخص</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ص</w:t>
      </w:r>
      <w:r w:rsidRPr="00221DD0">
        <w:rPr>
          <w:rFonts w:asciiTheme="majorBidi" w:hAnsiTheme="majorBidi" w:cs="B Mitra"/>
          <w:sz w:val="26"/>
          <w:szCs w:val="26"/>
          <w:rtl/>
          <w:lang w:bidi="fa-IR"/>
        </w:rPr>
        <w:t xml:space="preserve"> است.</w:t>
      </w:r>
    </w:p>
    <w:p w14:paraId="6B41BA89"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نوع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علن</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w:t>
      </w:r>
      <w:r w:rsidRPr="00221DD0">
        <w:rPr>
          <w:rFonts w:asciiTheme="majorBidi" w:hAnsiTheme="majorBidi" w:cs="B Mitra"/>
          <w:sz w:val="26"/>
          <w:szCs w:val="26"/>
          <w:rtl/>
          <w:lang w:bidi="fa-IR"/>
        </w:rPr>
        <w:t xml:space="preserve"> وفق بند </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کم</w:t>
      </w:r>
      <w:r w:rsidRPr="00221DD0">
        <w:rPr>
          <w:rFonts w:asciiTheme="majorBidi" w:hAnsiTheme="majorBidi" w:cs="B Mitra"/>
          <w:sz w:val="26"/>
          <w:szCs w:val="26"/>
          <w:rtl/>
          <w:lang w:bidi="fa-IR"/>
        </w:rPr>
        <w:t xml:space="preserve"> ماده‌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دوم دستور العمل نحوه‌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اداره‌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جلسات،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واصل شده به شورا مصوب 19/2/92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عال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استان‌ها</w:t>
      </w:r>
    </w:p>
    <w:p w14:paraId="539E0238"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موافق</w:t>
      </w:r>
      <w:r w:rsidRPr="00221DD0">
        <w:rPr>
          <w:rFonts w:asciiTheme="majorBidi" w:hAnsiTheme="majorBidi" w:cs="B Mitra"/>
          <w:sz w:val="26"/>
          <w:szCs w:val="26"/>
          <w:rtl/>
          <w:lang w:bidi="fa-IR"/>
        </w:rPr>
        <w:t>: بهاره آروين / ناه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خداکرم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صدراعظم نور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مج</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فراهان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احمد مسجد جامع</w:t>
      </w:r>
      <w:r w:rsidRPr="00221DD0">
        <w:rPr>
          <w:rFonts w:asciiTheme="majorBidi" w:hAnsiTheme="majorBidi" w:cs="B Mitra" w:hint="cs"/>
          <w:sz w:val="26"/>
          <w:szCs w:val="26"/>
          <w:rtl/>
          <w:lang w:bidi="fa-IR"/>
        </w:rPr>
        <w:t>ی</w:t>
      </w:r>
    </w:p>
    <w:p w14:paraId="6FC80046"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مخالف</w:t>
      </w:r>
      <w:r w:rsidRPr="00221DD0">
        <w:rPr>
          <w:rFonts w:asciiTheme="majorBidi" w:hAnsiTheme="majorBidi" w:cs="B Mitra"/>
          <w:sz w:val="26"/>
          <w:szCs w:val="26"/>
          <w:rtl/>
          <w:lang w:bidi="fa-IR"/>
        </w:rPr>
        <w:t>: عل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اعطا / شهربانو امان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ابراه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م</w:t>
      </w:r>
      <w:r w:rsidRPr="00221DD0">
        <w:rPr>
          <w:rFonts w:asciiTheme="majorBidi" w:hAnsiTheme="majorBidi" w:cs="B Mitra"/>
          <w:sz w:val="26"/>
          <w:szCs w:val="26"/>
          <w:rtl/>
          <w:lang w:bidi="fa-IR"/>
        </w:rPr>
        <w:t xml:space="preserve"> ام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افش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sz w:val="26"/>
          <w:szCs w:val="26"/>
          <w:rtl/>
          <w:lang w:bidi="fa-IR"/>
        </w:rPr>
        <w:t xml:space="preserve"> حب</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زاده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آرش حس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محمدجواد حق‌شناس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حسن رسول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سالار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عل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خان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نژاد بهرام / بش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sz w:val="26"/>
          <w:szCs w:val="26"/>
          <w:rtl/>
          <w:lang w:bidi="fa-IR"/>
        </w:rPr>
        <w:t xml:space="preserve"> نظر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محسن هاشم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رفسنجان</w:t>
      </w:r>
      <w:r w:rsidRPr="00221DD0">
        <w:rPr>
          <w:rFonts w:asciiTheme="majorBidi" w:hAnsiTheme="majorBidi" w:cs="B Mitra" w:hint="cs"/>
          <w:sz w:val="26"/>
          <w:szCs w:val="26"/>
          <w:rtl/>
          <w:lang w:bidi="fa-IR"/>
        </w:rPr>
        <w:t>ی</w:t>
      </w:r>
    </w:p>
    <w:p w14:paraId="66BF66C7"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نداده: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محمود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رلوح</w:t>
      </w:r>
      <w:r w:rsidRPr="00221DD0">
        <w:rPr>
          <w:rFonts w:asciiTheme="majorBidi" w:hAnsiTheme="majorBidi" w:cs="B Mitra" w:hint="cs"/>
          <w:sz w:val="26"/>
          <w:szCs w:val="26"/>
          <w:rtl/>
          <w:lang w:bidi="fa-IR"/>
        </w:rPr>
        <w:t>ی</w:t>
      </w:r>
    </w:p>
    <w:p w14:paraId="57D6C91E"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جلسه: مرتض</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الو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حسن خل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ل‌آباد</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الهام فخار</w:t>
      </w:r>
      <w:r w:rsidRPr="00221DD0">
        <w:rPr>
          <w:rFonts w:asciiTheme="majorBidi" w:hAnsiTheme="majorBidi" w:cs="B Mitra" w:hint="cs"/>
          <w:sz w:val="26"/>
          <w:szCs w:val="26"/>
          <w:rtl/>
          <w:lang w:bidi="fa-IR"/>
        </w:rPr>
        <w:t>ی</w:t>
      </w:r>
    </w:p>
    <w:p w14:paraId="65EE6228"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w:t>
      </w:r>
    </w:p>
    <w:p w14:paraId="4CD2BF2E" w14:textId="053885B5" w:rsidR="00221DD0" w:rsidRPr="0014249C" w:rsidRDefault="00221DD0" w:rsidP="0063364A">
      <w:pPr>
        <w:bidi/>
        <w:spacing w:after="0" w:line="360" w:lineRule="auto"/>
        <w:jc w:val="both"/>
        <w:rPr>
          <w:rFonts w:asciiTheme="majorBidi" w:hAnsiTheme="majorBidi" w:cs="B Mitra"/>
          <w:sz w:val="26"/>
          <w:szCs w:val="26"/>
          <w:rtl/>
          <w:lang w:bidi="fa-IR"/>
        </w:rPr>
      </w:pPr>
      <w:r w:rsidRPr="00221DD0">
        <w:rPr>
          <w:rFonts w:asciiTheme="majorBidi" w:hAnsiTheme="majorBidi" w:cs="B Mitra" w:hint="eastAsia"/>
          <w:sz w:val="26"/>
          <w:szCs w:val="26"/>
          <w:rtl/>
          <w:lang w:bidi="fa-IR"/>
        </w:rPr>
        <w:t>نت</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جه</w:t>
      </w:r>
      <w:r w:rsidRPr="00221DD0">
        <w:rPr>
          <w:rFonts w:asciiTheme="majorBidi" w:hAnsiTheme="majorBidi" w:cs="B Mitra"/>
          <w:sz w:val="26"/>
          <w:szCs w:val="26"/>
          <w:rtl/>
          <w:lang w:bidi="fa-IR"/>
        </w:rPr>
        <w:t xml:space="preserve"> اقدام: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w:t>
      </w:r>
      <w:r w:rsidRPr="00221DD0">
        <w:rPr>
          <w:rFonts w:asciiTheme="majorBidi" w:hAnsiTheme="majorBidi" w:cs="B Mitra"/>
          <w:sz w:val="26"/>
          <w:szCs w:val="26"/>
          <w:rtl/>
          <w:lang w:bidi="fa-IR"/>
        </w:rPr>
        <w:t xml:space="preserve"> مذکور با 5 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موافق اعضا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اسلام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شهر تهران از 18 عضو حاضر در جلسه در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به تصو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نرس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w:t>
      </w:r>
    </w:p>
    <w:p w14:paraId="336B7922" w14:textId="553AA4E4"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خوشبختانه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تمام شد و الحاقی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 تمام شد. من تبریک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به اعضای محترم. فعلاً درآمدها را تمام کردیم و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هم تمام کردیم. فقط یک تبصره ماند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بهای خدمات و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که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بعدازظهر اینجا خواهیم بود. بله</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خب بدهید. آقای اعطا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تبصره ...</w:t>
      </w:r>
      <w:r w:rsidRPr="0014249C">
        <w:rPr>
          <w:rFonts w:asciiTheme="majorBidi" w:hAnsiTheme="majorBidi" w:cs="B Mitra"/>
          <w:b/>
          <w:bCs/>
          <w:sz w:val="26"/>
          <w:szCs w:val="26"/>
          <w:rtl/>
          <w:lang w:bidi="fa-IR"/>
        </w:rPr>
        <w:t xml:space="preserve"> </w:t>
      </w:r>
      <w:r w:rsidRPr="0014249C">
        <w:rPr>
          <w:rFonts w:asciiTheme="majorBidi" w:hAnsiTheme="majorBidi" w:cs="B Mitra"/>
          <w:sz w:val="26"/>
          <w:szCs w:val="26"/>
          <w:rtl/>
          <w:lang w:bidi="fa-IR"/>
        </w:rPr>
        <w:t>نه12. تا 12 هستیم</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آره. هستیم. بعدازظهر هم هستیم. 2 تا 4 هم ... چرا اگر نرسیدیم هستیم.</w:t>
      </w:r>
    </w:p>
    <w:p w14:paraId="3D12EBC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تمام است. فقط 26 و این. یک دانه است.</w:t>
      </w:r>
    </w:p>
    <w:p w14:paraId="19EB6C96" w14:textId="5813E99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اعطا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ناگهانی آوردند.</w:t>
      </w:r>
    </w:p>
    <w:p w14:paraId="77B17AAD" w14:textId="1CC598D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قبلاً دادیم. لحاظ نشده است. الآن پیدا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کنند. </w:t>
      </w:r>
    </w:p>
    <w:p w14:paraId="42BB1649" w14:textId="22EA4C4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الآن دارند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گردند پیدایش کنند. </w:t>
      </w:r>
    </w:p>
    <w:p w14:paraId="69337F36" w14:textId="70C4BA6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حسن رسولی {عضو شورا}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بروم تمام کنم وقت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آقای هاشمی بگذار مصارف را ببندیم. آقای هاشمی تا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نویسند من بیایم مصارف را ببندیم.</w:t>
      </w:r>
    </w:p>
    <w:p w14:paraId="77A431D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چیز تبصره‌ی 26 را بیاورد. اولویت تبصره 16 را.</w:t>
      </w:r>
    </w:p>
    <w:p w14:paraId="1614B5E5" w14:textId="6C24B739"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مصارف را</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باشد. مصارف را بگویید آقای ...</w:t>
      </w:r>
    </w:p>
    <w:p w14:paraId="3392C64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مصارف را بگویید.</w:t>
      </w:r>
    </w:p>
    <w:p w14:paraId="20CD01C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w:t>
      </w:r>
    </w:p>
    <w:p w14:paraId="73C94E4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هاشمی این 26 مانده است.</w:t>
      </w:r>
    </w:p>
    <w:p w14:paraId="0CCC3191" w14:textId="0125018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26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دیگر.</w:t>
      </w:r>
    </w:p>
    <w:p w14:paraId="10963742" w14:textId="370C40C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هاشمی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فرماید.</w:t>
      </w:r>
    </w:p>
    <w:p w14:paraId="70F790E4" w14:textId="1B379520"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بفرمایید. بفرمایید</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الآن صحبت کنید گازش گرفته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647E6B38" w14:textId="6D2C0CD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روشن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w:t>
      </w:r>
    </w:p>
    <w:p w14:paraId="60E42ED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روشن است. روشن است.</w:t>
      </w:r>
    </w:p>
    <w:p w14:paraId="2CE6C73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نه روشن نیست.</w:t>
      </w:r>
    </w:p>
    <w:p w14:paraId="2C75C7F9" w14:textId="5EE1A8B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چرا. روشن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 یواش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یواش گاز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w:t>
      </w:r>
    </w:p>
    <w:p w14:paraId="3D85755F" w14:textId="71FAE91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بسم الله الرحمن الرحیم. آقای نظری. دوستان توجه کنند.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که روز یکشنبه من ... آقای عرب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شورا را اداره کنیم. آقای دکتر حجت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w:t>
      </w:r>
    </w:p>
    <w:p w14:paraId="43F49627" w14:textId="61F3EB2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چیز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هر چه کمتر گوش دهند بهتر است. آره شما بگویید حرف را.</w:t>
      </w:r>
    </w:p>
    <w:p w14:paraId="19312B70" w14:textId="1DEF1AA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روز یکشنبه به استثنای بخش فرهنگی و اجتماعی منابع و مصارف بسته شد. از روز یکشنبه تا به الآن در کمیسیون برنامه و بودجه، کمیسیون تلفیق و کمیسیون فرهنگی و اجتماعی و امروز صبح در کمیسیون تلفیق بحث</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مفصلی صورت گرفت. بنابراین من گزارش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دهم خدمت عزیزان. ما به التفاوت رقم درآمدی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با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شورا 371103882000 تومان است. با هماهنگی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صورت گرفت از این رقم امروز صبح با کمیسیون فرهنگی توافق شد به سر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جمع اعتبارات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اجتماعی و فرهنگی 76 میلیارد تومان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r w:rsidRPr="0014249C">
        <w:rPr>
          <w:rFonts w:asciiTheme="majorBidi" w:hAnsiTheme="majorBidi" w:cs="B Mitra"/>
          <w:i/>
          <w:iCs/>
          <w:sz w:val="26"/>
          <w:szCs w:val="26"/>
          <w:rtl/>
          <w:lang w:bidi="fa-IR"/>
        </w:rPr>
        <w:t xml:space="preserve"> </w:t>
      </w:r>
      <w:r w:rsidRPr="0014249C">
        <w:rPr>
          <w:rFonts w:asciiTheme="majorBidi" w:hAnsiTheme="majorBidi" w:cs="B Mitra"/>
          <w:sz w:val="26"/>
          <w:szCs w:val="26"/>
          <w:rtl/>
          <w:lang w:bidi="fa-IR"/>
        </w:rPr>
        <w:t>به سر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جمع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حمل و نقل  و ترافیک از این مبلغ 145 میلیارد تومان به سر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فصل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معماری برای طرح نیلوفری و ساماندهی باغات کن 150 میلیارد تومان. بنابراین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371103882000 تومان ما به التفاوت در این 4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مأموریت شهرداری با توافق جامع و کامل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تصویب شد. من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کنم آقای رئیس ... </w:t>
      </w:r>
      <w:r w:rsidRPr="0014249C">
        <w:rPr>
          <w:rFonts w:asciiTheme="majorBidi" w:hAnsiTheme="majorBidi" w:cs="B Mitra"/>
          <w:sz w:val="26"/>
          <w:szCs w:val="26"/>
          <w:rtl/>
          <w:lang w:bidi="fa-IR"/>
        </w:rPr>
        <w:lastRenderedPageBreak/>
        <w:t>آقای نظری. من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آقای رئیس رأی بگیرند که ما بحث مصارف را ببندیم تنها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که خانم نوری روی آن حرف دارند.</w:t>
      </w:r>
    </w:p>
    <w:p w14:paraId="0E5C364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من مخالفم.</w:t>
      </w:r>
    </w:p>
    <w:p w14:paraId="029B7D1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در مورد مصارف مخالفید</w:t>
      </w:r>
    </w:p>
    <w:p w14:paraId="221B9F4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مصارف بله.</w:t>
      </w:r>
    </w:p>
    <w:p w14:paraId="18B9FCD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خانم نوری. بفرمایید.</w:t>
      </w:r>
    </w:p>
    <w:p w14:paraId="3225049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روشن کردم خانم نوری.</w:t>
      </w:r>
    </w:p>
    <w:p w14:paraId="5B8F1243" w14:textId="17E150AA"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دست شما درد نکند. آقای هاشمی، ببینید ما در کمیسیون تلفیق وقتی بحث کردیم بر مبنای آن 600 میلیاردی که حذف شده بود پیشنهاد 371 میلیارد جدید که داده شد اولویت اصلی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حمل و نقل  بود. بحث اتوبوس بود. قرار بر این نبود که این، اینجوری توزیع شود که. اگر قرار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توزیع شود خب باید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دیگر هم دیده بشوند. شما الآن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دیگر حذف کردید. ما در کمیسیون تلفیق ...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اگر یک کمی این طرف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بفرمایید، ببخشید. در کمیسیون تلفیق 177 میلیارد را بحث کردیم اول از همه،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شما گفتید از کجا آوردید این را، ما را مجبور کردید از داخل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عمل کنیم. ما هم یک قدم تخطی نکردیم. این مبلغ سیصد و هفتاد و یکی قرار ما بر این بود ... شما خودتان هم بودید اصلاً همین بحث را ما داشتیم که این بیاید ... چرا باید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اضافه شود،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که به اندازه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کافی ... الآن 30 هزار و خورد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است. اگر قرار است که 200 تا 500 تا اضافه شود، این اضافه بیاید در حمل و نقل . بیاید در بحث اتوبوس که 600 از آن به گزاف کم شد.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سلامت که بماند. آخر سلامت اصلاً نیازی نیست که. مردم نیاز نیست سالم باشند. مهم این است که کارهای دیگر را انجام دهند. به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که اصلاً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پردازیم. حالا این را آن وقت آوردید در این حوزه. برداشتید آوردید در 3 تا حوزه توزیع کردید. 3 تا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دیده نشده است.</w:t>
      </w:r>
    </w:p>
    <w:p w14:paraId="1ABC82F0" w14:textId="599C4DA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فرمایید </w:t>
      </w:r>
    </w:p>
    <w:p w14:paraId="4CF7E88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اگر، اگر ... مخالف صحبت کرد. موافقی هست صحبت کند. اگر کسی نیست شما صحبت کنید.</w:t>
      </w:r>
    </w:p>
    <w:p w14:paraId="5DA198B4" w14:textId="3B40D3D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دوستان توجه کنند آنچه را که من گزارش کردم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کمیسیون تلفیق است.</w:t>
      </w:r>
    </w:p>
    <w:p w14:paraId="1B6C1AA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پس بگذارید آقای نظری موافق صحبت کنند بعد شما نظر کمیسیون را بدهید. بفرمایید. آقای نظری صحبت کنید موافق.</w:t>
      </w:r>
    </w:p>
    <w:p w14:paraId="1D47CD7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بسم الله الرحمن الرحیم. ببینید ...</w:t>
      </w:r>
    </w:p>
    <w:p w14:paraId="66A222A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شما بعدش صحبت کنید.</w:t>
      </w:r>
    </w:p>
    <w:p w14:paraId="75191585" w14:textId="4FFFA1B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بله. بله. کلیات مصارف. ببیند همکاران محترم حالا آقای رسولی هم اشاره فرمودند. من به همین حد اشاره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ما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کمیسیون تلفیق را امروز داریم اینجا در موردش بحث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و کمیسیون تلفیق هم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و برآیند به نظر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مختلف و هیئت رئیسه هست. لذا تقاضایم این است که همکاران محترم ولو اینکه طبیعتاً باید نظراتشان شنیده شود و جایی هم که به هر دلیلی احیاناً یک اهمالی صورت گرفته باشد قابلیت اصلاح دارد. اما به‌طور کلی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عرض کنم که ببینید ما بالاخره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حمل و نقل و ترافیک دغدغه داریم. ما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فرهنگی و اجتماعی اصلاً عمده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تفاوتمان هست. مسائلی که الآن ما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فرهنگی و اجتماعی دنبال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با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سرکار خانم دکتر نوری متفاوت نیست. همین امروز صبح آقای دکتر مسجدجامعی تذکری که دادند در مورد بحث کرونا که کاملاً هم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سلامت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آن را تعریف کرد اتفاقاً ایشان فرمودند که ما نباید صرفاً به موضوع از جنبه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سلامت نگاه کنیم. دغدغه،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اجتماعی است. دغدغه،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شهروندان است و ما اتفاقاً از این منظر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به این موضوع نگاه کنیم.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و معماری هم اتفاقاً ما معتقدیم که باید کارهای اساسی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تری صورت بگیرد و شاید نیاز داریم که این حوزه را بیشتر فعال کنیم در سال آتی و شاید اگر ما به این 3 بخش مضاعف بپردازیم نه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تنها نادیده گرفتن دیگر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نیست بلکه شاید یک قدری تغییر رویکرد ما را در سال آتی نسبت به 2 سال قبلمان نشان بدهد و من تقاضا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همکاران محترم با این موضوع همراهی بفرمایند.</w:t>
      </w:r>
    </w:p>
    <w:p w14:paraId="5E5B84E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آقای سالاری نظرشان را بفرمایند. آقای رسولی. آقای رسولی.</w:t>
      </w:r>
    </w:p>
    <w:p w14:paraId="56A7DE4B" w14:textId="2E477637"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مهندس من داشتم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کردم که گزارش کمیسیون تلفیق را من دادم. یکی از اصول مسلم حاکم بر فرآیند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ریزی رعایت اصل تعادل است. تعجب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از بعضی از همکارانم. ما در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ماقبل سقف منابع را بستیم آقای هاشمی.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300 ... 302 میلیارد تومان بود. 320 میلیارد ... سیصد و ... 30200 میلیارد تومان بود. این در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در کمیسیون تلفیق در بخش منابع که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دوستان به آن رأی دادند افزایش پیدا کرد به 30754 میلیارد تومان. 574 هزار میلیارد تومان. آقای مهندس عیناً اصل تعادل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ما در مصارف هم همین را باید ببندیم. بنابراین الآن دیگر زمانی نیست که ... شما منابع را بستید. در بخش مصارف در حقیقت عین آن را باید ببندید. از 6 تا مأموریت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که توضیح دادم مأموریت فرهنگی و اجتماعی در آن عددی که عرض کردم. مأموریت حمل و نقل و ترافیک اولویت اول ما است. از این ما به التفاوت و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معماری دوتا طرحی که آقای سالاری دقیق از آن دفاع کردند.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هوشمندسازی، خدمات شهری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ما هیچ تغییری ندادیم. بنابراین شما وقتی که منابع را بستید در کمیسیون تلفیق همه فرایندش طی شده است، امروز در آخرین مرحله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هم بستید که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توانیم بگوییم دوباره </w:t>
      </w:r>
      <w:r w:rsidRPr="0014249C">
        <w:rPr>
          <w:rFonts w:asciiTheme="majorBidi" w:hAnsiTheme="majorBidi" w:cs="B Mitra"/>
          <w:sz w:val="26"/>
          <w:szCs w:val="26"/>
          <w:rtl/>
          <w:lang w:bidi="fa-IR"/>
        </w:rPr>
        <w:lastRenderedPageBreak/>
        <w:t>برگردیم به فصل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بنابراین من پیشنهاد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مجدداً که این عدد را به رأی بگذارید و بحث را با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که مراعا گذاشتیم در وقت باقی مانده تمام کنیم.</w:t>
      </w:r>
    </w:p>
    <w:p w14:paraId="0107D71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w:t>
      </w:r>
    </w:p>
    <w:p w14:paraId="1A2A2110" w14:textId="3476E64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افزایش مصارف را تعجب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آقای رسولی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فرمایند.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مصارف را افزایش بدهید.</w:t>
      </w:r>
    </w:p>
    <w:p w14:paraId="5D4329C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روشن است.</w:t>
      </w:r>
    </w:p>
    <w:p w14:paraId="5F444D13" w14:textId="5635EE16"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اینکه ما باید بحث کمیسیون تلفیق را باید رعایت کنیم باید همه چیز کمیسیون تلفیق رعایت شود. کمیسیون تلفیق یک جایی یک مدل دیگری عمل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یک جور دیگر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ما مگر ددلاین نداشتیم. چرا در ددلاین عمل نشده است، چرا آخر کار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اینقدر کم داریم. پس اینقدر را اضافه کنیم به منابع شهرداری. ما مگر منابع را، مگر درآمدها را این جا تصویب نکردیم. وقتی درآمد تصویب شد چرا 371 میلیارد به آن اضافه کردید</w:t>
      </w:r>
      <w:r w:rsidR="008016A0">
        <w:rPr>
          <w:rFonts w:asciiTheme="majorBidi" w:hAnsiTheme="majorBidi" w:cs="B Mitra" w:hint="cs"/>
          <w:sz w:val="26"/>
          <w:szCs w:val="26"/>
          <w:rtl/>
          <w:lang w:bidi="fa-IR"/>
        </w:rPr>
        <w:t>.</w:t>
      </w:r>
      <w:r w:rsidRPr="0014249C">
        <w:rPr>
          <w:rFonts w:asciiTheme="majorBidi" w:hAnsiTheme="majorBidi" w:cs="B Mitra"/>
          <w:sz w:val="26"/>
          <w:szCs w:val="26"/>
          <w:rtl/>
          <w:lang w:bidi="fa-IR"/>
        </w:rPr>
        <w:t xml:space="preserve"> چرا اضافه کردید، بعداً آمدید اضافه کردید این را.</w:t>
      </w:r>
    </w:p>
    <w:p w14:paraId="5A4DCDD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w:t>
      </w:r>
    </w:p>
    <w:p w14:paraId="75DE4ED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و بعد در کمیسیون تلفیق بعد در کمیسیون تلفیق ...</w:t>
      </w:r>
    </w:p>
    <w:p w14:paraId="6C83DF4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بابا اینجا مصوب کردیم درآمدها را.</w:t>
      </w:r>
    </w:p>
    <w:p w14:paraId="284B4635" w14:textId="601E0E5F"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خب در کمیسیون ... ببینید در کمیسیون تلفیق شما وقتی که ...</w:t>
      </w:r>
    </w:p>
    <w:p w14:paraId="6AD11DF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همین عدد را تصویب کردیم. بعد اینجا هم رأی گرفتیم.</w:t>
      </w:r>
    </w:p>
    <w:p w14:paraId="73778E34" w14:textId="07D604D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ببینید در کمیسیون تلفیق یک چیزی گفته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در جلسات خصوصی یک چیزهای دیگر گفته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بعد در صحن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w:t>
      </w:r>
    </w:p>
    <w:p w14:paraId="4C975C4C" w14:textId="25B8A2E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نه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نیست. مصوب ...</w:t>
      </w:r>
    </w:p>
    <w:p w14:paraId="65BCAFBE" w14:textId="44F90E8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جوری نیست.</w:t>
      </w:r>
    </w:p>
    <w:p w14:paraId="12AEE79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من تذکر بدهم.</w:t>
      </w:r>
    </w:p>
    <w:p w14:paraId="5AF73DF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آروین بگذارید توضیح بدهند.</w:t>
      </w:r>
    </w:p>
    <w:p w14:paraId="5A11B3E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ببینید سرکار خانم ...</w:t>
      </w:r>
    </w:p>
    <w:p w14:paraId="742E9594" w14:textId="67B11D9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این از نوع توهین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بود که آقای ... خانم ...</w:t>
      </w:r>
    </w:p>
    <w:p w14:paraId="3A2D3C9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توهین نیست. هر حرفی که زدید. من اعتراض ...</w:t>
      </w:r>
    </w:p>
    <w:p w14:paraId="747B119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دارد خانم آروین توضیح ... چیز دارد. تذکر  ...</w:t>
      </w:r>
    </w:p>
    <w:p w14:paraId="305F0E1F" w14:textId="3AA00C7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w:t>
      </w:r>
    </w:p>
    <w:p w14:paraId="49AD98B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بابا اینجوری نبود. </w:t>
      </w:r>
    </w:p>
    <w:p w14:paraId="23C7D1E9" w14:textId="1456174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توضیح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 ایشان توضیح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 همان تذکر را دارند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w:t>
      </w:r>
    </w:p>
    <w:p w14:paraId="43CCAB0A" w14:textId="1A1466F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خانم دکتر ... خانم دکتر نوری ...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w:t>
      </w:r>
    </w:p>
    <w:p w14:paraId="1DCA7ED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چشم. چشم. چشم.</w:t>
      </w:r>
    </w:p>
    <w:p w14:paraId="2951BF5A" w14:textId="105972B5"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خانم دکتر نوری ببینید رقم منابع در شورا به تصویب رسید. همین رقم 30574 میلیارد و 182 میلیون. رقم تصویبی شورا نسبت به رقم پیشنهادی لایحه 371 میلیارد افزایش داشت. یعنی ما خودمان منابع را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افزایش دادیم نسبت به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پیشنهادی 371 میلیارد افزایش داشت</w:t>
      </w:r>
      <w:r w:rsidR="008016A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بله، 373 میلیارد.</w:t>
      </w:r>
    </w:p>
    <w:p w14:paraId="40269A9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w:t>
      </w:r>
      <w:r w:rsidRPr="0014249C">
        <w:rPr>
          <w:rFonts w:asciiTheme="majorBidi" w:hAnsiTheme="majorBidi" w:cs="B Mitra"/>
          <w:b/>
          <w:bCs/>
          <w:sz w:val="26"/>
          <w:szCs w:val="26"/>
          <w:rtl/>
          <w:lang w:bidi="fa-IR"/>
        </w:rPr>
        <w:t xml:space="preserve"> </w:t>
      </w:r>
      <w:r w:rsidRPr="0014249C">
        <w:rPr>
          <w:rFonts w:asciiTheme="majorBidi" w:hAnsiTheme="majorBidi" w:cs="B Mitra"/>
          <w:sz w:val="26"/>
          <w:szCs w:val="26"/>
          <w:rtl/>
          <w:lang w:bidi="fa-IR"/>
        </w:rPr>
        <w:t>چرا افزایش دادیم، چون 600 میلیارد را قبلاً کسر کرده بودیم. گفتیم این 371 میلیارد را افزایش دهیم برای حمل و نقل عمومی.</w:t>
      </w:r>
    </w:p>
    <w:p w14:paraId="240563DB" w14:textId="7A2A632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دقیقاً. من هم حالا عرضم همین است. ببینید مشکل این جا شد که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مصارف روی همان 30 هزار و 500 و دویست و خرده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بسته شده بود. این 373 میلیارد باید در مصارف یا تقسیم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یا به قول شما به یک ردیف اختصاص داده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من هم با شما موافقم که این ردیف ... ولی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بگویم که این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نیست. من آقای هاشمی در واقع شما چیزی که الآن باید به رأی بگذاریم همین خرد کردن 371 میلیارد بین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مأموریتی است دیگر که دوستان مدعی هستند که به تصویب کمیسیون تلفیق این تقسیم رسیده است. یعنی این 371 میلیاردی که نسبت به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پیشنهاد بوده است در این سقف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مأموریتی تقسیم شده است. این را باید به رأی بگذاریم.</w:t>
      </w:r>
    </w:p>
    <w:p w14:paraId="7DD4899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رسولی تذکر داشتند.</w:t>
      </w:r>
    </w:p>
    <w:p w14:paraId="5DAF7F8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مهندس هاشمی من ...</w:t>
      </w:r>
    </w:p>
    <w:p w14:paraId="30BC733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آقای رسولی ببینید به‌نظرم روشن است. </w:t>
      </w:r>
    </w:p>
    <w:p w14:paraId="489D4459" w14:textId="5DE8414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نه. نه. اجازه بدهید. آخر این ... چون ضبط ... ثبت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در مشروح مذاکرات که کمیسیون تلفیق در خفا یک چیز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در علن یک چیز دیگر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من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 اصلاً شما موظف هستید که شأن و شئونات اعضا رعایت شود. آنچه که من خواندم به جز مصوبات اعضای کمیسیون تلفیق که 14 نفر هستند. آقای مهندس ظرف 20 روز گذشته که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ایران را کرونا گرفته بوده است بلا نسبت من بچه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کارشناس‌های ما صبح تا شب این جا بودند که بودجه سر موقع بسته شود، شورا تعطیل </w:t>
      </w:r>
      <w:r w:rsidRPr="0014249C">
        <w:rPr>
          <w:rFonts w:asciiTheme="majorBidi" w:hAnsiTheme="majorBidi" w:cs="B Mitra"/>
          <w:sz w:val="26"/>
          <w:szCs w:val="26"/>
          <w:rtl/>
          <w:lang w:bidi="fa-IR"/>
        </w:rPr>
        <w:lastRenderedPageBreak/>
        <w:t>نشود. بعد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متهم بکنیم به این که ... بله خود خانم دکتر نوری بیشترین زحمت را کشیدند. بعد متهم بکنیم که مثلاً خلاف گویی دارد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 آنچه است که تصویب شده است. من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زحماتی که به‌خصوص کارشناسان ما کشیدند. آقای فراهانی بیست و شش، هفت تا جلسه شبانه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روز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گذاشته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طوری زحمات را هدر ندهیم.</w:t>
      </w:r>
    </w:p>
    <w:p w14:paraId="43542873" w14:textId="7489DA4B"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ببینید به نظرم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بحث</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به اندازه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کافی شد. اگر صحبت دیگری دارید ... نه دیگر. الآن دیگر ببینید جای صحبت ندارد. ببینید ما الآن سقف درآمد را هم در تلفیق و هم در صحن تصویب کردیم. مصارف هم، هم در تلفیق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گفته شد که الآن باید به آن رأی دهیم. تنها اختلافی که الآن داریم، اختلافی که هست بین اعضا و گهگاه مخالفت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 است که این 373 میلیارد تومان را قرار بوده به گفته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خانم نوری بدهیم به تأمین اتوبوس.  ولی ما در کمیسیون تلفیق که این را به بحث گذاشتیم که خانم نوری هم آنجا حضور داشتند بعضی از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از جمله کمیسیون معماری و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از جمله کمیسیون فرهنگی و اجتماعی و کمیسیون حمل و نقل تقاضاهایشان را مطرح کردند که خب حمل و نقل طبیعی بود روی بحث اتوبوس درخواست داشت و شما در بحث همین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مربوط به نیلوفری و پل طبیعت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بحث کردید و فرهنگی و اجتماعی هم روی پهنه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گردشگری شرق و جنوب و مثلاً شمال و شمال غرب و شمال و جنوب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آنجا در کمیسیون تلفیق من رأی گرفتم در مورد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یک بخشیش اختصاص پیدا کرد به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و معماری، یک بخشی اختصاص پیدا کرد به کمیسیون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و باقی مانده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به اتوبوس. این چیزی بود که اتفاق افتاد. من الآن همین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گذارم.</w:t>
      </w:r>
    </w:p>
    <w:p w14:paraId="0EA0A723" w14:textId="49EB45E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من پیشنهاد اختصاص کلش به اتوبوس و مینی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بوس را دارم. باید اول این را رأی بگیرید.</w:t>
      </w:r>
    </w:p>
    <w:p w14:paraId="443897A5" w14:textId="3E40863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حالا ببینید یک پیشنهادی الآن رسیده است. خانم آروین دادند این پیشنهاد را که این چیزی که در کمیسیون ...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این قابل طرح است یا نیست. این را نظر بدهند آقای امینی. فی البداهه خانم آروین پیشنهاد دادند که تمام این 373 میلیارد تومان برگردد به اتوبوسرانی. قابل پیشنهاد است</w:t>
      </w:r>
    </w:p>
    <w:p w14:paraId="4A1E7C0B" w14:textId="7A1CE0B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اصلاً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0E89897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قابل طرح است</w:t>
      </w:r>
    </w:p>
    <w:p w14:paraId="4D6A668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قابل طرح نیست اصلاً.</w:t>
      </w:r>
    </w:p>
    <w:p w14:paraId="05ED196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چرا قابل طرح نیست</w:t>
      </w:r>
    </w:p>
    <w:p w14:paraId="73F4204A" w14:textId="47860E6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اولاً فی البداهه است. ثانیاً در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تلفیق است.</w:t>
      </w:r>
    </w:p>
    <w:p w14:paraId="2A0F353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باشد رأی نیاورده است در تلفیق.</w:t>
      </w:r>
    </w:p>
    <w:p w14:paraId="24786B2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چرا رأی آورده است. نه این حرف را ... اصلاً ما نداشتیم همچین چیزی.</w:t>
      </w:r>
    </w:p>
    <w:p w14:paraId="3AB35C2F" w14:textId="605DC08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نه،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که رأی آورد. چرا.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ما ...</w:t>
      </w:r>
    </w:p>
    <w:p w14:paraId="0DE4469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373 میلیارد نداشتیم.</w:t>
      </w:r>
    </w:p>
    <w:p w14:paraId="0974448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چرا.</w:t>
      </w:r>
    </w:p>
    <w:p w14:paraId="4C75C1B0" w14:textId="67570A5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اصلاً این رأی نداشتیم. اصلاً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نکنید.</w:t>
      </w:r>
    </w:p>
    <w:p w14:paraId="5C946430" w14:textId="2FE64ADC" w:rsidR="0014249C" w:rsidRPr="0014249C" w:rsidRDefault="008016A0"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سید حسن رسولی</w:t>
      </w:r>
      <w:r w:rsidR="0014249C" w:rsidRPr="0014249C">
        <w:rPr>
          <w:rFonts w:asciiTheme="majorBidi" w:hAnsiTheme="majorBidi" w:cs="B Mitra"/>
          <w:sz w:val="26"/>
          <w:szCs w:val="26"/>
          <w:rtl/>
          <w:lang w:bidi="fa-IR"/>
        </w:rPr>
        <w:t xml:space="preserve"> {عضو شورا} ـ آقا اجازه بدهید من صحبت کنم.</w:t>
      </w:r>
    </w:p>
    <w:p w14:paraId="43D46AD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خانم نژاد بهرام 373 میلیارد ...</w:t>
      </w:r>
    </w:p>
    <w:p w14:paraId="4712A48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خیر این نبود.</w:t>
      </w:r>
    </w:p>
    <w:p w14:paraId="313F79C9" w14:textId="614BFE2E" w:rsidR="0014249C" w:rsidRPr="0014249C" w:rsidRDefault="008016A0"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سید حسن رسولی</w:t>
      </w:r>
      <w:r w:rsidRPr="0014249C">
        <w:rPr>
          <w:rFonts w:asciiTheme="majorBidi" w:hAnsiTheme="majorBidi" w:cs="B Mitra"/>
          <w:sz w:val="26"/>
          <w:szCs w:val="26"/>
          <w:rtl/>
          <w:lang w:bidi="fa-IR"/>
        </w:rPr>
        <w:t xml:space="preserve"> </w:t>
      </w:r>
      <w:r w:rsidR="0014249C" w:rsidRPr="0014249C">
        <w:rPr>
          <w:rFonts w:asciiTheme="majorBidi" w:hAnsiTheme="majorBidi" w:cs="B Mitra"/>
          <w:sz w:val="26"/>
          <w:szCs w:val="26"/>
          <w:rtl/>
          <w:lang w:bidi="fa-IR"/>
        </w:rPr>
        <w:t>{عضو شورا} ـ قابل طرح نیست.</w:t>
      </w:r>
    </w:p>
    <w:p w14:paraId="6B2FCF3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اصلاً خودشان تقسیم کردند.</w:t>
      </w:r>
    </w:p>
    <w:p w14:paraId="242D377D" w14:textId="6607C976" w:rsidR="0014249C" w:rsidRPr="0014249C" w:rsidRDefault="008016A0"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سید حسن رسولی</w:t>
      </w:r>
      <w:r w:rsidRPr="0014249C">
        <w:rPr>
          <w:rFonts w:asciiTheme="majorBidi" w:hAnsiTheme="majorBidi" w:cs="B Mitra"/>
          <w:sz w:val="26"/>
          <w:szCs w:val="26"/>
          <w:rtl/>
          <w:lang w:bidi="fa-IR"/>
        </w:rPr>
        <w:t xml:space="preserve"> </w:t>
      </w:r>
      <w:r w:rsidR="0014249C" w:rsidRPr="0014249C">
        <w:rPr>
          <w:rFonts w:asciiTheme="majorBidi" w:hAnsiTheme="majorBidi" w:cs="B Mitra"/>
          <w:sz w:val="26"/>
          <w:szCs w:val="26"/>
          <w:rtl/>
          <w:lang w:bidi="fa-IR"/>
        </w:rPr>
        <w:t>{عضو شورا} ـ آقای مهندس هاشمی ...</w:t>
      </w:r>
    </w:p>
    <w:p w14:paraId="75B68D6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یعنی چه خانم، حالا بالاخره پیشنهاد من که قبال طرح است.</w:t>
      </w:r>
    </w:p>
    <w:p w14:paraId="775B7DD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الآن قابل طرح نیست خانم آروین. ما اصلاً نداشتیم این را.</w:t>
      </w:r>
    </w:p>
    <w:p w14:paraId="0BF75748" w14:textId="557A4AAB" w:rsidR="0014249C" w:rsidRPr="0014249C" w:rsidRDefault="008016A0"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سید حسن رسولی</w:t>
      </w:r>
      <w:r w:rsidRPr="0014249C">
        <w:rPr>
          <w:rFonts w:asciiTheme="majorBidi" w:hAnsiTheme="majorBidi" w:cs="B Mitra"/>
          <w:sz w:val="26"/>
          <w:szCs w:val="26"/>
          <w:rtl/>
          <w:lang w:bidi="fa-IR"/>
        </w:rPr>
        <w:t xml:space="preserve"> </w:t>
      </w:r>
      <w:r w:rsidR="0014249C" w:rsidRPr="0014249C">
        <w:rPr>
          <w:rFonts w:asciiTheme="majorBidi" w:hAnsiTheme="majorBidi" w:cs="B Mitra"/>
          <w:sz w:val="26"/>
          <w:szCs w:val="26"/>
          <w:rtl/>
          <w:lang w:bidi="fa-IR"/>
        </w:rPr>
        <w:t>{عضو شورا} ـ آقای مهندس هاشمی. آقا مهندس هاشمی.</w:t>
      </w:r>
    </w:p>
    <w:p w14:paraId="2ADC253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اصلاً یک چیز دیگر است.</w:t>
      </w:r>
    </w:p>
    <w:p w14:paraId="5A8CBACC" w14:textId="49F2DC19" w:rsidR="0014249C" w:rsidRPr="0014249C" w:rsidRDefault="008016A0"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سید حسن رسولی</w:t>
      </w:r>
      <w:r w:rsidRPr="0014249C">
        <w:rPr>
          <w:rFonts w:asciiTheme="majorBidi" w:hAnsiTheme="majorBidi" w:cs="B Mitra"/>
          <w:sz w:val="26"/>
          <w:szCs w:val="26"/>
          <w:rtl/>
          <w:lang w:bidi="fa-IR"/>
        </w:rPr>
        <w:t xml:space="preserve"> </w:t>
      </w:r>
      <w:r w:rsidR="0014249C" w:rsidRPr="0014249C">
        <w:rPr>
          <w:rFonts w:asciiTheme="majorBidi" w:hAnsiTheme="majorBidi" w:cs="B Mitra"/>
          <w:sz w:val="26"/>
          <w:szCs w:val="26"/>
          <w:rtl/>
          <w:lang w:bidi="fa-IR"/>
        </w:rPr>
        <w:t>{عضو شورا} ـ به دو دلیل شکلی و محتوایی پیشنهاد سرکار خانم دکتر آروین قابل طرح نیست. دلیل شکلی آن این است که وفق فرآیندی که تصویب کردیم باید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آمد آن مراحل نهایی را طی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کرد. این فرمایش ایشان یعنی همه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جلسات کمیسیون تلفیق که صبح زود هر روز داریم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گذاریم فماً منصورا. به لحاظ محتوایی، به لحاظ محتوایی رو تک تک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 xml:space="preserve"> بندها در کمیسیون بحث کردیم آقای هاشمی. این که نمی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شود فی البداهه یک پیشنهادی بدهیم همه چیز را به هم بریزیم. به‌نظر من قابل طرح نیست.</w:t>
      </w:r>
    </w:p>
    <w:p w14:paraId="63E6FBB3" w14:textId="6E6E344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w:t>
      </w:r>
      <w:r w:rsidR="00221DD0">
        <w:rPr>
          <w:rFonts w:asciiTheme="majorBidi" w:hAnsiTheme="majorBidi" w:cs="B Mitra"/>
          <w:sz w:val="26"/>
          <w:szCs w:val="26"/>
          <w:rtl/>
          <w:lang w:bidi="fa-IR"/>
        </w:rPr>
        <w:t>سنجانی} ـ ببینید با توجه به این</w:t>
      </w:r>
      <w:r w:rsidRPr="0014249C">
        <w:rPr>
          <w:rFonts w:asciiTheme="majorBidi" w:hAnsiTheme="majorBidi" w:cs="B Mitra"/>
          <w:sz w:val="26"/>
          <w:szCs w:val="26"/>
          <w:rtl/>
          <w:lang w:bidi="fa-IR"/>
        </w:rPr>
        <w:t>که عدد 373 میلیارد در کمیسیون تلفیق رأی آورد و تقسیمش هم در کمیسیون تلفیق رأی آورد ...</w:t>
      </w:r>
    </w:p>
    <w:p w14:paraId="2F52E8D5" w14:textId="291AFCC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حالا رأی روی صحن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طلبد.</w:t>
      </w:r>
    </w:p>
    <w:p w14:paraId="1ABAEEF3" w14:textId="17F4778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الآن رأی صحن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طلبد. تنها امکانی که هست اگر صحن به ین رأی ندهد بعد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پیشنهادات جدید را مطرح کرد. پس من این عدد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گذارم. اگر صحن به این رأی نداده است ... یادتان باشد ببینید 373 میلیارد </w:t>
      </w:r>
      <w:r w:rsidRPr="0014249C">
        <w:rPr>
          <w:rFonts w:asciiTheme="majorBidi" w:hAnsiTheme="majorBidi" w:cs="B Mitra"/>
          <w:sz w:val="26"/>
          <w:szCs w:val="26"/>
          <w:rtl/>
          <w:lang w:bidi="fa-IR"/>
        </w:rPr>
        <w:lastRenderedPageBreak/>
        <w:t>تومان تقسیم شده است بین کمیسیون حمل و نقل، کمیسیون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و کمیسیون فرهنگی و اجتماعی و حالا اگر این رأی نیاورد پیشنهادات جدید قابل طرح است. به رأی بگذارید.</w:t>
      </w:r>
    </w:p>
    <w:p w14:paraId="106DA344" w14:textId="617BCC2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اصلاً این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این مصوب است.</w:t>
      </w:r>
    </w:p>
    <w:p w14:paraId="591D2A0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نه. رأی بدهید.</w:t>
      </w:r>
    </w:p>
    <w:p w14:paraId="4EE1ABC7" w14:textId="224EAB0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فعال است برای تقسیم ... یعنی سقف مأموریتی که الآن روی مانیتور ملاحظه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سقف مأموریت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افزایش پیدا کرده است نسبت به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پیشنهادی، بین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فرهنگی، حمل و نقل و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w:t>
      </w:r>
    </w:p>
    <w:p w14:paraId="4287C05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بیا رأی بده.</w:t>
      </w:r>
    </w:p>
    <w:p w14:paraId="6CEABBA5" w14:textId="6CAD08D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حبیب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برو رأی بده.</w:t>
      </w:r>
    </w:p>
    <w:p w14:paraId="042D945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بدو رأی بده. بدو بدو آقای ...</w:t>
      </w:r>
    </w:p>
    <w:p w14:paraId="639FA624" w14:textId="2133C5B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w:t>
      </w:r>
      <w:r w:rsidRPr="0014249C">
        <w:rPr>
          <w:rFonts w:asciiTheme="majorBidi" w:hAnsiTheme="majorBidi" w:cs="B Mitra"/>
          <w:b/>
          <w:bCs/>
          <w:sz w:val="26"/>
          <w:szCs w:val="26"/>
          <w:rtl/>
          <w:lang w:bidi="fa-IR"/>
        </w:rPr>
        <w:t xml:space="preserve"> </w:t>
      </w:r>
      <w:r w:rsidRPr="0014249C">
        <w:rPr>
          <w:rFonts w:asciiTheme="majorBidi" w:hAnsiTheme="majorBidi" w:cs="B Mitra"/>
          <w:sz w:val="26"/>
          <w:szCs w:val="26"/>
          <w:rtl/>
          <w:lang w:bidi="fa-IR"/>
        </w:rPr>
        <w:t>آقای میلانی.</w:t>
      </w:r>
      <w:r w:rsidR="00E456FE">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13 موافق سقف مأموریتی ذکر شده به تصویب رسید.</w:t>
      </w:r>
    </w:p>
    <w:p w14:paraId="7EB58E30" w14:textId="77777777" w:rsid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50A31483"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sz w:val="26"/>
          <w:szCs w:val="26"/>
          <w:rtl/>
          <w:lang w:bidi="fa-IR"/>
        </w:rPr>
        <w:t>کد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4-1-203</w:t>
      </w:r>
    </w:p>
    <w:p w14:paraId="1B56B6BD"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موضوع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ادامه‌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بررسي لايحه‌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بودجه‌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سال 1399 شهرداري تهران و سازمان‌ها و شركت‌هاي تابعه، بخش درآمدها و منابع و تبصره‌‌ها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31810/160 مورخ 12/11/98 و قرائت گزارش كميسيون تلفيق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34618/160 مورخ 5/12/1398، در بخش مصارف تقس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م 373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ارد</w:t>
      </w:r>
      <w:r w:rsidRPr="00221DD0">
        <w:rPr>
          <w:rFonts w:asciiTheme="majorBidi" w:hAnsiTheme="majorBidi" w:cs="B Mitra"/>
          <w:sz w:val="26"/>
          <w:szCs w:val="26"/>
          <w:rtl/>
          <w:lang w:bidi="fa-IR"/>
        </w:rPr>
        <w:t xml:space="preserve"> ب</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sz w:val="26"/>
          <w:szCs w:val="26"/>
          <w:rtl/>
          <w:lang w:bidi="fa-IR"/>
        </w:rPr>
        <w:t xml:space="preserve"> کم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ون‌ها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عمران و حمل و نقل و شهرساز</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معمار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فرهنگ</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اجتماع</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به شرح گزارش کم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ون</w:t>
      </w:r>
      <w:r w:rsidRPr="00221DD0">
        <w:rPr>
          <w:rFonts w:asciiTheme="majorBidi" w:hAnsiTheme="majorBidi" w:cs="B Mitra"/>
          <w:sz w:val="26"/>
          <w:szCs w:val="26"/>
          <w:rtl/>
          <w:lang w:bidi="fa-IR"/>
        </w:rPr>
        <w:t xml:space="preserve"> تلف</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ق</w:t>
      </w:r>
    </w:p>
    <w:p w14:paraId="68AD3FA2"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نوع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علن</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w:t>
      </w:r>
      <w:r w:rsidRPr="00221DD0">
        <w:rPr>
          <w:rFonts w:asciiTheme="majorBidi" w:hAnsiTheme="majorBidi" w:cs="B Mitra"/>
          <w:sz w:val="26"/>
          <w:szCs w:val="26"/>
          <w:rtl/>
          <w:lang w:bidi="fa-IR"/>
        </w:rPr>
        <w:t xml:space="preserve"> وفق بند </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کم</w:t>
      </w:r>
      <w:r w:rsidRPr="00221DD0">
        <w:rPr>
          <w:rFonts w:asciiTheme="majorBidi" w:hAnsiTheme="majorBidi" w:cs="B Mitra"/>
          <w:sz w:val="26"/>
          <w:szCs w:val="26"/>
          <w:rtl/>
          <w:lang w:bidi="fa-IR"/>
        </w:rPr>
        <w:t xml:space="preserve"> ماده‌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دوم دستور العمل نحوه‌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اداره‌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جلسات،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واصل شده به شورا مصوب 19/2/92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عال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استان‌ها</w:t>
      </w:r>
    </w:p>
    <w:p w14:paraId="596F14EC"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موافق</w:t>
      </w:r>
      <w:r w:rsidRPr="00221DD0">
        <w:rPr>
          <w:rFonts w:asciiTheme="majorBidi" w:hAnsiTheme="majorBidi" w:cs="B Mitra"/>
          <w:sz w:val="26"/>
          <w:szCs w:val="26"/>
          <w:rtl/>
          <w:lang w:bidi="fa-IR"/>
        </w:rPr>
        <w:t>: عل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اعطا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ابراه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م</w:t>
      </w:r>
      <w:r w:rsidRPr="00221DD0">
        <w:rPr>
          <w:rFonts w:asciiTheme="majorBidi" w:hAnsiTheme="majorBidi" w:cs="B Mitra"/>
          <w:sz w:val="26"/>
          <w:szCs w:val="26"/>
          <w:rtl/>
          <w:lang w:bidi="fa-IR"/>
        </w:rPr>
        <w:t xml:space="preserve"> ام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افش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sz w:val="26"/>
          <w:szCs w:val="26"/>
          <w:rtl/>
          <w:lang w:bidi="fa-IR"/>
        </w:rPr>
        <w:t xml:space="preserve"> حب</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زاده / محمدجواد حق‌شناس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حسن رسول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سالار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عل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خان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مج</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فراهان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احمد مسجد جامع</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محمود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رلوح</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نژاد بهرام / بش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sz w:val="26"/>
          <w:szCs w:val="26"/>
          <w:rtl/>
          <w:lang w:bidi="fa-IR"/>
        </w:rPr>
        <w:t xml:space="preserve"> نظر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محسن هاشم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رفسنجان</w:t>
      </w:r>
      <w:r w:rsidRPr="00221DD0">
        <w:rPr>
          <w:rFonts w:asciiTheme="majorBidi" w:hAnsiTheme="majorBidi" w:cs="B Mitra" w:hint="cs"/>
          <w:sz w:val="26"/>
          <w:szCs w:val="26"/>
          <w:rtl/>
          <w:lang w:bidi="fa-IR"/>
        </w:rPr>
        <w:t>ی</w:t>
      </w:r>
    </w:p>
    <w:p w14:paraId="1582913B"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مخالف</w:t>
      </w:r>
      <w:r w:rsidRPr="00221DD0">
        <w:rPr>
          <w:rFonts w:asciiTheme="majorBidi" w:hAnsiTheme="majorBidi" w:cs="B Mitra"/>
          <w:sz w:val="26"/>
          <w:szCs w:val="26"/>
          <w:rtl/>
          <w:lang w:bidi="fa-IR"/>
        </w:rPr>
        <w:t>: بهاره آروين / شهربانو امان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ناه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خداکرم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صدراعظم نور</w:t>
      </w:r>
      <w:r w:rsidRPr="00221DD0">
        <w:rPr>
          <w:rFonts w:asciiTheme="majorBidi" w:hAnsiTheme="majorBidi" w:cs="B Mitra" w:hint="cs"/>
          <w:sz w:val="26"/>
          <w:szCs w:val="26"/>
          <w:rtl/>
          <w:lang w:bidi="fa-IR"/>
        </w:rPr>
        <w:t>ی</w:t>
      </w:r>
    </w:p>
    <w:p w14:paraId="4D0A42B3"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نداده: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آرش حس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لان</w:t>
      </w:r>
      <w:r w:rsidRPr="00221DD0">
        <w:rPr>
          <w:rFonts w:asciiTheme="majorBidi" w:hAnsiTheme="majorBidi" w:cs="B Mitra" w:hint="cs"/>
          <w:sz w:val="26"/>
          <w:szCs w:val="26"/>
          <w:rtl/>
          <w:lang w:bidi="fa-IR"/>
        </w:rPr>
        <w:t>ی</w:t>
      </w:r>
    </w:p>
    <w:p w14:paraId="1DADA4B2"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جلسه: مرتض</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الو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حسن خل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ل‌آباد</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الهام فخار</w:t>
      </w:r>
      <w:r w:rsidRPr="00221DD0">
        <w:rPr>
          <w:rFonts w:asciiTheme="majorBidi" w:hAnsiTheme="majorBidi" w:cs="B Mitra" w:hint="cs"/>
          <w:sz w:val="26"/>
          <w:szCs w:val="26"/>
          <w:rtl/>
          <w:lang w:bidi="fa-IR"/>
        </w:rPr>
        <w:t>ی</w:t>
      </w:r>
    </w:p>
    <w:p w14:paraId="29940813"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w:t>
      </w:r>
    </w:p>
    <w:p w14:paraId="161CC2D9" w14:textId="04F29363" w:rsidR="0014249C" w:rsidRPr="0014249C" w:rsidRDefault="00221DD0" w:rsidP="0063364A">
      <w:pPr>
        <w:bidi/>
        <w:spacing w:after="0" w:line="360" w:lineRule="auto"/>
        <w:jc w:val="both"/>
        <w:rPr>
          <w:rFonts w:asciiTheme="majorBidi" w:hAnsiTheme="majorBidi" w:cs="B Mitra"/>
          <w:sz w:val="26"/>
          <w:szCs w:val="26"/>
          <w:rtl/>
          <w:lang w:bidi="fa-IR"/>
        </w:rPr>
      </w:pPr>
      <w:r w:rsidRPr="00221DD0">
        <w:rPr>
          <w:rFonts w:asciiTheme="majorBidi" w:hAnsiTheme="majorBidi" w:cs="B Mitra" w:hint="eastAsia"/>
          <w:sz w:val="26"/>
          <w:szCs w:val="26"/>
          <w:rtl/>
          <w:lang w:bidi="fa-IR"/>
        </w:rPr>
        <w:lastRenderedPageBreak/>
        <w:t>نت</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جه</w:t>
      </w:r>
      <w:r w:rsidRPr="00221DD0">
        <w:rPr>
          <w:rFonts w:asciiTheme="majorBidi" w:hAnsiTheme="majorBidi" w:cs="B Mitra"/>
          <w:sz w:val="26"/>
          <w:szCs w:val="26"/>
          <w:rtl/>
          <w:lang w:bidi="fa-IR"/>
        </w:rPr>
        <w:t xml:space="preserve"> اقدام: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w:t>
      </w:r>
      <w:r w:rsidRPr="00221DD0">
        <w:rPr>
          <w:rFonts w:asciiTheme="majorBidi" w:hAnsiTheme="majorBidi" w:cs="B Mitra"/>
          <w:sz w:val="26"/>
          <w:szCs w:val="26"/>
          <w:rtl/>
          <w:lang w:bidi="fa-IR"/>
        </w:rPr>
        <w:t xml:space="preserve"> مذکور با 13 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موافق اعضا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اسلام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شهر تهران از 18 عضو حاضر در جلسه در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به تصو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رس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w:t>
      </w:r>
    </w:p>
    <w:p w14:paraId="686BB899" w14:textId="209FB43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خوشبختانه مصارف هم به تصویب رسید.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روی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w:t>
      </w:r>
    </w:p>
    <w:p w14:paraId="0795C783" w14:textId="1598063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ببخشید. آقای هاشمی من یک تذکر دارم.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مصارف کجا بحث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18139EB8" w14:textId="5E4CC76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دیگر بحث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تمام شد.</w:t>
      </w:r>
    </w:p>
    <w:p w14:paraId="43BCC02D" w14:textId="327AAEA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چرا بحث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ردیف مصارف را چطوری بحث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3B25553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بابا همه آن چیزی که به‌صورت جدول ارسال کردید همان است. همانی که شما ...</w:t>
      </w:r>
    </w:p>
    <w:p w14:paraId="2242004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خب چرا، خب الآن من به‌عنوان عضو مخالف تصویب کمیسیون تلفیق هستم. باید چه کار کنم ... بابا الآن من در مصارف مخالف تغییرات کمیسیون نسبت به لایحه هستم.</w:t>
      </w:r>
    </w:p>
    <w:p w14:paraId="052AF721" w14:textId="64FEC46F"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 آقای اعطا مصارف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چیزی در حدود چند هزار ... چند هزار تا است</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بله، چندتا است. بگویید عددش چند هزار تا است. فکر کنم بالای هزار و خرده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آیتم است.</w:t>
      </w:r>
    </w:p>
    <w:p w14:paraId="5C57652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نه هزار تا بیشتر است.</w:t>
      </w:r>
    </w:p>
    <w:p w14:paraId="1FD19EC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ببینید آقای مهندس ...</w:t>
      </w:r>
    </w:p>
    <w:p w14:paraId="47C4346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4، 5 هزار تا است.</w:t>
      </w:r>
    </w:p>
    <w:p w14:paraId="4D1BD2B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1030 تا فقط فرهنگی و اجتماعی است.</w:t>
      </w:r>
    </w:p>
    <w:p w14:paraId="3F6EF11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دیگر.</w:t>
      </w:r>
    </w:p>
    <w:p w14:paraId="1E241E4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نه.</w:t>
      </w:r>
    </w:p>
    <w:p w14:paraId="6AAA6D98" w14:textId="634E0F6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رو هرکدام از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ما بحث کنیم. یک سال طول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کشد.</w:t>
      </w:r>
    </w:p>
    <w:p w14:paraId="273B5E53" w14:textId="6EF1EBF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من تذکر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دارم آقای هاشمی.</w:t>
      </w:r>
    </w:p>
    <w:p w14:paraId="2B9E6487" w14:textId="589C1AE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آقای مهندس هاشمی ببینید اعضا در مورد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مصارف بعضاً پیشنهاداتی دادند، در این مراحل به تصویب نرسیده است. الآن حقشان پس چطوری قرار است محفوظ بماند برای طرح در صحن.</w:t>
      </w:r>
    </w:p>
    <w:p w14:paraId="768368B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من 2 تا پیشنهاد دارم برای مصارف. باز کنید من هم هستم.</w:t>
      </w:r>
    </w:p>
    <w:p w14:paraId="2A55B80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 من اصلاً این پنجره را باز کنم ببینید ...</w:t>
      </w:r>
    </w:p>
    <w:p w14:paraId="3581EC8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بازگشت به لایحه فقط.</w:t>
      </w:r>
    </w:p>
    <w:p w14:paraId="545C379C" w14:textId="5432B30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ببینید این پنجره را اگر من باز کنم که شما در مصارف پیشنهاد دهید دیگر اصلاً این پنجره بسته نخواهد شد. مجبور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شوم الآن بدهم دست آقای امینی مدیریت را. آقای امینی پنجره را هم باز نکنید.</w:t>
      </w:r>
    </w:p>
    <w:p w14:paraId="70CE2E77" w14:textId="00F59A2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نه. نه. آقای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خود شما اداره کنید. عذر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آقای دکتر.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دوستان توجه کنند آقای دکتر اعطا صبح روز یکشنبه من گزارشی را که از مصارف دادم به استثنای کمیسیون فرهنگی و اجتماعی که به‌درستی برای بار سوم سال سوم با تأخیر به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بندی رسیدیم ریز فتوای مأموریتی را من گزارش دادم شما رأی دادید. فقط کمیسیون فرهنگی ... بخش فرهنگی و اجتماعی ماند آن هم امروز رأی دادید در کلیات.</w:t>
      </w:r>
    </w:p>
    <w:p w14:paraId="30D9806B" w14:textId="3ADA362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اتفاقی که افتاد این شد. ببینید ... ببینید ما داخل ... آقای ... ببینید ما داخل هر کمیسیون عدد موجود را اجازه دادیم که کمیسیون تغییر دهد و جدول اکسل آن را برای کمیسیون برنامه و بودجه بفرستد و من ... مثلاً خانم نوری شما فرستادید برای ما. جدول جدید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را برای ما فرستادید که همان جدول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رود در بودجه.</w:t>
      </w:r>
    </w:p>
    <w:p w14:paraId="2320660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سالاری هم فرستادند.</w:t>
      </w:r>
    </w:p>
    <w:p w14:paraId="2CF62C1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سالاری هم جدولشان را فرستادند.</w:t>
      </w:r>
    </w:p>
    <w:p w14:paraId="624F92D0" w14:textId="626050E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نیست. نامه رسمی دارید</w:t>
      </w:r>
      <w:r w:rsidR="00200408">
        <w:rPr>
          <w:rFonts w:asciiTheme="majorBidi" w:hAnsiTheme="majorBidi" w:cs="B Mitra" w:hint="cs"/>
          <w:sz w:val="26"/>
          <w:szCs w:val="26"/>
          <w:rtl/>
          <w:lang w:bidi="fa-IR"/>
        </w:rPr>
        <w:t>؟</w:t>
      </w:r>
    </w:p>
    <w:p w14:paraId="10F2339E" w14:textId="77BB505E"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حمل و نقل هم تکلیفش روشن شد. چرا. آقای ... آقای علیخانی آمدند در جلسه فقط آن بحث</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w:t>
      </w:r>
      <w:r w:rsidR="009B416B">
        <w:rPr>
          <w:rFonts w:asciiTheme="majorBidi" w:hAnsiTheme="majorBidi" w:cs="B Mitra" w:hint="cs"/>
          <w:sz w:val="26"/>
          <w:szCs w:val="26"/>
          <w:rtl/>
          <w:lang w:bidi="fa-IR"/>
        </w:rPr>
        <w:t>.</w:t>
      </w:r>
      <w:r w:rsidRPr="0014249C">
        <w:rPr>
          <w:rFonts w:asciiTheme="majorBidi" w:hAnsiTheme="majorBidi" w:cs="B Mitra"/>
          <w:sz w:val="26"/>
          <w:szCs w:val="26"/>
          <w:rtl/>
          <w:lang w:bidi="fa-IR"/>
        </w:rPr>
        <w:t xml:space="preserve"> بابا اگر هم ندادند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 مشکلی نیست. قرار بر این شد که مصارف کمیسیون‌ها را خودشان بررسی کنند،جابه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کنند. هم فرهنگی و اجتماعی، هم سلامت، هم حمل و نقل، هم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همه این کار را انجام دادند و اما الآن دستمان است. بعضی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 که هنوز نفرستادند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فرستند و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پس در نتیجه از نظر من مصارف به پایان رسیده 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روی بند 26.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w:t>
      </w:r>
    </w:p>
    <w:p w14:paraId="36B2FA75" w14:textId="34DF1D0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خب اجازه بدهید من تذکر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دارم آقای هاشمی.</w:t>
      </w:r>
    </w:p>
    <w:p w14:paraId="0B3F2DF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خانم آروین ...</w:t>
      </w:r>
    </w:p>
    <w:p w14:paraId="11D390A3" w14:textId="27969F7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این واقعاً عجیب است شما این کار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ببینید ماده 12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نحوه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اداره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جلسات ..</w:t>
      </w:r>
    </w:p>
    <w:p w14:paraId="7C60754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بابا من مجبورم اینجوری اداره کنم.</w:t>
      </w:r>
    </w:p>
    <w:p w14:paraId="1B7F601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خب اگر مجبوریم خب این را یک کار دیگرش بکنیم. ببینید ما، ما که شورای شفاف بودیم ...</w:t>
      </w:r>
    </w:p>
    <w:p w14:paraId="0095F042" w14:textId="04C55A7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با خاطر جان شما دارم این کار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132EB34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اجازه بدهید.</w:t>
      </w:r>
    </w:p>
    <w:p w14:paraId="01A1419B" w14:textId="3DDF764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جان من و جان شما. من به خاطر این دارم این کار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225E91D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اجازه بدهید. ببینید تصمیمات کمیسیون تلفیق ...</w:t>
      </w:r>
    </w:p>
    <w:p w14:paraId="210EB67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بفرمایید. خانم آروین بفرمایید. خانم امانی بگذارید بگوید ایشان صحبتش را.</w:t>
      </w:r>
    </w:p>
    <w:p w14:paraId="4C7B0BDC" w14:textId="57E936F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12 نحوه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ادارات جلسات ...</w:t>
      </w:r>
    </w:p>
    <w:p w14:paraId="2782D0D6" w14:textId="39899D0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این آقای سالاری از کس دیگری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ماسک بگیرید استفاده کنید. باید ماسک خودتان باشد.</w:t>
      </w:r>
    </w:p>
    <w:p w14:paraId="60927A61" w14:textId="7AC7A7F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ماده 12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w:t>
      </w:r>
    </w:p>
    <w:p w14:paraId="6E6DD6D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اشتباه است. </w:t>
      </w:r>
    </w:p>
    <w:p w14:paraId="06D8F79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هاشمی شما باید صحن را ساکت کنید من بتوانم صحبت کنم. شما خودتان ...</w:t>
      </w:r>
    </w:p>
    <w:p w14:paraId="4CA00A57" w14:textId="49013C0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بفرمایید.</w:t>
      </w:r>
    </w:p>
    <w:p w14:paraId="32B9904F" w14:textId="087BFBB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3 دفعه وسط صحبت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آیید. ماده‌ی 12 نحوه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اداره‌ی جلسات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تصمیمات کمیسیون تلفیق پس از تصویب در صحن شورا طبق مقررات لازم الاجرا است. شما الآن سقف مأموریتی را رأی گرفتید.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بدانم چطور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ما بعضاً 3 نفره است. این 3 نفر یک تغییراتی دادند رفته است اساساً به تصویب کمیسیون تلفیق هم گیریم وارد زیر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نشدند رسیده است. من عضو با اصلاً تصویب کمیسیون تلفیق مخالفم. پیشنهاد بازگشت به لایحه دارم.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پیشنهاد جدید بدهیم. اعضا اگر زمانی که در آن مهلت خودشان پیشنهاد دادند اولاً آن پیشنهاد هنوز قابل طرح است. اگر اجرا نشده است، آن پیشنهاد طبق رویه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خودمان ... چندتا پیشنهاد اعضا روی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داده بودند، نه الآن فی البداهه. داده بودند. اگر داده بودند اعمال نشده است قابل طرح است. مثل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دوم، الآن کمیسیون تلفیق لایحه را تغییر داده است. من با برخی تغییرات کمیسیون تلفیق به‌عنوان عضو موافق نیستم. چرا این حق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گیرید، یعنی اصلاً بر اساس کدام بند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 این حق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گیرید که الآن من با تصمیمات کمیسیون تلفیق مخالفم. در مورد ردیف، نه در سقف مأمورتی که الآن برایش رأی گرفتیم. در مورد ردیف خاص کمیسیون تلفیق افزایش و کاهش داده است، بنده با آن مخالفم، پیشنهاد بازگشت به لایحه دارم. اصلاً پیشنهاد هیچ چیز دیگر هم ندارم.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مبنا باشد. چرا این حق را نباید داشته باشم که پیشنهاد بازگشت به لایحه بدهم، شما در زمان لایحه به من خواستید پیشنهاد دهید من با لایحه موافق بودم. شما الآن لایحه را تغییر دادید. من پیشنهاد بازگشت به لایحه را دارم.</w:t>
      </w:r>
    </w:p>
    <w:p w14:paraId="773D543A" w14:textId="7F0C3491"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خانم آروین همیشه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جوری بوده است. الآن 3 سال است ما اینجوری تصویب کردیم. در گذشته ...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جوری که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ببینید اگر شما بروید رو بندهای مصارف و عدد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تغییر دهید دوباره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ریزد. کار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دوباره به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ریزد. یک بند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برگردیم به لایحه. یک زمانی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بگویید آقا اصلاً سر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فصل کل بودجه برگردد به لایحه. آن یک بحثی است.</w:t>
      </w:r>
    </w:p>
    <w:p w14:paraId="06D51B47" w14:textId="3049C01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حسن رسولی {عضو شورا} ـ اجاره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w:t>
      </w:r>
    </w:p>
    <w:p w14:paraId="38841CFA" w14:textId="0C84090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ولی اینکه شما بیایید بگویید فلان بند را فلان کمیسیون تغییر داده است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بگردانم به لایحه. خب جاهای دیگری که تغییر دادند دوباره به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ریزد و بعد اصلاً بیرون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آییم از ...</w:t>
      </w:r>
    </w:p>
    <w:p w14:paraId="3F5886C6" w14:textId="0160458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من رفع ابهام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اجازه بدهید من رفع ابهام کنم.</w:t>
      </w:r>
    </w:p>
    <w:p w14:paraId="42373F9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آقا.</w:t>
      </w:r>
    </w:p>
    <w:p w14:paraId="5C9009CE" w14:textId="537CBC4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خانم دکتر آروین تک تک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درآمدی و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به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داده شده است. در یک رفت و برگشتی بخشی از آن منفرداً با کمیسیون تخصصی و کمیسیون برنامه و بودجه ... خود شما هم تشریف داشتید. در یک بخشی که وقت کم آوردیم کمیسیون برنامه و بودجه و تلفیق ترکیب شد، ردیف به ردیف هم منابع که بسته شد رأی دادید و هم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به بحث گذاشته شد الا یک کمیسیون. این حرف، حرف درستی است که کمیسیون فرهنگی و اجتماعی 5، 6 روز دیر داد. اما این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جنابعالی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که من عضو بعد از اینکه این فرآیند طی شده است، شما منابع را رأی دادید، مصارف را هم امروز رأی دادید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چطوری اعمال نظر کنم. همین الآن در بحث توضیح این 373 تا آقای رئیس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کردند 5 نفر مخالف بودند. اکثریت موافق بودند و رأی دادند. بنابراین شما از حق مخالفتتان استفاده کردید. وقتی که هم منابع و هم مصارف تصویب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دیگر پیشنهاد بازگشت به لایحه اصلاً موضوعیت ندارد، طبق همان ماده 12 که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w:t>
      </w:r>
    </w:p>
    <w:p w14:paraId="556EBEE3" w14:textId="6B2B95CF"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 من به 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بحث کافی است. بله. من دیگر به نظرم بحث کافی است. آره. وارد 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شوید آقای ... برویم به 26</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بفرمایید. روشن کنید خانم نژاد بهرام. بزن. بزن. آقای اعطا. هول کردید. برو خانم نژاد بهرام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زند. ببینید من وقتی اعصابم خرد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جای دستم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خارد. الآن اعصابم خرد شده است.</w:t>
      </w:r>
    </w:p>
    <w:p w14:paraId="04CA4DF5" w14:textId="016D14D9"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بسم الله الرحمن الرحیم</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بسم الله الرحمن الرحیم. اجازه بفرمایید. ببینید آقای مهندس هاشمی این موضوع که حالا زود تمام شود و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طولانی نشود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این قابل فهم است. خب وقت هم نداریم، شهرداری هم دیر لایحه داده است. به بد ایامی هم خوردیم. اما ببینید الآن با این روند، شما در واقع یک حقی را که قبلاً هیئت رئیسه برای اعضا قائل شده است را دارید در واقع نادیده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گیرید. فرض بفرمایید یک شخصی پیشنهادی داده است در مورد ردیف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خب قبلاً اعمال نشده است. تصویب نشده است. در کمیسیون بودجه رد شده است. در تلفیق رد شده است. خب الآن نباید حق داشته باشد مطرح بکند، پیگیری بکند در صحن، این را قبلاً این حق داده شده است. خود من مصادیقی دارم. من پیشنهاد دادم خوب اعمال نشده است یا با تغییر اعمال شده 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الآن مطرح کنم دفاع کنم از آن. چرا عبور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r w:rsidR="008F723D">
        <w:rPr>
          <w:rFonts w:asciiTheme="majorBidi" w:hAnsiTheme="majorBidi" w:cs="B Mitra" w:hint="cs"/>
          <w:sz w:val="26"/>
          <w:szCs w:val="26"/>
          <w:rtl/>
          <w:lang w:bidi="fa-IR"/>
        </w:rPr>
        <w:t>؟</w:t>
      </w:r>
    </w:p>
    <w:p w14:paraId="601D55D7" w14:textId="0C3AC83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ببینید آقای اعطا، در مورد شما فقط من حق را بهتان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دهم ولی یک سوءتفاهمی که پیش آمد این بود که ما آمدیم در کمیسیون تلفیق از رؤسای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خواستیم که این افراد ... رؤسای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مطالب مربوط به کمیسیون خودشان را مطرح کنند. شما 2 پوزیشن اینجا دارید یا 2 وضعیت دارید در کمیسیون تلفیق. یکی اینکه عضو هیئت رئیسه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هستید و به عنوان عضو هیئت رئیسه،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خواستید به عنوان عضو نه به عنوان عضو هیئت رئیسه مطالب خودتان را مطرح کنید که من گفتم اگر فرصت شود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ولی متأسفانه فرصت نشد با بحث</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داشتیم. من به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ببینید اگر این مطلبی که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صحیح باشد آن اعضایی که عضو کمیسیون تلفیق نیستند چه کار باید بکنند، نه حق ندارند. ببینید ما عضو ... ببیند ما در کمیسیون تلفیق ما رؤسای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داریم. نه، رؤسای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داریم. ببینید ولی شما یک نکته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اینجا مطرح کنید، بگویید من هر پیشنهادی را که مطرح کردم، مکتوب نوشتم، ثبت شده است، در کمیسیون مربوطه هم مطرح شده است، حتی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رأی نیاورده است، آمده است برنامه و بودجه رأی نیاورده است. بعد آمده است در تلفیق هم رأی نیاورده است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در صحن مطرح کنم. این جز مطالبی است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ولی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بگوییم که ببینید چون در درآمد و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این خوب بود. قابل اجرا بود. ولی در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چون ما سقف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در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بستیم، شما الآن پیشنهاداتی بزنید دوباره کل این جدول به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ریزد. دیگر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دوباره جمعش کنیم. نه. ببینید اگر الآن ... اگر این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قبلاً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در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قابل اجرا بود. الآن پیشنهاد شما من اگر باب پیشنهادات مصارف را اینجا باز کنم دیگر حد و حدود ندارد.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جداول ما به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ریزد. در مجلس هم همین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جوری است. اجازه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 که در صحن بیایند پیشنهادات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جوری را مطرح کنند. وگر نه اصلاً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بودجه را ببندند. پس من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اصرار نفرمایید بگذارید از موضوع عبور کنیم.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رأی که گذاشتیم دیگر تمام شده است.</w:t>
      </w:r>
    </w:p>
    <w:p w14:paraId="60730EE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رأی گرفتیم. تمام شد. الآن ماده 26 ...</w:t>
      </w:r>
    </w:p>
    <w:p w14:paraId="390F2F5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ماده 26 را مطرح کنید.</w:t>
      </w:r>
    </w:p>
    <w:p w14:paraId="1698401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خانم نوری. </w:t>
      </w:r>
    </w:p>
    <w:p w14:paraId="69DFE5F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تبصره‌ی 26 را مطرح کنید. </w:t>
      </w:r>
    </w:p>
    <w:p w14:paraId="4D85D0E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خدمات است. خانم نوری. خانم نوری. </w:t>
      </w:r>
    </w:p>
    <w:p w14:paraId="21AC132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حمل و نقل هم است.</w:t>
      </w:r>
    </w:p>
    <w:p w14:paraId="61675B7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ناهید خداکرمی {عضو شورا} ـ خانم دکتر.</w:t>
      </w:r>
    </w:p>
    <w:p w14:paraId="552DBD9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همه است. حمل و نقل هم است.</w:t>
      </w:r>
    </w:p>
    <w:p w14:paraId="56CE913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نوری باز آنجا است.</w:t>
      </w:r>
    </w:p>
    <w:p w14:paraId="4DA5922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تبصره 26 را آقای رسولی مطرح بفرمایند.</w:t>
      </w:r>
    </w:p>
    <w:p w14:paraId="63E55562" w14:textId="3B4242E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 خود اعضای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نگویند، همه را تمام کردید.</w:t>
      </w:r>
    </w:p>
    <w:p w14:paraId="700981AA" w14:textId="69E1A10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آقای رسولی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فرمایند بعد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 بفرمایید.</w:t>
      </w:r>
    </w:p>
    <w:p w14:paraId="37C05AA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نرخ خدماتش. آقای رسولی بفرمایید. </w:t>
      </w:r>
    </w:p>
    <w:p w14:paraId="6961C6B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تبصره‌ی 26 را بیندازید. </w:t>
      </w:r>
    </w:p>
    <w:p w14:paraId="35E1809E" w14:textId="2EB131E7"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به لحاظ مفهومی مرتبط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به بهای خدمات. دوستان توجه کنند ما در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سوم و در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صحن تصویب کرد در مورد لوایح بهای خدماتی که شهرداری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خود صحن شهرداری را موظف کرد که به‌صورت پراکنده از ارائه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لوایح بهای خدمات جلوگیری کند و در قالب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 در قالب یک تبصره بهای خدمات را بگوید. آنچه که خانم دکتر نوری در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گذشته ایراد گرفتند به این رویه و باعث شد که مراعا بماند ... خانم امانی این را بزنید. استنادشان به قبل از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شورا بود که باید شهرداری به سیاق سابق، لوایح تعیین بهای خدمات را قبل از بودجه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 مصوباتش 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گرفت و بعد ارائه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 ما خودمان در صحن هم در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سوم و هم در فرآیندی که تصویب کردیم آقای فراهانی آمد اینجا ارائه داد شما به آن رأی دادید. شهرداری را موظف کردیم که از ... همه را بدهد. الآن در قالب این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همه را داده است. بنابراین الآن اگر اعضای محترم، رؤسای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ورود پیدا کنند به لحاظ محتوایی چون مراعا گذاشتیم امکان ورود پیدا کردنش هست. ولی ایراد شکلی ندارد.</w:t>
      </w:r>
    </w:p>
    <w:p w14:paraId="270FED2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از کدام کمیسیون شروع کنیم الآن به ترتیب.</w:t>
      </w:r>
    </w:p>
    <w:p w14:paraId="290A2DD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حمل و نقل و سلامت.</w:t>
      </w:r>
    </w:p>
    <w:p w14:paraId="068D52D2" w14:textId="50DCB39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علیخانی. آقای علیخانی از کمیسیون حمل و نقل شروع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بعد کمیسیون ... بهای خدماتی که شما مدنظرتان بود را دفاع کنید. اگر تغییراتی ...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اینجا هم بیایید.</w:t>
      </w:r>
    </w:p>
    <w:p w14:paraId="76AF013A" w14:textId="1A2DB70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نوری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حرف بزنند</w:t>
      </w:r>
    </w:p>
    <w:p w14:paraId="32CEFE17" w14:textId="7612E5B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چرا خانم نوری هم بعدش است.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بهای خدمات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مختلف باید در این مورد صحبت کنند و تصویب کنیم بهای خدمات را.</w:t>
      </w:r>
    </w:p>
    <w:p w14:paraId="49F6811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فقط بگویید چند درصد اضافه کنند آقای ...</w:t>
      </w:r>
    </w:p>
    <w:p w14:paraId="10C3F75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الآن فرهنگی و اجتماعی هم باید صحبت کند.</w:t>
      </w:r>
    </w:p>
    <w:p w14:paraId="48F3F10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ندادند. </w:t>
      </w:r>
    </w:p>
    <w:p w14:paraId="5173B85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چرا ورزش هست. خیلی چیزها است.</w:t>
      </w:r>
    </w:p>
    <w:p w14:paraId="5F73F76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ندادند دیگر. ندادند آقا.</w:t>
      </w:r>
    </w:p>
    <w:p w14:paraId="7EE66E9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ندادند.</w:t>
      </w:r>
    </w:p>
    <w:p w14:paraId="692ECBE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چرا دادند. اینجا هست. ببینید الآن برنامه ... باید کمیسیون حمل و نقل، خدمات و فرهنگی و اجتماعی صحبت کنند.</w:t>
      </w:r>
    </w:p>
    <w:p w14:paraId="4351971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اسمش چیست، ردیف ...</w:t>
      </w:r>
    </w:p>
    <w:p w14:paraId="2C1F1BD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قرار شد توافق کنند توافقش را بیاورند.</w:t>
      </w:r>
    </w:p>
    <w:p w14:paraId="407BB496" w14:textId="73C6706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توافق کردند. الآن همین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بیاورند.</w:t>
      </w:r>
    </w:p>
    <w:p w14:paraId="64CBC225" w14:textId="1CB461B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آقای هاشمی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w:t>
      </w:r>
    </w:p>
    <w:p w14:paraId="77E3F59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الآن حمل و نقل همین کار را کرده است.</w:t>
      </w:r>
    </w:p>
    <w:p w14:paraId="7F523849" w14:textId="613709C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آقای هاشمی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w:t>
      </w:r>
    </w:p>
    <w:p w14:paraId="104647D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بفرمایید.</w:t>
      </w:r>
    </w:p>
    <w:p w14:paraId="733E3481" w14:textId="62522AF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بسم الله الرحمن الرحیم.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را که در مورد تعیین نرخ بلیت و کرایه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وسایل حمل و نقل عمومی شهر تهران برای سال 99 داده بودند بررسی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کارشناسی آن انجام شد و من خلاصه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را ... فقط دیگر قیمت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بلیت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فقط اشاره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حدوداً 25 درصد افزایش ما پذیرفتیم و اعمال کردیم در این نظری که اعلام کردیم. البته موارد جدید را هم داریم که آن را جداگانه اعلام شده است. نرخ بلیت مترو در سال 99 به شرح جدول زیر تعیین شده است.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داخل شهری مصوب سال 98، 1200 بوده است. پیشنهادی که به اصطلاح در کمیسیون به تصویب رسیده است 1500 است. یعنی 300 تومان افزایش داشته است.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حومه به تهران 200 تومان بیشتر از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داخل شهری تصویب شده است. یعنی 1500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1700.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هشتگرد؛ این اشتباه شده است. آن چیزی که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نوشته شده است یک اصلاحیه الآن با آقای حجت انجام دادیم. یک اشتباهی رخ داده بود.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هشتگرد ... چند کیلومتر بود آقای حجت هشتگرد؟ آقای حجت.</w:t>
      </w:r>
    </w:p>
    <w:p w14:paraId="3471245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5 کیلومتر بیشتر است.</w:t>
      </w:r>
    </w:p>
    <w:p w14:paraId="738AD6D1" w14:textId="762AD3E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یوسف حجت {سرپرست معاونت حمل و نقل و ترافیک} ـ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60 کیلومتر باشد.</w:t>
      </w:r>
    </w:p>
    <w:p w14:paraId="3060144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60 کیلومتر است.</w:t>
      </w:r>
    </w:p>
    <w:p w14:paraId="70F5ACB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5 کیلومتر است. الآن 60 کیلومتر است.</w:t>
      </w:r>
    </w:p>
    <w:p w14:paraId="015801EF" w14:textId="5E12E9D1"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محمد علیخانی {عضو شورا} ـ بله. ما فرودگاه امام را هم داشتیم. 9000 تومان قبلاً بوده است که ما فرودگاه امام را همان 9000 تومان به دلیل اینکه مسافرش خیلی کم بود. آن همان 9000 تومان بدون افزایش تصویب شد.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هشتگرد 5000 تومان به اصطلاح تصویب شد که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باید اصلاح بشود. این 5000 تومان است</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دیگر بعد بندهای دیگرش تعریف شده است. بلیت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تعریف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هایش انجام شده است. معافیت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به اصطلاح برای آن مراسمات خاصی که همیشه بوده است طبق روال گذشته در به اصطلاح این مصوبه آمده است و تخفیف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پیش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 شده است که عین سال قبل است. نرخ کرایه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خطوط اتوبوسرانی و مینی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بوس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رانی این هم 25 درصد. تا ... به میزان 25 درصد افزایش. بله دیگر به میزان 25 درصد. اتوبوسرانی، مینی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بوس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رانی فقط 25 درصد یکجا ما تصویب کردیم که افزایش پیدا کند. کرایه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انواع تاکسی و سرویس مدارس شهر تهران تا سقف 25 درصد. یعنی ممکن است بعضی از خطوط تفاوت کند. به اصطلاح دستشان باز مانده است. ولی سقف گذاشتیم برایشان 25 درصد که این را هم در به اصطلاح ... این کلیاتش بود. حالا اگر ...</w:t>
      </w:r>
    </w:p>
    <w:p w14:paraId="284EDA2F" w14:textId="1EC3C6C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الآن ببینید این بخش از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را من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گذارم.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رأی دهید. خانم ... مخالفی که نیست. نه مخالف که نیست.</w:t>
      </w:r>
    </w:p>
    <w:p w14:paraId="741504E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من مخالفم.</w:t>
      </w:r>
    </w:p>
    <w:p w14:paraId="656B0B3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در چی آن مخالفید</w:t>
      </w:r>
    </w:p>
    <w:p w14:paraId="569A430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تغییرات در خود لایحه.</w:t>
      </w:r>
    </w:p>
    <w:p w14:paraId="770A3BA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تغییراتی ندادند.</w:t>
      </w:r>
    </w:p>
    <w:p w14:paraId="5E9F8D3F" w14:textId="7882E32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آقای هاشمی من یک دوتا اصلاحیه هم دارد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هم بگویم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رأی بگیرند اصلاحیه است. یعنی ...</w:t>
      </w:r>
    </w:p>
    <w:p w14:paraId="29FA9569" w14:textId="6959604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موافقید دیگر. آقای حجت هم موافق است.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33B62E1F" w14:textId="329FCAAA"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آقای هاشمی اجازه بدهید دوتا اصلاحیه داریم در تاکسیرانی است</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بله اصلاح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ثبت شود که بعداً اصلاح شود. یکیش برای سقف ریالی استفاده سالیانه از تخفیف موضوع ماده به اصطلاح 3 هست. رقمی آن درست نوشته است، 3 میلیون ریال ولی حروفی آن اشتباه نوشته شده است 2 میلیون. 3 میلیون درست است</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3 میلیون درست است. یک مورد دیگر هم مال تاکسیرانی بود که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بحث پرداخت الکترونیک داشتند. 3 تا شرکت بوده است حداقل. امسال کردیم حداقل 5 شرکت. یعنی یک مقدار رقابت را به اصطلاح افزایش دادیم.</w:t>
      </w:r>
    </w:p>
    <w:p w14:paraId="6F1429D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خانم آروین بفرمایید. مشکلتان چیست</w:t>
      </w:r>
    </w:p>
    <w:p w14:paraId="7396CB83" w14:textId="66BFFE1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من دوتا نکته را بگویم. یکی این که در متن لایحه این بوده است که افزایش حداکثر به میزان نرخ تورم اعلامی از سوی مراجع قانونی. به نظر من ما این را بگذاریم ... چون اولاً سقف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بعد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سقف تورم. چرا عدد بدهیم که بعد عدد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پایه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کم بشود بعد سال اصلاً ببینیم این رقم دیگر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صرفد. خب بگذاریم افزایش ... ببینید اسم در لایحه این بوده است. افزایش ... برای تک سفره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داخل شهری. افزایش حداکثر به میزان نرخ تورم اعلامی از سوی مراجع قانونی تا پایان 98. خب این الآن ... نکته ... این هم نه مراجع قانونی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به آن ایراد بگیرند نه در واقع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ایجاد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ولی وقتی خودمان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آییم عدد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که 25 درصد اضافه کرده است کمیسیون این باعث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که شما سال دیگر یک باره دیدید که قیمت مترو</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خیلی کم است. در عین حال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هم افزایش بدهید. چرا، چون یک سال بر اساس تورم نکردید تورم از تورم دیگر هم که از شما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پذیرد. 99 ممکن است نرخ تورم کمتر از 98 باشد. ولی چون شما 98 را کم افزایش دادید این مسئله ایجاد شده است. خب ما چرا این کار را بکنیم، ما همان لایحه را بگذاریم. این یک نکته است.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بعد در مورد هشتگرد است. من در واقع حالا از لایحه در واقع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 است.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بدانم که ما این تذکری که ما دادیم و بعد جواب کمیسیون حمل و نقل  ... جواب جناب آقای شهردار هم این بود که ما اصلاً مسئولیت این سفر نپذیرفتیم این خط ... نشان به آن نشان که بلیتش را ما تصویب نکردیم. الآن داریم برایش بلیت هم تصویب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در عمل پذیرفتیم خط ناایمن با 500 میلیارد کسری برای در واقع چیزش را عملاً پذیرفتیم که این خط بر دوش ما است. هر اتفاقی در آن خط بیفتد الآن بر عهده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تهران است. بلیتش هم دیگر داریم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گیریم. هیچ چیزی هم نداریم. این هم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دوم راجع به هشتگرد. یکی دو تبصره را هم کمیسیون عمران حذف کرده است که به نظر من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خوبی بودند. خوب است توضیح دهند که دلیل حذف آن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چه بوده است.</w:t>
      </w:r>
    </w:p>
    <w:p w14:paraId="7B0A64A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توضیح دهید آقای علیخانی.</w:t>
      </w:r>
    </w:p>
    <w:p w14:paraId="58C596C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آن بحث نرخ تورم، نرخ رسمی تورم را سال قبل هم یادتان باشد تصویب کردیم رفت فرمانداری اشکال گرفتند. خیلی رفت و آمد شد. سر همین موضوع کلی در اجرا مشکل پیدا کردیم.</w:t>
      </w:r>
    </w:p>
    <w:p w14:paraId="2F35CD8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درست است.</w:t>
      </w:r>
    </w:p>
    <w:p w14:paraId="3E1A4BDF" w14:textId="5C5815D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بنابراین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 آخرش خود فرمانداری و دولت تصمیم گرفت که 25 درصد را سقف تعیین کند. اگر یادتان باشد. بنابراین برای اینکه دوباره ما به آن مشکل نخوریم این را 25 درصد تعیین کردیم. دیگر مورد دیگر اگر ...</w:t>
      </w:r>
    </w:p>
    <w:p w14:paraId="11DD7AB6" w14:textId="780E198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هشتگرد هم دارد امن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سیگنالینگش هم دارد گذاشته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78B963A4" w14:textId="55387BA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ما باید قیمت را داشته باشیم. دوباره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توانیم این را دوباره بیاوریم مطرح کنیم. </w:t>
      </w:r>
    </w:p>
    <w:p w14:paraId="7B308E60" w14:textId="5B25567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10D2E633" w14:textId="372CA40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بشیر نظری {عضو شورا} ـ الآن آقای رئیس متنی را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به رأی بگذارید را نمایش دهید.</w:t>
      </w:r>
    </w:p>
    <w:p w14:paraId="05D5E69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اگر موردی حذف شده است شما پیشنهاد دارید بدهید.</w:t>
      </w:r>
    </w:p>
    <w:p w14:paraId="79FC84F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همین پیشنهاداتی که اینجا هست متنش را داریم.</w:t>
      </w:r>
    </w:p>
    <w:p w14:paraId="67872FC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من الآن خاطرم نیست. چون این قبلاً انجام شده است کارشناسیش ...</w:t>
      </w:r>
    </w:p>
    <w:p w14:paraId="48410351" w14:textId="7BBB50E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تعدادش زیاد است.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ایشان به ما داده است.</w:t>
      </w:r>
    </w:p>
    <w:p w14:paraId="01291757" w14:textId="5160040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اگر دارید بفرمایید آن را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20712113" w14:textId="3DFD83F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رأی بدهید به پیشنهادات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w:t>
      </w:r>
    </w:p>
    <w:p w14:paraId="2F0E9FC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متن کمیسیون حمل و نقل.</w:t>
      </w:r>
      <w:r w:rsidRPr="0014249C">
        <w:rPr>
          <w:rFonts w:asciiTheme="majorBidi" w:hAnsiTheme="majorBidi" w:cs="B Mitra"/>
          <w:sz w:val="26"/>
          <w:szCs w:val="26"/>
          <w:rtl/>
          <w:lang w:bidi="fa-IR"/>
        </w:rPr>
        <w:tab/>
      </w:r>
    </w:p>
    <w:p w14:paraId="5F14A4BE" w14:textId="7F64E49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متن کمیسیون حمل و نقل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3600F07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گزارش کمیسیون حمل و نقل و عمران در مورد بلیت مترو، اتوبوس و در واقع کرایه تاکسی.</w:t>
      </w:r>
    </w:p>
    <w:p w14:paraId="5D16DD4D" w14:textId="0BEE51C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محمد علیخانی {عضو شورا} ـ این چرا این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جوری شده است برای من.</w:t>
      </w:r>
    </w:p>
    <w:p w14:paraId="5134B06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سرکار خانم نوری آماده باشید تشریف بیاورید.</w:t>
      </w:r>
    </w:p>
    <w:p w14:paraId="5E085617" w14:textId="5233AA9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گزارش کمیسیون حمل و نقل با اصلاحات عبارتی که گفتند. چون در ... یک اشکالات تایپی داشت. از جمله 5000 تومان 500 تومان شده بود. 2 میلیون ... 3 میلیون 2 میلیون درج شده بود. با این اصلاحی که در مشروح مذکرات هست و 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اصلاحیه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زنند در آن رأی ...</w:t>
      </w:r>
    </w:p>
    <w:p w14:paraId="00DBA6F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که آقای حجت هم موافق بودند.</w:t>
      </w:r>
    </w:p>
    <w:p w14:paraId="05A1402E" w14:textId="2F926A2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رأی آقای حبیب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زاده را بزنید. </w:t>
      </w:r>
    </w:p>
    <w:p w14:paraId="1627CE2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موافق است. موافق است.</w:t>
      </w:r>
    </w:p>
    <w:p w14:paraId="101C57F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ایشان موافق است.</w:t>
      </w:r>
    </w:p>
    <w:p w14:paraId="0F57E6A5" w14:textId="2BEC057D"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 آقای ...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رأی بدهند. خراب است. بگویید درست کنند.</w:t>
      </w:r>
    </w:p>
    <w:p w14:paraId="3A37F220" w14:textId="0D11478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بله، شما غایب حساب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شوید الآن یعنی</w:t>
      </w:r>
    </w:p>
    <w:p w14:paraId="0F50999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یعنی موافقند.</w:t>
      </w:r>
    </w:p>
    <w:p w14:paraId="2220A87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رأی دادید آقا. ثبت شده است.</w:t>
      </w:r>
    </w:p>
    <w:p w14:paraId="59EAE38C" w14:textId="71D5590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افشین حبیب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{عضو شورا} ـ اینجا چیزی ثبت نشده است.</w:t>
      </w:r>
    </w:p>
    <w:p w14:paraId="23284C4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اینجا ثبت شده است. آقای رسولی.آقای فراهانی. گزارش کمیسیون عمران در مورد بلیت مترو، اتوبوس و تاکسی. کرایه تاکسی.</w:t>
      </w:r>
    </w:p>
    <w:p w14:paraId="5C03E2AA" w14:textId="63B9028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رسولی رأی بدهید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کجا رفتید</w:t>
      </w:r>
    </w:p>
    <w:p w14:paraId="1C1B728B" w14:textId="1E737CF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تاکسی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اینترنتی هم است. همش با هم است. هر 4 تا. الآن توضیح دادند. آقای علیخانی شما تاکسی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اینترنتی را هم گفتید دیگر. نگفتید هنوز، چرا آمده است. تأیید کردید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کنم. </w:t>
      </w:r>
    </w:p>
    <w:p w14:paraId="64060FB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همان است.</w:t>
      </w:r>
    </w:p>
    <w:p w14:paraId="5795DBC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همانی که لایحه است. لایحه را تأیید کردند. هر چهارتای کمیسیون عمران بلیت مترو، اتوبوس ...</w:t>
      </w:r>
    </w:p>
    <w:p w14:paraId="2B1D94F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آقای حجت هم موافقند. این جا نشستند. </w:t>
      </w:r>
    </w:p>
    <w:p w14:paraId="28E8DDF7" w14:textId="1CB61B3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کرایه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تاکسی و در مورد تاکسی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اینترنتی هم متن لایحه. آقای رسولی.</w:t>
      </w:r>
    </w:p>
    <w:p w14:paraId="28E8084E" w14:textId="32AE948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رسولی بیایید رأی موافقتان را زود بدهید که رأی بیاورد.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برویم. 10 دقیقه بیشتر وقت نداریم.</w:t>
      </w:r>
    </w:p>
    <w:p w14:paraId="689367C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یک دانه چیز داریم. لایحه داریم. بگویم بیاورد.</w:t>
      </w:r>
    </w:p>
    <w:p w14:paraId="7A006BF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لایحه دستم است. دست خودتان است.</w:t>
      </w:r>
    </w:p>
    <w:p w14:paraId="7D3BEC6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آخر اضافه کردیم چیزهایی را.</w:t>
      </w:r>
    </w:p>
    <w:p w14:paraId="7EE9127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رأی دادند. رأی.</w:t>
      </w:r>
    </w:p>
    <w:p w14:paraId="4E756FF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15 موافق از 16 نفر از حاضرین گزارش کمیسیون عمران به تصویب رسید در مورد 4 مورد ذکر شده که یکیش هم متن خود لایحه بود.</w:t>
      </w:r>
    </w:p>
    <w:p w14:paraId="0A55146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2EE0E251"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sz w:val="26"/>
          <w:szCs w:val="26"/>
          <w:rtl/>
          <w:lang w:bidi="fa-IR"/>
        </w:rPr>
        <w:t>کد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5-1-203</w:t>
      </w:r>
    </w:p>
    <w:p w14:paraId="0457091B" w14:textId="7D08C961"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موضوع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ادامه‌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بررسي لايحه‌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بودجه‌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سال 1399 شهرداري تهران و سازمان‌ها و شركت‌هاي تابعه، بخش درآمدها و منابع و تبصره‌‌ها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31810/160 مورخ 12/11/98 و قرائت گزارش كميسيون تلفيق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34618/160 مورخ 5/12/1398،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تبصره‌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26 </w:t>
      </w:r>
      <w:r w:rsidRPr="00221DD0">
        <w:rPr>
          <w:rFonts w:asciiTheme="majorBidi" w:hAnsiTheme="majorBidi" w:cs="B Mitra" w:hint="eastAsia"/>
          <w:sz w:val="26"/>
          <w:szCs w:val="26"/>
          <w:rtl/>
          <w:lang w:bidi="fa-IR"/>
        </w:rPr>
        <w:t>بخش</w:t>
      </w:r>
      <w:r w:rsidRPr="00221DD0">
        <w:rPr>
          <w:rFonts w:asciiTheme="majorBidi" w:hAnsiTheme="majorBidi" w:cs="B Mitra"/>
          <w:sz w:val="26"/>
          <w:szCs w:val="26"/>
          <w:rtl/>
          <w:lang w:bidi="fa-IR"/>
        </w:rPr>
        <w:t xml:space="preserve"> بها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خدمات گزارش کم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ون</w:t>
      </w:r>
      <w:r w:rsidRPr="00221DD0">
        <w:rPr>
          <w:rFonts w:asciiTheme="majorBidi" w:hAnsiTheme="majorBidi" w:cs="B Mitra"/>
          <w:sz w:val="26"/>
          <w:szCs w:val="26"/>
          <w:rtl/>
          <w:lang w:bidi="fa-IR"/>
        </w:rPr>
        <w:t xml:space="preserve"> عمران و حمل و نقل  با دو اصلاح عبارت</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به شرح 1. اصلاح عدد 50000 در بند3 جدول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ک،</w:t>
      </w:r>
      <w:r w:rsidRPr="00221DD0">
        <w:rPr>
          <w:rFonts w:asciiTheme="majorBidi" w:hAnsiTheme="majorBidi" w:cs="B Mitra"/>
          <w:sz w:val="26"/>
          <w:szCs w:val="26"/>
          <w:rtl/>
          <w:lang w:bidi="fa-IR"/>
        </w:rPr>
        <w:t xml:space="preserve"> </w:t>
      </w:r>
      <w:r w:rsidR="00C35B46">
        <w:rPr>
          <w:rFonts w:asciiTheme="majorBidi" w:hAnsiTheme="majorBidi" w:cs="B Mitra" w:hint="cs"/>
          <w:sz w:val="26"/>
          <w:szCs w:val="26"/>
          <w:rtl/>
          <w:lang w:bidi="fa-IR"/>
        </w:rPr>
        <w:t xml:space="preserve">2. </w:t>
      </w:r>
      <w:r w:rsidRPr="00221DD0">
        <w:rPr>
          <w:rFonts w:asciiTheme="majorBidi" w:hAnsiTheme="majorBidi" w:cs="B Mitra"/>
          <w:sz w:val="26"/>
          <w:szCs w:val="26"/>
          <w:rtl/>
          <w:lang w:bidi="fa-IR"/>
        </w:rPr>
        <w:t>سقف ر</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ال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استفاده سال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انه‌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سه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ون</w:t>
      </w:r>
      <w:r w:rsidRPr="00221DD0">
        <w:rPr>
          <w:rFonts w:asciiTheme="majorBidi" w:hAnsiTheme="majorBidi" w:cs="B Mitra"/>
          <w:sz w:val="26"/>
          <w:szCs w:val="26"/>
          <w:rtl/>
          <w:lang w:bidi="fa-IR"/>
        </w:rPr>
        <w:t xml:space="preserve"> ر</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ال</w:t>
      </w:r>
      <w:r w:rsidRPr="00221DD0">
        <w:rPr>
          <w:rFonts w:asciiTheme="majorBidi" w:hAnsiTheme="majorBidi" w:cs="B Mitra"/>
          <w:sz w:val="26"/>
          <w:szCs w:val="26"/>
          <w:rtl/>
          <w:lang w:bidi="fa-IR"/>
        </w:rPr>
        <w:t xml:space="preserve"> در تبصره‌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کم</w:t>
      </w:r>
      <w:r w:rsidRPr="00221DD0">
        <w:rPr>
          <w:rFonts w:asciiTheme="majorBidi" w:hAnsiTheme="majorBidi" w:cs="B Mitra"/>
          <w:sz w:val="26"/>
          <w:szCs w:val="26"/>
          <w:rtl/>
          <w:lang w:bidi="fa-IR"/>
        </w:rPr>
        <w:t xml:space="preserve"> ذ</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w:t>
      </w:r>
      <w:r w:rsidRPr="00221DD0">
        <w:rPr>
          <w:rFonts w:asciiTheme="majorBidi" w:hAnsiTheme="majorBidi" w:cs="B Mitra"/>
          <w:sz w:val="26"/>
          <w:szCs w:val="26"/>
          <w:rtl/>
          <w:lang w:bidi="fa-IR"/>
        </w:rPr>
        <w:t xml:space="preserve"> ماده‌‌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سوم </w:t>
      </w:r>
    </w:p>
    <w:p w14:paraId="1A0515D2"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lastRenderedPageBreak/>
        <w:t>نوع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علن</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w:t>
      </w:r>
      <w:r w:rsidRPr="00221DD0">
        <w:rPr>
          <w:rFonts w:asciiTheme="majorBidi" w:hAnsiTheme="majorBidi" w:cs="B Mitra"/>
          <w:sz w:val="26"/>
          <w:szCs w:val="26"/>
          <w:rtl/>
          <w:lang w:bidi="fa-IR"/>
        </w:rPr>
        <w:t xml:space="preserve"> وفق بند </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کم</w:t>
      </w:r>
      <w:r w:rsidRPr="00221DD0">
        <w:rPr>
          <w:rFonts w:asciiTheme="majorBidi" w:hAnsiTheme="majorBidi" w:cs="B Mitra"/>
          <w:sz w:val="26"/>
          <w:szCs w:val="26"/>
          <w:rtl/>
          <w:lang w:bidi="fa-IR"/>
        </w:rPr>
        <w:t xml:space="preserve"> ماده‌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دوم دستور العمل نحوه‌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اداره‌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جلسات،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واصل شده به شورا مصوب 19/2/92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عال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استان‌ها</w:t>
      </w:r>
    </w:p>
    <w:p w14:paraId="5022D7EE"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موافق</w:t>
      </w:r>
      <w:r w:rsidRPr="00221DD0">
        <w:rPr>
          <w:rFonts w:asciiTheme="majorBidi" w:hAnsiTheme="majorBidi" w:cs="B Mitra"/>
          <w:sz w:val="26"/>
          <w:szCs w:val="26"/>
          <w:rtl/>
          <w:lang w:bidi="fa-IR"/>
        </w:rPr>
        <w:t>: عل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اعطا / شهربانو امان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ابراه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م</w:t>
      </w:r>
      <w:r w:rsidRPr="00221DD0">
        <w:rPr>
          <w:rFonts w:asciiTheme="majorBidi" w:hAnsiTheme="majorBidi" w:cs="B Mitra"/>
          <w:sz w:val="26"/>
          <w:szCs w:val="26"/>
          <w:rtl/>
          <w:lang w:bidi="fa-IR"/>
        </w:rPr>
        <w:t xml:space="preserve"> ام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آرش حس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محمدجواد حق‌شناس / ناه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خداکرم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حسن رسول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سالار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صدراعظم نور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عل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خان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مج</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فراهان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محمود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رلوح</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نژاد بهرام / بش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sz w:val="26"/>
          <w:szCs w:val="26"/>
          <w:rtl/>
          <w:lang w:bidi="fa-IR"/>
        </w:rPr>
        <w:t xml:space="preserve"> نظر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محسن هاشم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رفس</w:t>
      </w:r>
      <w:r w:rsidRPr="00221DD0">
        <w:rPr>
          <w:rFonts w:asciiTheme="majorBidi" w:hAnsiTheme="majorBidi" w:cs="B Mitra" w:hint="eastAsia"/>
          <w:sz w:val="26"/>
          <w:szCs w:val="26"/>
          <w:rtl/>
          <w:lang w:bidi="fa-IR"/>
        </w:rPr>
        <w:t>نجان</w:t>
      </w:r>
      <w:r w:rsidRPr="00221DD0">
        <w:rPr>
          <w:rFonts w:asciiTheme="majorBidi" w:hAnsiTheme="majorBidi" w:cs="B Mitra" w:hint="cs"/>
          <w:sz w:val="26"/>
          <w:szCs w:val="26"/>
          <w:rtl/>
          <w:lang w:bidi="fa-IR"/>
        </w:rPr>
        <w:t>ی</w:t>
      </w:r>
    </w:p>
    <w:p w14:paraId="63C2999B"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مخالف</w:t>
      </w:r>
      <w:r w:rsidRPr="00221DD0">
        <w:rPr>
          <w:rFonts w:asciiTheme="majorBidi" w:hAnsiTheme="majorBidi" w:cs="B Mitra"/>
          <w:sz w:val="26"/>
          <w:szCs w:val="26"/>
          <w:rtl/>
          <w:lang w:bidi="fa-IR"/>
        </w:rPr>
        <w:t>: بهاره آروين</w:t>
      </w:r>
    </w:p>
    <w:p w14:paraId="3B8BA879"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نداده:  -</w:t>
      </w:r>
    </w:p>
    <w:p w14:paraId="77CB09A3"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جلسه: مرتض</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الو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حسن خل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ل‌آباد</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الهام فخار</w:t>
      </w:r>
      <w:r w:rsidRPr="00221DD0">
        <w:rPr>
          <w:rFonts w:asciiTheme="majorBidi" w:hAnsiTheme="majorBidi" w:cs="B Mitra" w:hint="cs"/>
          <w:sz w:val="26"/>
          <w:szCs w:val="26"/>
          <w:rtl/>
          <w:lang w:bidi="fa-IR"/>
        </w:rPr>
        <w:t>ی</w:t>
      </w:r>
    </w:p>
    <w:p w14:paraId="433DB0B2"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افش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sz w:val="26"/>
          <w:szCs w:val="26"/>
          <w:rtl/>
          <w:lang w:bidi="fa-IR"/>
        </w:rPr>
        <w:t xml:space="preserve"> حب</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زاده / احمد مسجد جامع</w:t>
      </w:r>
      <w:r w:rsidRPr="00221DD0">
        <w:rPr>
          <w:rFonts w:asciiTheme="majorBidi" w:hAnsiTheme="majorBidi" w:cs="B Mitra" w:hint="cs"/>
          <w:sz w:val="26"/>
          <w:szCs w:val="26"/>
          <w:rtl/>
          <w:lang w:bidi="fa-IR"/>
        </w:rPr>
        <w:t>ی</w:t>
      </w:r>
    </w:p>
    <w:p w14:paraId="7CFC5356" w14:textId="30B06785" w:rsidR="0014249C" w:rsidRPr="0014249C" w:rsidRDefault="00221DD0" w:rsidP="0063364A">
      <w:pPr>
        <w:bidi/>
        <w:spacing w:after="0" w:line="360" w:lineRule="auto"/>
        <w:jc w:val="both"/>
        <w:rPr>
          <w:rFonts w:asciiTheme="majorBidi" w:hAnsiTheme="majorBidi" w:cs="B Mitra"/>
          <w:sz w:val="26"/>
          <w:szCs w:val="26"/>
          <w:rtl/>
          <w:lang w:bidi="fa-IR"/>
        </w:rPr>
      </w:pPr>
      <w:r w:rsidRPr="00221DD0">
        <w:rPr>
          <w:rFonts w:asciiTheme="majorBidi" w:hAnsiTheme="majorBidi" w:cs="B Mitra" w:hint="eastAsia"/>
          <w:sz w:val="26"/>
          <w:szCs w:val="26"/>
          <w:rtl/>
          <w:lang w:bidi="fa-IR"/>
        </w:rPr>
        <w:t>نت</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جه</w:t>
      </w:r>
      <w:r w:rsidRPr="00221DD0">
        <w:rPr>
          <w:rFonts w:asciiTheme="majorBidi" w:hAnsiTheme="majorBidi" w:cs="B Mitra"/>
          <w:sz w:val="26"/>
          <w:szCs w:val="26"/>
          <w:rtl/>
          <w:lang w:bidi="fa-IR"/>
        </w:rPr>
        <w:t xml:space="preserve"> اقدام: گزارش کم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ون</w:t>
      </w:r>
      <w:r w:rsidRPr="00221DD0">
        <w:rPr>
          <w:rFonts w:asciiTheme="majorBidi" w:hAnsiTheme="majorBidi" w:cs="B Mitra"/>
          <w:sz w:val="26"/>
          <w:szCs w:val="26"/>
          <w:rtl/>
          <w:lang w:bidi="fa-IR"/>
        </w:rPr>
        <w:t xml:space="preserve"> عمران و حمل و نقل  با 15 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موافق اعضا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اسلام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شهر تهران از 16 عضو حاضر در جلسه در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به تصو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رس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w:t>
      </w:r>
    </w:p>
    <w:p w14:paraId="7715F29D" w14:textId="6F17F2D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گزارش کمیسیون محیط زیست، سلامت و خدمات را الآن عرضه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در مورد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26. بفرمایید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2009724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یک ربع دیگر.</w:t>
      </w:r>
    </w:p>
    <w:p w14:paraId="2572411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بدهم آقای امینی.</w:t>
      </w:r>
    </w:p>
    <w:p w14:paraId="2F8F9732" w14:textId="4C896A11" w:rsid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بسم الله الرحمن الرحیم</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این لوایح ارائه شده از جانب شهرداری را ما تا ساعت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8 و 9 نشسته بودیم بررسی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کردیم. بالاخره نهایتش هم منجر شد به بریدگی دست ما و 5 تا بخیه. عرض کنم خدمتتان حدود 9 مورد است و یک مورد دیگری که ما فقط تایتل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هایش را اضافه کردیم. در این 9 مورد اولیش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تعیین اجاره بهای کیوسک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عرضه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گل و مطبوعات در سطح شهر تهران است. این برای اولین بار به این شیوه 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دوستان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دانند شرایطشان چه جوری است. ما آن عدد و رقم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پیشنهاد کردند را تأیید کردیم. فقط 2، 3 تا بند آوردیم که از ابتدای سال 99 باید تمدید انجام بگیرد و بحث کردیم که این اجور مربوط به کیوسک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مجاز هست. لذا تبصره دادیم گفتیم که موظف است شرکت ساماندهی که کیوسک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غیرمجاز و کانکس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حتماً شناسایی کند و اقدام حقوقی و پیگیری به عمل بیاورد. این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است.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هم راجع به قیمت بعدی است که گفتیم در سال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بعد تا زمان ارائه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لایحه اگر لایحه را نیاوردند بتواند تا 25 درصد نسبت به تعرفه افزایش بدهد تا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ملاک عمل تصویب شود. این برای عرضه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گل و مطبوعات. کیوسک گل و مطبوعات. همه را یک جا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گیرید یا دانه دانه</w:t>
      </w:r>
      <w:r w:rsidR="009B416B">
        <w:rPr>
          <w:rFonts w:asciiTheme="majorBidi" w:hAnsiTheme="majorBidi" w:cs="B Mitra" w:hint="cs"/>
          <w:sz w:val="26"/>
          <w:szCs w:val="26"/>
          <w:rtl/>
          <w:lang w:bidi="fa-IR"/>
        </w:rPr>
        <w:t xml:space="preserve"> </w:t>
      </w:r>
      <w:r w:rsidR="009B416B">
        <w:rPr>
          <w:rFonts w:asciiTheme="majorBidi" w:hAnsiTheme="majorBidi" w:cs="B Mitra" w:hint="cs"/>
          <w:sz w:val="26"/>
          <w:szCs w:val="26"/>
          <w:rtl/>
          <w:lang w:bidi="fa-IR"/>
        </w:rPr>
        <w:lastRenderedPageBreak/>
        <w:t>...</w:t>
      </w:r>
      <w:r w:rsidRPr="0014249C">
        <w:rPr>
          <w:rFonts w:asciiTheme="majorBidi" w:hAnsiTheme="majorBidi" w:cs="B Mitra"/>
          <w:sz w:val="26"/>
          <w:szCs w:val="26"/>
          <w:rtl/>
          <w:lang w:bidi="fa-IR"/>
        </w:rPr>
        <w:t xml:space="preserve"> خیلی خب. در ارتباط با بهای خدمات ساماندهی ایمنی و نگهداری مواد شیمیایی خطرناک این قبلاً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شورا بوده است و از سال 85 ولی اصلاً به آن پرداخته نشده است. ما امسال به آن پرداختیم. در حقیقت چهارتا بند آوردیم. برای خرده فروشی 12 میلیون ریال سالانه، عمده فروشی 24 میلیون ریال، انبار 100 میلیون ریال و تولیدکننده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120 میلیون ریال در حقیقت باید پرداخت شود که طبق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شورا آنچه هم که قبلاً به تصویب رسیده بوده است مورد تأیید است. در ارتباط با میادین میوه و تره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بار و فرآورده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کشاورزی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گفتند را همه را تأیید کردیم. فقط یک تبصره این را بیشتر روی آن تأکید داریم که برای آن دسته از اماکنی که در دوره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قبل فاقد برنده بوده است و یا این که بهره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بردار برنده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آن یک دوره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کامل فعالیت نکرده است ملاک عمل جهت تعیین حق بهره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برداری پایه 50 درصد مبالغ حق بهره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برداری برنده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مزایده است. برنده مزایده و فراخوان آن در دوره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ماقبل هست. این را در واقع ما روی آن تأکید کردیم. یعنی تعیین حق بهره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برداری پایه که 50 درصد مبالغ حق بهره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برداری است. در مورد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بهای خدمات مدیریت پسماند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آوری و حمل پسماند عادی، ما یک تغییرات جزئی دادیم. 1300 ریال و دفن آن 700 ریال. پسماند عادی. در ارتباط با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بعدی بهای خدمات مدیریت پسماند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ساختمانی و عمرانی این را اصلاً نیاورده بودند. ما در واقع این را اضافه کردیم به‌صورت یک ماده واحده و گفتیم که مصوبات قبلی به قوت خودش باقی است. در ارتباط با پیسماند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پزشکی، صنعتی و کشاورزی این را در واقع آمدیم و عدد و رقمش را تعیین کردیم که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آوری و حمل 7000 ریال.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آوری و حمل پسماند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خطر 4000 ریال.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آوری و حمل پسماند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صنعتی و کشاورزی 2500. دفن پسماندهای پزشکی و ویژه در سلول دفن 7000. بعد از استقرار زباله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سوز،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امحای پسماند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25000.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جمع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آوری و حمل پسماند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پزشکی به روش مخزن متحرک 22000 و آبونمان ماهیانه برای کلیه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مراکز پزشکی، بهداشتی و درمانی 1300000 ریال. مال باغ پرندگان است که در واقع پیشنهاد شهرداری را ما تأیید کردیم. فقط یک بندی به آن اضافه کردیم که نظر به اینکه شهرداری بهره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برداری مجموعه را به برون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سپاری واگذار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 برون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سپاری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از طریق پیمانکار با اجاره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مقطوع و ثابت ماهانه مجموع مبالغ دریافتی از بازدید کنند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گان معادل 12 درصد به حساب شهرداری تهران واریز بشود. بگویم. اصلاً هیچ کس گوش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که. در ارتباط با مشاغل سیار و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کانون که برای اولین بار هست در حقیقت پیشنهاد شهرداری را ما تأیید کردیم. دوتا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به آن اضافه کردیم. شرکت ساماندهی به‌عنوان متولی و دستگاه نظارت تعیین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2 شهرداری باید در صدور مجوز فعالیت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موقت مشاغل سیار و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کانون تمهیدات حقوقی لازم را تنظیم و ... حقوقی لازم را تنظیم و قراردادهای فعالیت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موصوف را پیش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 کند تا هیچ گونه حق کسب و پیشه برای متقاضیان ایجاد نشود و هرگونه واگذاری و اجاره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فعالیت برای مشاغل از طریق مناطق شهرداری بدون رعایت مفاد این مصوبه و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 ممنوع خواهد بود. در ارتباط با بهشت زهرا، پیشنهادی که داده بود مورد تأیید بود. فقط یک بندی را ما اصلاح کردیم. روی بند 3 آن که گفته شد که در ... در حقیقت در هر قطعه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قطعات جدید و ... در قطعات جدید طبقه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اولین مثلاً دفنی که انجام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گیرد به‌صورت رایگان است و دفن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 برای طبقات </w:t>
      </w:r>
      <w:r w:rsidRPr="0014249C">
        <w:rPr>
          <w:rFonts w:asciiTheme="majorBidi" w:hAnsiTheme="majorBidi" w:cs="B Mitra"/>
          <w:sz w:val="26"/>
          <w:szCs w:val="26"/>
          <w:rtl/>
          <w:lang w:bidi="fa-IR"/>
        </w:rPr>
        <w:lastRenderedPageBreak/>
        <w:t>بعدی با رقم 2 میلیون. یعنی 20 میلیون ریال و اگر که متوفا بستگانش بخواهد استفاده کند اولویت دارد. اگر نخواهد استفاده کند کسانی که استفاده کنند با رضایت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حقیقت این رقم را پرداخت کنند. این هم مال این. مورد آخر مربوط به سلامت هست.</w:t>
      </w:r>
    </w:p>
    <w:p w14:paraId="17EFFCA8" w14:textId="77777777" w:rsidR="009B416B" w:rsidRPr="0014249C" w:rsidRDefault="009B416B" w:rsidP="009B416B">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(در این هنگام آقای سید ابراهیم امینی اداره‌ی جلسه را بر عهده گرفتند)</w:t>
      </w:r>
    </w:p>
    <w:p w14:paraId="32A8316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کسی خارج نشود.</w:t>
      </w:r>
    </w:p>
    <w:p w14:paraId="797D38C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چه شد</w:t>
      </w:r>
    </w:p>
    <w:p w14:paraId="53F71E40" w14:textId="165669B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14 تا هستیم دیگر کسی نرود.</w:t>
      </w:r>
    </w:p>
    <w:p w14:paraId="4A506ADF" w14:textId="6EE474B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مربوط به سلامت است که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سلامت 131 میلیارد و 707 میلیون و 400 هزار ریال آن را ما اصلاً مبلغش را تغییر ندادیم. فقط تایتل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هایش را اضافه کردیم که در کمیسیون تلفیق هم این تصویب شد. من اعلام هم کردم. تایتل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این در واقع ذیل حفظ و بهبود سلامت شهری، ما در واقع یک تعدادی تایتل آوردیم که این هم به تصویب رسید که الآن باید در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جدید اعمال شود.</w:t>
      </w:r>
    </w:p>
    <w:p w14:paraId="0A20BCE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تمام</w:t>
      </w:r>
    </w:p>
    <w:p w14:paraId="24FB1C1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بله.</w:t>
      </w:r>
    </w:p>
    <w:p w14:paraId="50709C9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بهای خدمات گزارش کمیسیون ...</w:t>
      </w:r>
    </w:p>
    <w:p w14:paraId="0B33C2E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بسیار ممنون.</w:t>
      </w:r>
    </w:p>
    <w:p w14:paraId="5BC8789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گزارش کمیسیون را بشنویم.</w:t>
      </w:r>
    </w:p>
    <w:p w14:paraId="34C7624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دیگر. رأی بگیریم.</w:t>
      </w:r>
    </w:p>
    <w:p w14:paraId="6011BEFD" w14:textId="0491334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مخالفی ... بله. کمیسیون تلفیق هم موافق هست. سیستم را فعال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برای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w:t>
      </w:r>
    </w:p>
    <w:p w14:paraId="23D8EC85" w14:textId="5C63DDD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کل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26. </w:t>
      </w:r>
    </w:p>
    <w:p w14:paraId="53F6606A" w14:textId="594A9B2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گزارش کمیسیون محیط زیست در مواردی که اظهار نظر کردند و در موارد باقی مانده اصل متن لایحه در تبصره 26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یعنی الآن مجموع تبصره‌ی 26.</w:t>
      </w:r>
    </w:p>
    <w:p w14:paraId="2DDDA1E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باید وقت را تمدید بکنید.</w:t>
      </w:r>
    </w:p>
    <w:p w14:paraId="2A988A6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آره.</w:t>
      </w:r>
    </w:p>
    <w:p w14:paraId="39039FA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بگویید.</w:t>
      </w:r>
    </w:p>
    <w:p w14:paraId="5B110058" w14:textId="7C08C9B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گفتم دیگر. دوستان ببینید مثلاً برج میلاد مثل مورد تاکسی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اینترنتی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حمل و نقل  اظهارنظری نشده است. یعنی متن لایحه در واقع مصوب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کمیسیون هم ...</w:t>
      </w:r>
    </w:p>
    <w:p w14:paraId="364703AA" w14:textId="4DE726C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به حال ما که چیز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5D64667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چرا دیگر. الآن باید ثبت کنید.</w:t>
      </w:r>
    </w:p>
    <w:p w14:paraId="43E3D8D7" w14:textId="41D8A8A6"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تبصره 26، گزارش کمیسیون سلامت به همراه مواردی که در متن لایحه است و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اظهارنظر نکردند. خانم نوری خودتان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بله. با 14 موافق از 14 نفر از حاضرین متن تبصره 26 گزارش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موارد ذکر شده و متن لایحه در مواردی که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اظهارنظر نکردند به تصویب رسید.</w:t>
      </w:r>
    </w:p>
    <w:p w14:paraId="17027EB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6E6A1FC9"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sz w:val="26"/>
          <w:szCs w:val="26"/>
          <w:rtl/>
          <w:lang w:bidi="fa-IR"/>
        </w:rPr>
        <w:t>کد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6-1-203</w:t>
      </w:r>
    </w:p>
    <w:p w14:paraId="785260DF"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موضوع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ادامه‌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بررسي لايحه‌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بودجه‌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سال 1399 شهرداري تهران و سازمان‌ها و شركت‌هاي تابعه، بخش درآمدها و منابع و تبصره‌‌ها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31810/160 مورخ 12/11/98 و قرائت گزارش كميسيون تلفيق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34618/160 مورخ 5/12/1398،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تبصره‌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26 بها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خدمات گزارش کم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ون</w:t>
      </w:r>
      <w:r w:rsidRPr="00221DD0">
        <w:rPr>
          <w:rFonts w:asciiTheme="majorBidi" w:hAnsiTheme="majorBidi" w:cs="B Mitra"/>
          <w:sz w:val="26"/>
          <w:szCs w:val="26"/>
          <w:rtl/>
          <w:lang w:bidi="fa-IR"/>
        </w:rPr>
        <w:t xml:space="preserve"> سلامت مح</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ط</w:t>
      </w:r>
      <w:r w:rsidRPr="00221DD0">
        <w:rPr>
          <w:rFonts w:asciiTheme="majorBidi" w:hAnsiTheme="majorBidi" w:cs="B Mitra"/>
          <w:sz w:val="26"/>
          <w:szCs w:val="26"/>
          <w:rtl/>
          <w:lang w:bidi="fa-IR"/>
        </w:rPr>
        <w:t xml:space="preserve"> ز</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ست</w:t>
      </w:r>
      <w:r w:rsidRPr="00221DD0">
        <w:rPr>
          <w:rFonts w:asciiTheme="majorBidi" w:hAnsiTheme="majorBidi" w:cs="B Mitra"/>
          <w:sz w:val="26"/>
          <w:szCs w:val="26"/>
          <w:rtl/>
          <w:lang w:bidi="fa-IR"/>
        </w:rPr>
        <w:t xml:space="preserve"> و خدمات شهر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w:t>
      </w:r>
    </w:p>
    <w:p w14:paraId="0B5B38C9"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نوع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علن</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w:t>
      </w:r>
      <w:r w:rsidRPr="00221DD0">
        <w:rPr>
          <w:rFonts w:asciiTheme="majorBidi" w:hAnsiTheme="majorBidi" w:cs="B Mitra"/>
          <w:sz w:val="26"/>
          <w:szCs w:val="26"/>
          <w:rtl/>
          <w:lang w:bidi="fa-IR"/>
        </w:rPr>
        <w:t xml:space="preserve"> وفق بند </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کم</w:t>
      </w:r>
      <w:r w:rsidRPr="00221DD0">
        <w:rPr>
          <w:rFonts w:asciiTheme="majorBidi" w:hAnsiTheme="majorBidi" w:cs="B Mitra"/>
          <w:sz w:val="26"/>
          <w:szCs w:val="26"/>
          <w:rtl/>
          <w:lang w:bidi="fa-IR"/>
        </w:rPr>
        <w:t xml:space="preserve"> ماده‌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دوم دستور العمل نحوه‌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اداره‌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جلسات،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واصل شده به شورا مصوب 19/2/92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عال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استان‌ها</w:t>
      </w:r>
    </w:p>
    <w:p w14:paraId="459E2E8B"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موافق</w:t>
      </w:r>
      <w:r w:rsidRPr="00221DD0">
        <w:rPr>
          <w:rFonts w:asciiTheme="majorBidi" w:hAnsiTheme="majorBidi" w:cs="B Mitra"/>
          <w:sz w:val="26"/>
          <w:szCs w:val="26"/>
          <w:rtl/>
          <w:lang w:bidi="fa-IR"/>
        </w:rPr>
        <w:t>: بهاره آروين / شهربانو امان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ابراه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م</w:t>
      </w:r>
      <w:r w:rsidRPr="00221DD0">
        <w:rPr>
          <w:rFonts w:asciiTheme="majorBidi" w:hAnsiTheme="majorBidi" w:cs="B Mitra"/>
          <w:sz w:val="26"/>
          <w:szCs w:val="26"/>
          <w:rtl/>
          <w:lang w:bidi="fa-IR"/>
        </w:rPr>
        <w:t xml:space="preserve"> ام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آرش حس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محمدجواد حق‌شناس / ناه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خداکرم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حسن رسول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سالار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صدراعظم نور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عل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خان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مج</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فراهان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محمود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رلوح</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نژاد بهرام / بش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sz w:val="26"/>
          <w:szCs w:val="26"/>
          <w:rtl/>
          <w:lang w:bidi="fa-IR"/>
        </w:rPr>
        <w:t xml:space="preserve"> نظر</w:t>
      </w:r>
      <w:r w:rsidRPr="00221DD0">
        <w:rPr>
          <w:rFonts w:asciiTheme="majorBidi" w:hAnsiTheme="majorBidi" w:cs="B Mitra" w:hint="cs"/>
          <w:sz w:val="26"/>
          <w:szCs w:val="26"/>
          <w:rtl/>
          <w:lang w:bidi="fa-IR"/>
        </w:rPr>
        <w:t>ی</w:t>
      </w:r>
    </w:p>
    <w:p w14:paraId="606C54D3"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مخالف</w:t>
      </w:r>
      <w:r w:rsidRPr="00221DD0">
        <w:rPr>
          <w:rFonts w:asciiTheme="majorBidi" w:hAnsiTheme="majorBidi" w:cs="B Mitra"/>
          <w:sz w:val="26"/>
          <w:szCs w:val="26"/>
          <w:rtl/>
          <w:lang w:bidi="fa-IR"/>
        </w:rPr>
        <w:t>:  -</w:t>
      </w:r>
    </w:p>
    <w:p w14:paraId="36FF03AF"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نداده:  -</w:t>
      </w:r>
    </w:p>
    <w:p w14:paraId="703D3307"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جلسه: مرتض</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الو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حسن خل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ل‌آباد</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الهام فخار</w:t>
      </w:r>
      <w:r w:rsidRPr="00221DD0">
        <w:rPr>
          <w:rFonts w:asciiTheme="majorBidi" w:hAnsiTheme="majorBidi" w:cs="B Mitra" w:hint="cs"/>
          <w:sz w:val="26"/>
          <w:szCs w:val="26"/>
          <w:rtl/>
          <w:lang w:bidi="fa-IR"/>
        </w:rPr>
        <w:t>ی</w:t>
      </w:r>
    </w:p>
    <w:p w14:paraId="76DB874E"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عل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اعطا / افش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sz w:val="26"/>
          <w:szCs w:val="26"/>
          <w:rtl/>
          <w:lang w:bidi="fa-IR"/>
        </w:rPr>
        <w:t xml:space="preserve"> حب</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زاده / احمد مسجد جامع</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محسن هاشم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رفسنجان</w:t>
      </w:r>
      <w:r w:rsidRPr="00221DD0">
        <w:rPr>
          <w:rFonts w:asciiTheme="majorBidi" w:hAnsiTheme="majorBidi" w:cs="B Mitra" w:hint="cs"/>
          <w:sz w:val="26"/>
          <w:szCs w:val="26"/>
          <w:rtl/>
          <w:lang w:bidi="fa-IR"/>
        </w:rPr>
        <w:t>ی</w:t>
      </w:r>
    </w:p>
    <w:p w14:paraId="55C3ADFC" w14:textId="5EE2AD9A" w:rsidR="0014249C" w:rsidRPr="0014249C" w:rsidRDefault="00221DD0" w:rsidP="0063364A">
      <w:pPr>
        <w:bidi/>
        <w:spacing w:after="0" w:line="360" w:lineRule="auto"/>
        <w:jc w:val="both"/>
        <w:rPr>
          <w:rFonts w:asciiTheme="majorBidi" w:hAnsiTheme="majorBidi" w:cs="B Mitra"/>
          <w:sz w:val="26"/>
          <w:szCs w:val="26"/>
          <w:rtl/>
          <w:lang w:bidi="fa-IR"/>
        </w:rPr>
      </w:pPr>
      <w:r w:rsidRPr="00221DD0">
        <w:rPr>
          <w:rFonts w:asciiTheme="majorBidi" w:hAnsiTheme="majorBidi" w:cs="B Mitra" w:hint="eastAsia"/>
          <w:sz w:val="26"/>
          <w:szCs w:val="26"/>
          <w:rtl/>
          <w:lang w:bidi="fa-IR"/>
        </w:rPr>
        <w:t>نت</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جه</w:t>
      </w:r>
      <w:r w:rsidRPr="00221DD0">
        <w:rPr>
          <w:rFonts w:asciiTheme="majorBidi" w:hAnsiTheme="majorBidi" w:cs="B Mitra"/>
          <w:sz w:val="26"/>
          <w:szCs w:val="26"/>
          <w:rtl/>
          <w:lang w:bidi="fa-IR"/>
        </w:rPr>
        <w:t xml:space="preserve"> اقدام:  گزارش کم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ون</w:t>
      </w:r>
      <w:r w:rsidRPr="00221DD0">
        <w:rPr>
          <w:rFonts w:asciiTheme="majorBidi" w:hAnsiTheme="majorBidi" w:cs="B Mitra"/>
          <w:sz w:val="26"/>
          <w:szCs w:val="26"/>
          <w:rtl/>
          <w:lang w:bidi="fa-IR"/>
        </w:rPr>
        <w:t xml:space="preserve"> سلامت مح</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ط</w:t>
      </w:r>
      <w:r w:rsidRPr="00221DD0">
        <w:rPr>
          <w:rFonts w:asciiTheme="majorBidi" w:hAnsiTheme="majorBidi" w:cs="B Mitra"/>
          <w:sz w:val="26"/>
          <w:szCs w:val="26"/>
          <w:rtl/>
          <w:lang w:bidi="fa-IR"/>
        </w:rPr>
        <w:t xml:space="preserve"> ز</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ست</w:t>
      </w:r>
      <w:r w:rsidRPr="00221DD0">
        <w:rPr>
          <w:rFonts w:asciiTheme="majorBidi" w:hAnsiTheme="majorBidi" w:cs="B Mitra"/>
          <w:sz w:val="26"/>
          <w:szCs w:val="26"/>
          <w:rtl/>
          <w:lang w:bidi="fa-IR"/>
        </w:rPr>
        <w:t xml:space="preserve"> و خدمات شهر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با اتفاق آرا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موافق اعضا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اسلام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شهر تهران از 14 عضو حاضر در جلسه در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به تصو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رس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w:t>
      </w:r>
    </w:p>
    <w:p w14:paraId="4EF67A48" w14:textId="631180F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دوستان نیم ساعت وقت را ما تمدید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کنیم </w:t>
      </w:r>
      <w:r w:rsidR="00221DD0">
        <w:rPr>
          <w:rFonts w:asciiTheme="majorBidi" w:hAnsiTheme="majorBidi" w:cs="B Mitra"/>
          <w:sz w:val="26"/>
          <w:szCs w:val="26"/>
          <w:rtl/>
          <w:lang w:bidi="fa-IR"/>
        </w:rPr>
        <w:t>برای اینکه دیگر بعدازظهر مزاحم</w:t>
      </w:r>
      <w:r w:rsidR="00221DD0">
        <w:rPr>
          <w:rFonts w:asciiTheme="majorBidi" w:hAnsiTheme="majorBidi" w:cs="B Mitra" w:hint="cs"/>
          <w:sz w:val="26"/>
          <w:szCs w:val="26"/>
          <w:rtl/>
          <w:lang w:bidi="fa-IR"/>
        </w:rPr>
        <w:t>ت</w:t>
      </w:r>
      <w:r w:rsidRPr="0014249C">
        <w:rPr>
          <w:rFonts w:asciiTheme="majorBidi" w:hAnsiTheme="majorBidi" w:cs="B Mitra"/>
          <w:sz w:val="26"/>
          <w:szCs w:val="26"/>
          <w:rtl/>
          <w:lang w:bidi="fa-IR"/>
        </w:rPr>
        <w:t>ان نشویم.</w:t>
      </w:r>
    </w:p>
    <w:p w14:paraId="60BDFEE9" w14:textId="4623E02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تاکسی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w:t>
      </w:r>
    </w:p>
    <w:p w14:paraId="73E919EA" w14:textId="1BB92AE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محمد علیخانی {عضو شورا} ـ تاکسی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اینترنتی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اظهارنظر در دست اصلاح است.</w:t>
      </w:r>
    </w:p>
    <w:p w14:paraId="50942E1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نامه زدید</w:t>
      </w:r>
    </w:p>
    <w:p w14:paraId="5FB889B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بله. نامه زدیم. دیگر قرائت نشد قرار شد همان مبلغ ...</w:t>
      </w:r>
    </w:p>
    <w:p w14:paraId="4587D9CB" w14:textId="67256D7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دوستان نیم ساعت وقت را تمدید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07BB0FF3" w14:textId="6D22DBB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دادید، خب همان دیگر. حالا پس گزارش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اگر دادید که ...</w:t>
      </w:r>
    </w:p>
    <w:p w14:paraId="2E5F908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کسانی که موافق هستند دستشان را بالا ببرند.</w:t>
      </w:r>
    </w:p>
    <w:p w14:paraId="23386E2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که عصری نیاییم.</w:t>
      </w:r>
    </w:p>
    <w:p w14:paraId="46E773B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نیم ساعت ...</w:t>
      </w:r>
    </w:p>
    <w:p w14:paraId="384FE6C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بنده. آقای امینی. خانم نژاد بهرام. آقای میرلوحی. آقای میلانی. آقای رسولی. خانم امانی. خانم خداکرمی. خانم نوری. آقای فراهانی و آقای سالاری، 11 نفر از 14 نفر.</w:t>
      </w:r>
    </w:p>
    <w:p w14:paraId="051DEAF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جناب آقای رسولی متن ...</w:t>
      </w:r>
    </w:p>
    <w:p w14:paraId="67CBBAB4" w14:textId="7277076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3 نفر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ندادند.</w:t>
      </w:r>
    </w:p>
    <w:p w14:paraId="0DC6755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ماده واحده را بخوانید که یک رأی کلی بگیریم.</w:t>
      </w:r>
    </w:p>
    <w:p w14:paraId="11905E4E" w14:textId="1CADDDF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آقای رئیس فرهنگی و اجتماعی را به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گذارید</w:t>
      </w:r>
    </w:p>
    <w:p w14:paraId="6A7E85B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بله</w:t>
      </w:r>
    </w:p>
    <w:p w14:paraId="12DBA95A" w14:textId="7A28A20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تبصره 26 فرهنگی و اجتماعی را به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گذارید.</w:t>
      </w:r>
    </w:p>
    <w:p w14:paraId="0FFC913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فرهنگی و اجتماعی هم دارد، بهای خدمات نداریم.</w:t>
      </w:r>
    </w:p>
    <w:p w14:paraId="675B318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کسی ارائه نکرده است. لایحه داده است.</w:t>
      </w:r>
    </w:p>
    <w:p w14:paraId="30873C3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یک لایحه داریم.</w:t>
      </w:r>
    </w:p>
    <w:p w14:paraId="4F1DEAB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کجاست</w:t>
      </w:r>
    </w:p>
    <w:p w14:paraId="49C2351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لایحه داده است شما لایحه را قبول کردید.</w:t>
      </w:r>
    </w:p>
    <w:p w14:paraId="3A7A84B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پذیرفتید دیگر.</w:t>
      </w:r>
    </w:p>
    <w:p w14:paraId="0941915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اصلاحی داریم.</w:t>
      </w:r>
    </w:p>
    <w:p w14:paraId="3372311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اصلاحی را نیاوردید دیگر. کجاست</w:t>
      </w:r>
    </w:p>
    <w:p w14:paraId="3ED221D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نیاوردید اصلاحی.</w:t>
      </w:r>
    </w:p>
    <w:p w14:paraId="1E67F5F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چرا در تلفیق مطرح شده است.</w:t>
      </w:r>
    </w:p>
    <w:p w14:paraId="1553D090" w14:textId="264B97A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شما سازمان ورزش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w:t>
      </w:r>
    </w:p>
    <w:p w14:paraId="4B74D0E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آره سازمان ورزش.</w:t>
      </w:r>
    </w:p>
    <w:p w14:paraId="5B7EBDF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نیست. سازمان ورزش که جز  بهای خدمات خاص نداده است.</w:t>
      </w:r>
    </w:p>
    <w:p w14:paraId="284A0E8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چرا دیگر. بند 1 تبصره 26.</w:t>
      </w:r>
    </w:p>
    <w:p w14:paraId="3C1C6FE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خب آن همان است دیگر. نه، جدول که نداده است. مگر جدول داده است</w:t>
      </w:r>
    </w:p>
    <w:p w14:paraId="29FD5AA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جدول نداده است.</w:t>
      </w:r>
    </w:p>
    <w:p w14:paraId="778C079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خب آن را رأی گرفتیم رفت.</w:t>
      </w:r>
    </w:p>
    <w:p w14:paraId="520D2CC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ولی این را در تلفیق گرفتیم. اینجا نیامده است.</w:t>
      </w:r>
    </w:p>
    <w:p w14:paraId="5E7B122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بابا رأی دادیم.</w:t>
      </w:r>
    </w:p>
    <w:p w14:paraId="327334E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آمده است. آمده است. آقای رسولی لطف می‌کنید متن ماده واحده را قرائت شود. خانم نژاد بهرام میکروفون آقای رسولی را ...</w:t>
      </w:r>
    </w:p>
    <w:p w14:paraId="08C2907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{بهاره آروین} ـ آقای رسولی سازمان  ... باید بخوانید. </w:t>
      </w:r>
    </w:p>
    <w:p w14:paraId="2B2CDE54" w14:textId="41839514" w:rsidR="0014249C" w:rsidRPr="0014249C" w:rsidRDefault="009B416B"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شهربانو امانی</w:t>
      </w:r>
      <w:r w:rsidRPr="0014249C">
        <w:rPr>
          <w:rFonts w:asciiTheme="majorBidi" w:hAnsiTheme="majorBidi" w:cs="B Mitra"/>
          <w:sz w:val="26"/>
          <w:szCs w:val="26"/>
          <w:rtl/>
          <w:lang w:bidi="fa-IR"/>
        </w:rPr>
        <w:t xml:space="preserve"> </w:t>
      </w:r>
      <w:r w:rsidR="0014249C" w:rsidRPr="0014249C">
        <w:rPr>
          <w:rFonts w:asciiTheme="majorBidi" w:hAnsiTheme="majorBidi" w:cs="B Mitra"/>
          <w:sz w:val="26"/>
          <w:szCs w:val="26"/>
          <w:rtl/>
          <w:lang w:bidi="fa-IR"/>
        </w:rPr>
        <w:t>{عضو شورا} ـ من عناوینی داشتم هم در تلفیق مطرح کردم ...</w:t>
      </w:r>
    </w:p>
    <w:p w14:paraId="7359FFB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دیگر عبور کردیم. دیگر عبور کردیم.</w:t>
      </w:r>
    </w:p>
    <w:p w14:paraId="5EB459C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چرا دیگر 22 تمام شد. آقای رسولی را باز کردم.</w:t>
      </w:r>
    </w:p>
    <w:p w14:paraId="47E55E5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بله. آقای رسولی بفرمایید.</w:t>
      </w:r>
    </w:p>
    <w:p w14:paraId="45612624" w14:textId="762F699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بسم الله الرحمن الرحیم. متن ماده واحده را خدمت دوستان قرائت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رأی بدهند.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سال 1399 شهرداری تهران شامل</w:t>
      </w:r>
    </w:p>
    <w:p w14:paraId="3B011A8E" w14:textId="439110B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الف،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عمومی شهرداری تهران، مناطق، واحدهای ستادی، راهنمایی و رانندگی تهران بزرگ و شورای اسلامی شهر تهران، داخل پرانتز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انتخابی تهران، ری و تجریش، از حیث منابع تأمین اعتبار شامل درآمدها، واگذاری دارایی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و واگذاری دارایی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مالی اعم از نقد و غیرنقد همان عدد 30754. </w:t>
      </w:r>
    </w:p>
    <w:p w14:paraId="34648D8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لطفاً دقیق بخوانید. 30574 میلیارد و 182 میلیون.</w:t>
      </w:r>
    </w:p>
    <w:p w14:paraId="1095787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حسن رسولی {عضو شورا} ـ آخر اینجا خالی است دیگر ...</w:t>
      </w:r>
    </w:p>
    <w:p w14:paraId="513C191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آخر نه دیگر.</w:t>
      </w:r>
    </w:p>
    <w:p w14:paraId="099B84B7" w14:textId="3018353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جایش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خریم.</w:t>
      </w:r>
    </w:p>
    <w:p w14:paraId="2E3F0F89" w14:textId="7617CAB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آخر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که الآن رأی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گیریم را رأی دقیق ...</w:t>
      </w:r>
    </w:p>
    <w:p w14:paraId="4443D74E" w14:textId="51B75E4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آخه شما یک بار برای اعداد رأی گرفتید. برای اعداد گرفتید. خدمت شما عرض شود نقد و غیر نقد اعتبار ... آقای دکتر اعتبارات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را من گزارشش را دادم که رأی دادند. تملک دارایی را رعایت سقف 60، 40 را کردیم. تملک دارایی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الآن من اینجا عدد ندارم. چون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ما باید جمع بکنیم. اعداد صحیحی که شما به تک تکش رأی دادید را اینجا بگذاریم. به شهرداری تهران اجازه داده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حداکثر تا سقف 2 درصد از منابع و مصارف بودجه سال 99 را به‌صورت غیر نقد عمل نماید.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تابعه از لحاظ منابع تأمین اعتبار بالغ بر عددی که تعیین شده است. از حیث مصارف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کمک شهرداری هم عددش مشخص است.</w:t>
      </w:r>
    </w:p>
    <w:p w14:paraId="79A7B1A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باید این عددها مشخص شود.</w:t>
      </w:r>
    </w:p>
    <w:p w14:paraId="31588B6C" w14:textId="1E0A925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عدد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آقای ... من توضیح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دهم. یک جمله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اجازه بدهید ...</w:t>
      </w:r>
    </w:p>
    <w:p w14:paraId="2CE98A0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نه عدد را باید الآن داشته باشید.</w:t>
      </w:r>
    </w:p>
    <w:p w14:paraId="1660CF37" w14:textId="0671876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 دارند جمع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که به من بدهند. من فقط یک عرض بکنم. شما چون تک تک این اعداد را چه در منابع و چه در مصارف ...</w:t>
      </w:r>
    </w:p>
    <w:p w14:paraId="1AFA2BF4" w14:textId="32C711F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ما ابن را مراعا بگذاریم دوتا مطلب ... مطرح کنیم. شما اعداد را هم مشخص کنید.</w:t>
      </w:r>
    </w:p>
    <w:p w14:paraId="0A74E13F" w14:textId="1333620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عیب ندارد. این کار ار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بکنیم.</w:t>
      </w:r>
    </w:p>
    <w:p w14:paraId="40F1EACE" w14:textId="6109BD6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بله. خب یک تذکر تعدادی از دوستان دادند با 4، 5، 6، 7، 8، 9 تا امضا. این را اگر قرائت بفرمایید خودتان یکی از دوستان ممنون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شویم. چون من خط را دقیق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بخوانم.</w:t>
      </w:r>
    </w:p>
    <w:p w14:paraId="232B461E" w14:textId="3AEF1A6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بسم الله الرحمن الرحیم. جناب آقای مهندس هاشمی ریاست محترم شورای اسلامی شهر تهران احتراماً با عنایت به اینکه بر اساس اطلاعات واصله شهرداری تهران تصمیم بر تهاتر بخشی از ساختمان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املاک خود با ساختمان متعلق به بنیاد مستضعفان واقع در اراضی عباس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آباد را دارد و از آن به دلیل محدودیت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جدی منابع درآمدی شهرداری جهت اجرای مأموریت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مصوب در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 ساله و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 سالانه واگذاری و تهاتر املاک متعلق به شهرداری در اعضای تملک این ساختمان به صرفه و </w:t>
      </w:r>
      <w:r w:rsidRPr="0014249C">
        <w:rPr>
          <w:rFonts w:asciiTheme="majorBidi" w:hAnsiTheme="majorBidi" w:cs="B Mitra"/>
          <w:sz w:val="26"/>
          <w:szCs w:val="26"/>
          <w:rtl/>
          <w:lang w:bidi="fa-IR"/>
        </w:rPr>
        <w:lastRenderedPageBreak/>
        <w:t>صلاح شهرداری و شهر و شهروندان نیست بدین وسیله امضا کنند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گان ذیل به عنوان اعضای شورای اسلامی شهر تهران با این تصمیم مخالفت جدی داریم. خواهشمند است مراتب تذکر و اعتراض را به شهردار محترم تهران به‌منظور انصراف از این تصمیم را ابلاغ فرمایید.</w:t>
      </w:r>
    </w:p>
    <w:p w14:paraId="0B54D251" w14:textId="544BF611"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بسیار ممنون. چند تا از اعضا امضا کردند</w:t>
      </w:r>
      <w:r w:rsidR="009B416B">
        <w:rPr>
          <w:rFonts w:asciiTheme="majorBidi" w:hAnsiTheme="majorBidi" w:cs="B Mitra" w:hint="cs"/>
          <w:sz w:val="26"/>
          <w:szCs w:val="26"/>
          <w:rtl/>
          <w:lang w:bidi="fa-IR"/>
        </w:rPr>
        <w:t xml:space="preserve"> ...</w:t>
      </w:r>
      <w:r w:rsidR="00221DD0">
        <w:rPr>
          <w:rFonts w:asciiTheme="majorBidi" w:hAnsiTheme="majorBidi" w:cs="B Mitra"/>
          <w:sz w:val="26"/>
          <w:szCs w:val="26"/>
          <w:rtl/>
          <w:lang w:bidi="fa-IR"/>
        </w:rPr>
        <w:t xml:space="preserve"> 9 تا یا 11 تا</w:t>
      </w:r>
    </w:p>
    <w:p w14:paraId="578A795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8 تا امضا کردند.</w:t>
      </w:r>
    </w:p>
    <w:p w14:paraId="765E127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8 تا. 8 تا.</w:t>
      </w:r>
    </w:p>
    <w:p w14:paraId="11F63AFE" w14:textId="77777777" w:rsidR="0014249C" w:rsidRPr="0014249C" w:rsidRDefault="0014249C" w:rsidP="0063364A">
      <w:pPr>
        <w:bidi/>
        <w:spacing w:after="0" w:line="360" w:lineRule="auto"/>
        <w:jc w:val="both"/>
        <w:rPr>
          <w:rFonts w:asciiTheme="majorBidi" w:hAnsiTheme="majorBidi" w:cs="B Mitra"/>
          <w:sz w:val="26"/>
          <w:szCs w:val="26"/>
          <w:rtl/>
          <w:lang w:bidi="fa-IR"/>
        </w:rPr>
      </w:pPr>
    </w:p>
    <w:p w14:paraId="2E41CFC2" w14:textId="3D4E87F2" w:rsidR="0014249C" w:rsidRPr="004C0E69" w:rsidRDefault="0014249C" w:rsidP="0063364A">
      <w:pPr>
        <w:pStyle w:val="Heading1"/>
        <w:spacing w:before="0" w:after="0" w:line="360" w:lineRule="auto"/>
        <w:rPr>
          <w:rFonts w:cs="B Mitra"/>
          <w:b/>
          <w:bCs/>
          <w:sz w:val="32"/>
          <w:szCs w:val="32"/>
          <w:rtl/>
          <w:lang w:bidi="fa-IR"/>
        </w:rPr>
      </w:pPr>
      <w:r w:rsidRPr="004C0E69">
        <w:rPr>
          <w:rFonts w:cs="B Mitra"/>
          <w:b/>
          <w:bCs/>
          <w:sz w:val="32"/>
          <w:szCs w:val="32"/>
          <w:rtl/>
          <w:lang w:bidi="fa-IR"/>
        </w:rPr>
        <w:t xml:space="preserve">6. </w:t>
      </w:r>
      <w:r w:rsidR="00221DD0" w:rsidRPr="004C0E69">
        <w:rPr>
          <w:rFonts w:cs="B Mitra"/>
          <w:b/>
          <w:bCs/>
          <w:sz w:val="32"/>
          <w:szCs w:val="32"/>
          <w:rtl/>
          <w:lang w:bidi="fa-IR"/>
        </w:rPr>
        <w:t>بررس</w:t>
      </w:r>
      <w:r w:rsidR="00221DD0" w:rsidRPr="004C0E69">
        <w:rPr>
          <w:rFonts w:cs="B Mitra" w:hint="cs"/>
          <w:b/>
          <w:bCs/>
          <w:sz w:val="32"/>
          <w:szCs w:val="32"/>
          <w:rtl/>
          <w:lang w:bidi="fa-IR"/>
        </w:rPr>
        <w:t>ی</w:t>
      </w:r>
      <w:r w:rsidR="00221DD0" w:rsidRPr="004C0E69">
        <w:rPr>
          <w:rFonts w:cs="B Mitra"/>
          <w:b/>
          <w:bCs/>
          <w:sz w:val="32"/>
          <w:szCs w:val="32"/>
          <w:rtl/>
          <w:lang w:bidi="fa-IR"/>
        </w:rPr>
        <w:t xml:space="preserve"> لا</w:t>
      </w:r>
      <w:r w:rsidR="00221DD0" w:rsidRPr="004C0E69">
        <w:rPr>
          <w:rFonts w:cs="B Mitra" w:hint="cs"/>
          <w:b/>
          <w:bCs/>
          <w:sz w:val="32"/>
          <w:szCs w:val="32"/>
          <w:rtl/>
          <w:lang w:bidi="fa-IR"/>
        </w:rPr>
        <w:t>ی</w:t>
      </w:r>
      <w:r w:rsidR="00221DD0" w:rsidRPr="004C0E69">
        <w:rPr>
          <w:rFonts w:cs="B Mitra" w:hint="eastAsia"/>
          <w:b/>
          <w:bCs/>
          <w:sz w:val="32"/>
          <w:szCs w:val="32"/>
          <w:rtl/>
          <w:lang w:bidi="fa-IR"/>
        </w:rPr>
        <w:t>حه‌</w:t>
      </w:r>
      <w:r w:rsidR="00221DD0" w:rsidRPr="004C0E69">
        <w:rPr>
          <w:rFonts w:cs="B Mitra" w:hint="cs"/>
          <w:b/>
          <w:bCs/>
          <w:sz w:val="32"/>
          <w:szCs w:val="32"/>
          <w:rtl/>
          <w:lang w:bidi="fa-IR"/>
        </w:rPr>
        <w:t>ی</w:t>
      </w:r>
      <w:r w:rsidR="00221DD0" w:rsidRPr="004C0E69">
        <w:rPr>
          <w:rFonts w:cs="B Mitra"/>
          <w:b/>
          <w:bCs/>
          <w:sz w:val="32"/>
          <w:szCs w:val="32"/>
          <w:rtl/>
          <w:lang w:bidi="fa-IR"/>
        </w:rPr>
        <w:t xml:space="preserve"> دو فور</w:t>
      </w:r>
      <w:r w:rsidR="00221DD0" w:rsidRPr="004C0E69">
        <w:rPr>
          <w:rFonts w:cs="B Mitra" w:hint="cs"/>
          <w:b/>
          <w:bCs/>
          <w:sz w:val="32"/>
          <w:szCs w:val="32"/>
          <w:rtl/>
          <w:lang w:bidi="fa-IR"/>
        </w:rPr>
        <w:t>ی</w:t>
      </w:r>
      <w:r w:rsidR="00221DD0" w:rsidRPr="004C0E69">
        <w:rPr>
          <w:rFonts w:cs="B Mitra" w:hint="eastAsia"/>
          <w:b/>
          <w:bCs/>
          <w:sz w:val="32"/>
          <w:szCs w:val="32"/>
          <w:rtl/>
          <w:lang w:bidi="fa-IR"/>
        </w:rPr>
        <w:t>ت</w:t>
      </w:r>
      <w:r w:rsidR="00221DD0" w:rsidRPr="004C0E69">
        <w:rPr>
          <w:rFonts w:cs="B Mitra" w:hint="cs"/>
          <w:b/>
          <w:bCs/>
          <w:sz w:val="32"/>
          <w:szCs w:val="32"/>
          <w:rtl/>
          <w:lang w:bidi="fa-IR"/>
        </w:rPr>
        <w:t>ی</w:t>
      </w:r>
      <w:r w:rsidR="00221DD0" w:rsidRPr="004C0E69">
        <w:rPr>
          <w:rFonts w:cs="B Mitra"/>
          <w:b/>
          <w:bCs/>
          <w:sz w:val="32"/>
          <w:szCs w:val="32"/>
          <w:rtl/>
          <w:lang w:bidi="fa-IR"/>
        </w:rPr>
        <w:t xml:space="preserve"> مجوز به شهردار</w:t>
      </w:r>
      <w:r w:rsidR="00221DD0" w:rsidRPr="004C0E69">
        <w:rPr>
          <w:rFonts w:cs="B Mitra" w:hint="cs"/>
          <w:b/>
          <w:bCs/>
          <w:sz w:val="32"/>
          <w:szCs w:val="32"/>
          <w:rtl/>
          <w:lang w:bidi="fa-IR"/>
        </w:rPr>
        <w:t>ی</w:t>
      </w:r>
      <w:r w:rsidR="00221DD0" w:rsidRPr="004C0E69">
        <w:rPr>
          <w:rFonts w:cs="B Mitra"/>
          <w:b/>
          <w:bCs/>
          <w:sz w:val="32"/>
          <w:szCs w:val="32"/>
          <w:rtl/>
          <w:lang w:bidi="fa-IR"/>
        </w:rPr>
        <w:t xml:space="preserve"> تهران سازمان املاک و مستغلات جهت واگذار</w:t>
      </w:r>
      <w:r w:rsidR="00221DD0" w:rsidRPr="004C0E69">
        <w:rPr>
          <w:rFonts w:cs="B Mitra" w:hint="cs"/>
          <w:b/>
          <w:bCs/>
          <w:sz w:val="32"/>
          <w:szCs w:val="32"/>
          <w:rtl/>
          <w:lang w:bidi="fa-IR"/>
        </w:rPr>
        <w:t>ی</w:t>
      </w:r>
      <w:r w:rsidR="00221DD0" w:rsidRPr="004C0E69">
        <w:rPr>
          <w:rFonts w:cs="B Mitra"/>
          <w:b/>
          <w:bCs/>
          <w:sz w:val="32"/>
          <w:szCs w:val="32"/>
          <w:rtl/>
          <w:lang w:bidi="fa-IR"/>
        </w:rPr>
        <w:t xml:space="preserve"> و فروش نه فقره از املاک در اجرا</w:t>
      </w:r>
      <w:r w:rsidR="00221DD0" w:rsidRPr="004C0E69">
        <w:rPr>
          <w:rFonts w:cs="B Mitra" w:hint="cs"/>
          <w:b/>
          <w:bCs/>
          <w:sz w:val="32"/>
          <w:szCs w:val="32"/>
          <w:rtl/>
          <w:lang w:bidi="fa-IR"/>
        </w:rPr>
        <w:t>ی</w:t>
      </w:r>
      <w:r w:rsidR="00221DD0" w:rsidRPr="004C0E69">
        <w:rPr>
          <w:rFonts w:cs="B Mitra"/>
          <w:b/>
          <w:bCs/>
          <w:sz w:val="32"/>
          <w:szCs w:val="32"/>
          <w:rtl/>
          <w:lang w:bidi="fa-IR"/>
        </w:rPr>
        <w:t xml:space="preserve"> تبصره‌</w:t>
      </w:r>
      <w:r w:rsidR="00221DD0" w:rsidRPr="004C0E69">
        <w:rPr>
          <w:rFonts w:cs="B Mitra" w:hint="cs"/>
          <w:b/>
          <w:bCs/>
          <w:sz w:val="32"/>
          <w:szCs w:val="32"/>
          <w:rtl/>
          <w:lang w:bidi="fa-IR"/>
        </w:rPr>
        <w:t>ی</w:t>
      </w:r>
      <w:r w:rsidR="00221DD0" w:rsidRPr="004C0E69">
        <w:rPr>
          <w:rFonts w:cs="B Mitra"/>
          <w:b/>
          <w:bCs/>
          <w:sz w:val="32"/>
          <w:szCs w:val="32"/>
          <w:rtl/>
          <w:lang w:bidi="fa-IR"/>
        </w:rPr>
        <w:t xml:space="preserve"> 11 مصوبه‌</w:t>
      </w:r>
      <w:r w:rsidR="00221DD0" w:rsidRPr="004C0E69">
        <w:rPr>
          <w:rFonts w:cs="B Mitra" w:hint="cs"/>
          <w:b/>
          <w:bCs/>
          <w:sz w:val="32"/>
          <w:szCs w:val="32"/>
          <w:rtl/>
          <w:lang w:bidi="fa-IR"/>
        </w:rPr>
        <w:t>ی</w:t>
      </w:r>
      <w:r w:rsidR="00221DD0" w:rsidRPr="004C0E69">
        <w:rPr>
          <w:rFonts w:cs="B Mitra"/>
          <w:b/>
          <w:bCs/>
          <w:sz w:val="32"/>
          <w:szCs w:val="32"/>
          <w:rtl/>
          <w:lang w:bidi="fa-IR"/>
        </w:rPr>
        <w:t xml:space="preserve"> بودجه‌</w:t>
      </w:r>
      <w:r w:rsidR="00221DD0" w:rsidRPr="004C0E69">
        <w:rPr>
          <w:rFonts w:cs="B Mitra" w:hint="cs"/>
          <w:b/>
          <w:bCs/>
          <w:sz w:val="32"/>
          <w:szCs w:val="32"/>
          <w:rtl/>
          <w:lang w:bidi="fa-IR"/>
        </w:rPr>
        <w:t>ی</w:t>
      </w:r>
      <w:r w:rsidR="00221DD0" w:rsidRPr="004C0E69">
        <w:rPr>
          <w:rFonts w:cs="B Mitra"/>
          <w:b/>
          <w:bCs/>
          <w:sz w:val="32"/>
          <w:szCs w:val="32"/>
          <w:rtl/>
          <w:lang w:bidi="fa-IR"/>
        </w:rPr>
        <w:t xml:space="preserve"> سال 1398 شهردار</w:t>
      </w:r>
      <w:r w:rsidR="00221DD0" w:rsidRPr="004C0E69">
        <w:rPr>
          <w:rFonts w:cs="B Mitra" w:hint="cs"/>
          <w:b/>
          <w:bCs/>
          <w:sz w:val="32"/>
          <w:szCs w:val="32"/>
          <w:rtl/>
          <w:lang w:bidi="fa-IR"/>
        </w:rPr>
        <w:t>ی</w:t>
      </w:r>
      <w:r w:rsidR="00221DD0" w:rsidRPr="004C0E69">
        <w:rPr>
          <w:rFonts w:cs="B Mitra"/>
          <w:b/>
          <w:bCs/>
          <w:sz w:val="32"/>
          <w:szCs w:val="32"/>
          <w:rtl/>
          <w:lang w:bidi="fa-IR"/>
        </w:rPr>
        <w:t xml:space="preserve"> تهران به شماره‌</w:t>
      </w:r>
      <w:r w:rsidR="00221DD0" w:rsidRPr="004C0E69">
        <w:rPr>
          <w:rFonts w:cs="B Mitra" w:hint="cs"/>
          <w:b/>
          <w:bCs/>
          <w:sz w:val="32"/>
          <w:szCs w:val="32"/>
          <w:rtl/>
          <w:lang w:bidi="fa-IR"/>
        </w:rPr>
        <w:t>ی</w:t>
      </w:r>
      <w:r w:rsidR="00221DD0" w:rsidRPr="004C0E69">
        <w:rPr>
          <w:rFonts w:cs="B Mitra"/>
          <w:b/>
          <w:bCs/>
          <w:sz w:val="32"/>
          <w:szCs w:val="32"/>
          <w:rtl/>
          <w:lang w:bidi="fa-IR"/>
        </w:rPr>
        <w:t xml:space="preserve"> ثبت 35351/160 مو</w:t>
      </w:r>
      <w:r w:rsidR="0063364A" w:rsidRPr="004C0E69">
        <w:rPr>
          <w:rFonts w:cs="B Mitra"/>
          <w:b/>
          <w:bCs/>
          <w:sz w:val="32"/>
          <w:szCs w:val="32"/>
          <w:rtl/>
          <w:lang w:bidi="fa-IR"/>
        </w:rPr>
        <w:t>رخ 13/12/1398</w:t>
      </w:r>
    </w:p>
    <w:p w14:paraId="06930960" w14:textId="7B9ADE4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یک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دو فوریتی شهردار محترم فرستادند تحت عنوان ارسال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مجوز به شهرداری تهران جهت واگذاری و فروش 11 فقره از املاک در اجرای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11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بودجه‌ی سال 1398 شهرداری تهران. این را آقای دکتر مظاهریان مطرح بفرمایید.</w:t>
      </w:r>
    </w:p>
    <w:p w14:paraId="51DB582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زهرا صدر اعظم نوری {عضو شورا} ـ لیستش هم لیستش هم ... </w:t>
      </w:r>
    </w:p>
    <w:p w14:paraId="66D0C2E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لیستش هم گذاشته است. نگذاشتید، دارد. این لیستش است.</w:t>
      </w:r>
    </w:p>
    <w:p w14:paraId="71D2EF3D" w14:textId="5224325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دیگر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الآن.</w:t>
      </w:r>
    </w:p>
    <w:p w14:paraId="4430DBA4" w14:textId="6792EB97" w:rsidR="0014249C" w:rsidRPr="0014249C" w:rsidRDefault="004173FC" w:rsidP="0063364A">
      <w:pPr>
        <w:bidi/>
        <w:spacing w:after="0" w:line="360" w:lineRule="auto"/>
        <w:jc w:val="both"/>
        <w:rPr>
          <w:rFonts w:asciiTheme="majorBidi" w:hAnsiTheme="majorBidi" w:cs="B Mitra"/>
          <w:sz w:val="26"/>
          <w:szCs w:val="26"/>
          <w:rtl/>
          <w:lang w:bidi="fa-IR"/>
        </w:rPr>
      </w:pPr>
      <w:r w:rsidRPr="0063364A">
        <w:rPr>
          <w:rFonts w:asciiTheme="majorBidi" w:hAnsiTheme="majorBidi" w:cs="B Mitra" w:hint="cs"/>
          <w:sz w:val="26"/>
          <w:szCs w:val="26"/>
          <w:rtl/>
        </w:rPr>
        <w:t>حامد مظاه</w:t>
      </w:r>
      <w:r>
        <w:rPr>
          <w:rFonts w:asciiTheme="majorBidi" w:hAnsiTheme="majorBidi" w:cs="B Mitra" w:hint="cs"/>
          <w:sz w:val="26"/>
          <w:szCs w:val="26"/>
          <w:rtl/>
        </w:rPr>
        <w:t>ریان {معاون برنامه ریزی</w:t>
      </w:r>
      <w:r w:rsidRPr="0063364A">
        <w:rPr>
          <w:rFonts w:asciiTheme="majorBidi" w:hAnsiTheme="majorBidi" w:cs="B Mitra" w:hint="cs"/>
          <w:sz w:val="26"/>
          <w:szCs w:val="26"/>
          <w:rtl/>
        </w:rPr>
        <w:t>، توسعه</w:t>
      </w:r>
      <w:r>
        <w:rPr>
          <w:rFonts w:asciiTheme="majorBidi" w:hAnsiTheme="majorBidi" w:cs="B Mitra" w:hint="cs"/>
          <w:sz w:val="26"/>
          <w:szCs w:val="26"/>
          <w:rtl/>
        </w:rPr>
        <w:t>‌ی</w:t>
      </w:r>
      <w:r w:rsidRPr="0063364A">
        <w:rPr>
          <w:rFonts w:asciiTheme="majorBidi" w:hAnsiTheme="majorBidi" w:cs="B Mitra" w:hint="cs"/>
          <w:sz w:val="26"/>
          <w:szCs w:val="26"/>
          <w:rtl/>
        </w:rPr>
        <w:t xml:space="preserve"> شهری و امور شورا و سرپرست معاونت توسعه</w:t>
      </w:r>
      <w:r>
        <w:rPr>
          <w:rFonts w:asciiTheme="majorBidi" w:hAnsiTheme="majorBidi" w:cs="B Mitra" w:hint="cs"/>
          <w:sz w:val="26"/>
          <w:szCs w:val="26"/>
          <w:rtl/>
        </w:rPr>
        <w:t xml:space="preserve">‌ی منابع انسانی} </w:t>
      </w:r>
      <w:r w:rsidR="0014249C" w:rsidRPr="0014249C">
        <w:rPr>
          <w:rFonts w:asciiTheme="majorBidi" w:hAnsiTheme="majorBidi" w:cs="B Mitra"/>
          <w:sz w:val="26"/>
          <w:szCs w:val="26"/>
          <w:rtl/>
          <w:lang w:bidi="fa-IR"/>
        </w:rPr>
        <w:t>ـ بسم الله الرحمن الرحیم. همکاران خسته نباشند در این شرایط سخت شورا تشکیل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شود. تشکر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کنیم از همه عزیزان. دوستان توجه کنند شورای شهر با مصوبه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بودجه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امسال در تبصره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11 در حقیقت گفته است که اگر شهرداری برای اینکه ملکی را بفروشد یا تهاتر کند، مبلغ تا 45 میلیارد با بخش خصوصی، 85 میلیارد با بخش دولتی شهرداری این مجوز را دارد. برای ارقام بالاتر از این در حقیقت شهرداری ملزم است که بیاید به اطلاع و تأیید شورا برساند. لایحه دوفوریتی که امروز اعلام وصول شده است در حقیقت موضوعش این است که برای 11 مورد شهردار تهران تقاضا دارند که مجوز شما را داشته باشند برای اینکه بتوانند به ماده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قانونی عمل کنند. شما در بودجه شهرداری را اجازه دادید تا 1540 میلیارد از فروش و تهاتر املاک به دست بیاورد. برای تحقق این و تأمین درآمد</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 xml:space="preserve">های شهرداری در ماه پایانی نیاز به این </w:t>
      </w:r>
      <w:r w:rsidR="0014249C" w:rsidRPr="0014249C">
        <w:rPr>
          <w:rFonts w:asciiTheme="majorBidi" w:hAnsiTheme="majorBidi" w:cs="B Mitra"/>
          <w:sz w:val="26"/>
          <w:szCs w:val="26"/>
          <w:rtl/>
          <w:lang w:bidi="fa-IR"/>
        </w:rPr>
        <w:lastRenderedPageBreak/>
        <w:t>کسب مجوز از شورا است. 11 مورد هست. جناب آقای رئیس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را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شود تکی هم رأی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گیری کرد یا در ... با هم دیگر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را رأی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گیری بفرمایید.</w:t>
      </w:r>
    </w:p>
    <w:p w14:paraId="2166EC6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این فوریتش الآن مطرح هست. دوستانی که مخالفند ... جناب آقای دکتر سالاری مخالف بفرمایید.</w:t>
      </w:r>
    </w:p>
    <w:p w14:paraId="04874239" w14:textId="216E18E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بسم الله الرحمن الرحیم. من مخالفتم با دوفوریت است آقای دکتر امینی. اینکه به هر حال یک تصمیم بسیار مهمی در مورد اموال و املاک بزرگ مقیاس شهر تهران دارد گرفته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قطعاً اعضای شورای شهر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بایستی در راستای تحقق مأموریت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مدیریت شهری با شهردار محترم و منتخب شورا همراهی کنند. حرفی نداریم. ولی اینکه این را حالا به‌عنوان دوفوریت هیچ مفهومی ندارد. حالا این اگر 1 هفته عقب بیفتد 2 هفته عقب بیفتد 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یعنی همین امروز این ... امشب که فروش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رود. قطعاً نسبت به برخی از این املاک و چرایی فروشش همکاران محترم ما نظر دارند. کما این که الآن بخشی از همین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همین تذکری است که ما اعضای شورا دادیم. الآن ساختمان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که من دارم برای اولین بار اینجا در ردیف 10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بینیم ساختمانی است که خود شهرداری 7، 8، 10 میلیارد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هزینه کرده است که معاونت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بیاید اینجا مستقر شود. بعداً الآن دوباره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تهاتر کنند با یک ساختمان بنیادی که آنجا هم به لحاظ سازه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دچار مشکل است هم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دیگر قابلیت فروش ندارد. بالاخره ما در کم و کیف این باید قرار بگیریم. اجازه بدهید آقای دکتر امینی به عنوان یک فوریت مطرح شود بیاید در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مورد بررسی قرار بگیرد بعداً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نظرات دقیق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 را بتوانیم ارائه بدهیم. قطعاً هم رویکرد ما رویکرد همراهی خواهد بود.</w:t>
      </w:r>
    </w:p>
    <w:p w14:paraId="54043748" w14:textId="4EA93EE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بسیار ممنون. البته این را هم اشاره کنم جناب آقای دکتر حناچی تماس تلفنی داشتند. چون بنا به دلیلی امکان حضور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در صحن نبود به آقای دکتر مظاهریان نمایندگی دادند که این دوفوریت مطرح شود. این را هم خدمتتان عرض کنیم. جناب آقای رسولی به عنوان موافق دوفوریت.</w:t>
      </w:r>
    </w:p>
    <w:p w14:paraId="40C9B64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محمد سالاری {عضو شورا} ـ موافق نیستند آقای رسولی.</w:t>
      </w:r>
    </w:p>
    <w:p w14:paraId="1563661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روشن کردم.</w:t>
      </w:r>
    </w:p>
    <w:p w14:paraId="21504A1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من موافق دوفوریت ... من موافق کلیاتش هستم.</w:t>
      </w:r>
    </w:p>
    <w:p w14:paraId="2036FDA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نه الآن دوفوریت.</w:t>
      </w:r>
    </w:p>
    <w:p w14:paraId="78AD59A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الآن فوریتش را داریم ...</w:t>
      </w:r>
    </w:p>
    <w:p w14:paraId="2D54B2F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کسی موافق هست</w:t>
      </w:r>
    </w:p>
    <w:p w14:paraId="25632F4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میرلوحی موافق.</w:t>
      </w:r>
    </w:p>
    <w:p w14:paraId="6918DC4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فوریت.</w:t>
      </w:r>
    </w:p>
    <w:p w14:paraId="79C77FC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نایب رئیس {سید ابراهیم امینی} ـ آقای میرلوحی بفرمایید.</w:t>
      </w:r>
    </w:p>
    <w:p w14:paraId="757F173D" w14:textId="7099AFD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زنند دیگر.</w:t>
      </w:r>
    </w:p>
    <w:p w14:paraId="27AB86DB" w14:textId="1AC4FB3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محمود میرلوحی {عضو شورا} ـ بسم الله الرحمن الرحیم. دوستان عنایت داشته باشند این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11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98 . آقای رئیس. آقای رئیس.</w:t>
      </w:r>
    </w:p>
    <w:p w14:paraId="7A61579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بفرمایید.</w:t>
      </w:r>
    </w:p>
    <w:p w14:paraId="036A72D6" w14:textId="4982560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محمود میرلوحی {عضو شورا} ـ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این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11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98 است. این که مال 99 نیست. ما با کمال تأسف از پارسال و امسال بخش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غیر نقدی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 عملاً به نتیجه نرسیده است. یعنی هم امسال ما شاهدیم که تقریباً فقط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 آن بخش نقدی آن محقق شد و بخش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غیر نقدی محقق نشد. ما هم به درستی آمدیم و گفتیم شهروند و ... کل شهروند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خواستند خب یک وقتی بفروشند و مصوبه دارد در شورای چهارم. کل شهر آفتاب را مصوبه دارد در شورای چهارم. ولی ما به هر حال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مخالفت کردیم اما به‌نظر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که این گونه موارد که تقریباً مواردی است که حالا زمان کم است، اگر هم ... خودتان ملاحظه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 به خاطر کرونا ما آمدیم فشرده کردیم بحث بودجه را. بعید است دیگر ما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داشته باشیم، در جریان هستند ... آقای سالاری در جریان باشند هیئت رئیسه ... ما فقط احتمالاً یک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برای بررسی اشکالات بودجه خواهیم داشت. به 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فرصتی نداریم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هم از مواردی است که من حتی تصورم این بود با یک استفساریه قابل انجام بود. چون این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بزرگ مقیاس نیست مثل شهروند و مثل آفتاب. من تلقی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ام این بود که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از طریق همین خود در واقع تبصره 11 چون ظاهراً در لیست پارسال بوده است. در لیستی که به ما دادند بوده است. علی ای حال من به جهت ضیق وقت و شرایط خاصی که هست و تشکیل جلسات و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دچار مشکل است و بخش غیر نقدی ما هم با کمال تأسف تقریباً هر 2 سال نوشتیم و عملی نشده است این راه باز بکنیم.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حالا آیا محقق بشود یا نشود؟ ولی فعلاً راه را باز بکنیم که اگر 2 تا، 4 تایش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بفروشند و بتوانیم کارهای زمین مانده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را که خود دوستان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دانند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الآن مناسب</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و بهتری از هرکدام این زمینه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مطرح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بتوانیم انجام بدهیم و یا مجتمع ایستگاهی که اساساً امسال در تو ... همین الآن در تبصره آوردیم که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33 آوردیم که اساساً راه را باز کردیم. حالا شاید چون امسال مستثنی بود این مورد اینجا آمده است. من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کنم که دوستان موافقت کنند بهتر است و به تأخیر نیفتد. </w:t>
      </w:r>
    </w:p>
    <w:p w14:paraId="25C41EBC" w14:textId="4E63485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ببینید من هم خودم به‌عنوان مخالف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دوستان توجه بفرمایید این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مهمی است. من ابتدا اشاره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به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11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سال 98 که چنین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را برای برخی از معاملات به شهردار، شورای شهر داده است. متن این تبصره این است که شهرداری تهران موظف است با مدنظر قرار دادن صرفه و صلاح و رعایت مقررات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مالی و معاملاتی شهرداری نسبت به تصویب به انجام معامله با وزارتخانه و موسسات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دولتی، بانک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 موسسات و نهادهای عمومی </w:t>
      </w:r>
      <w:r w:rsidRPr="0014249C">
        <w:rPr>
          <w:rFonts w:asciiTheme="majorBidi" w:hAnsiTheme="majorBidi" w:cs="B Mitra"/>
          <w:sz w:val="26"/>
          <w:szCs w:val="26"/>
          <w:rtl/>
          <w:lang w:bidi="fa-IR"/>
        </w:rPr>
        <w:lastRenderedPageBreak/>
        <w:t>غیردولتی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وابسته به شهرداری تهران تا سقف 500 میلیارد ریال، املاک 850 میلیارد ریال و اشخاص حقیقی و حقوقی بخش خصوصی تا سقف 300 میلیارد ریال، املاک 450 میلیارد ریال اقدام نماید. در صورتی که معاملاتی بیش از ارقام مندرج در این تبصره ضرورت یابد پیشنهادهای لازم را جهت تصویب به شورای اسلامی شهر تهران ارائه نماید. از متن این تبصره بر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که چنین معاملاتی که ارزش ریالی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آن‌ها بالاتر از این سقف هست متن قرارداد پیشنهادی، مبایعه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 یا تهاتری پیشنهادی عیناً بیاید در شورا به تصویب برسد نه اینکه به‌صورت کلی اسم پلاک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آن به اصطلاح مکان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به فروش برود بدون اینکه مشخص شود به چه قیمتی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بفروشند، چجوری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بفروشند، به چه کسی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بفروشند، به‌صورت کلی ما مصوب کنیم این از نظر حقوقی ایراد دارد و لذا در هر حال من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اصلاً متن این دوفوریت به نحوی نیست که قابلیت طرح داشته باشد تا چه برسد به اینکه فوریتش را تصویب کنیم.</w:t>
      </w:r>
    </w:p>
    <w:p w14:paraId="6FDBE577" w14:textId="35712BE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ایشان ... جابه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کردید، آقای رسولی موافق. جابه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کردند.</w:t>
      </w:r>
    </w:p>
    <w:p w14:paraId="61FEF7E5" w14:textId="15C94BF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بسم الله الرحمن الرحیم. آقای دکتر امینی آن تبصره 11 را که شما اشاره فرمودید در حقیقت تعیین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سقف اجازاتی که شورا داده است به شهرداری در مورد معاملات. آقای میرلوحی توضیح دادند آقای شهردار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توانست به جای این لیست املاک با توجه به شرایطی که الآن به لحاظ مالی در شهرداری حاکم است تقاضای افزایش سقف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 که بعد این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رفت در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 مالی و خود شما بهتر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ما را با مشکل مواجه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 الآن این 11 پلاکی که آقای شهردار گفته است علاوه بر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11 بودجه متأثر از 2 تا واقعیت است. 3 تا واقعیت. یک، ماده 55 قانون شهردار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باید با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شورای شهر یا انجمن شهر باشد که ما الآن این 11 تا را باید اجازه بدهیم. دو اینکه در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سوم ...</w:t>
      </w:r>
    </w:p>
    <w:p w14:paraId="0D78FB2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بحث من همین است. این اجازه یعنی چه</w:t>
      </w:r>
    </w:p>
    <w:p w14:paraId="75482E1B" w14:textId="50F1C2E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عرضم تمام بشود. عرضم تمام بشود. دو، اینکه در قانون شوراها ماده 80 هم باز تصریح شده است که ما باید موردی اجازه فروش اموال و دارایی ... آن غیر از معاملات است.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سوم، من به‌عنوان خزانه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 آخرین گزارشی که به شما دادم از مبلغ 4000 میلیارد تومان ... آقای نظری. از مبلغ 4000 میلیارد تومان مصوب اولیه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ما غیر از متممی که افزایش داده بودیم 25000 میلیارد تومان تا پایان دی ماه حدود 200 میلیارد تومان حاصل شده بود. یعنی حدود 5 درصد. یعنی 95 درصدش مانده است. بنابراین با توجه به وضعیتی که الآن این بیماری کرونا برای ساخت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وسازها ایجاد کرده است شهر تعطیل کرده است. درآمدها ... حداکثر ما روزانه بین 25 تا 30 تا پروانه بیشتر صادر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اساساً الآن تحقق هم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اولیه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هم متمم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ان مورد تردید و شک جدی است. مرتباً هم بخش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ما هم دارد افزایش پیدا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این 11 تا ملکی که گفته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اند اتفاقاً بر خلاف آنچه که آقای دکتر سالاری فرمودند این کاملاً در جهت هم کاهش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شهرداری است. این که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معاونت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سازی یا هر واحد دیگری بیاید در ساختمان وزارت </w:t>
      </w:r>
      <w:r w:rsidRPr="0014249C">
        <w:rPr>
          <w:rFonts w:asciiTheme="majorBidi" w:hAnsiTheme="majorBidi" w:cs="B Mitra"/>
          <w:sz w:val="26"/>
          <w:szCs w:val="26"/>
          <w:rtl/>
          <w:lang w:bidi="fa-IR"/>
        </w:rPr>
        <w:lastRenderedPageBreak/>
        <w:t>اطلاعات مستقر شود مستلزم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اضافه است. بنابراین ما در یک عسر و حرجی هستیم به لحاظ عدم تعادل فاحش منابع و مصارف. وضعیت دولت هم که وضعیتی نیست که ما برویم از آن منابع بگریم. بنابراین من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در عمل به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55 تکلیفی که کردیم و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80 در حقیقت این را اجازه بدهیم. فرمودید باید مبایعه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بیاید. استناد کرده است آقای شهردار در متن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به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مالی و معاملاتی شهرداری. اساساً غیر مزایده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بفروشد. کاملاً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آن نکاتی که جنابعالی فرمودید در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مالی و معاملاتی لحاظ شده است. هم صرفه و صلاح و هم طریق فروش. من پیشنهادم این است که با توجه به وضعیت ...</w:t>
      </w:r>
    </w:p>
    <w:p w14:paraId="6D1DB65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و هم تأیید شورا.</w:t>
      </w:r>
    </w:p>
    <w:p w14:paraId="27E85303" w14:textId="3E934FA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نه. شما فقط لیست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w:t>
      </w:r>
    </w:p>
    <w:p w14:paraId="16C5713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نه دیگر.</w:t>
      </w:r>
    </w:p>
    <w:p w14:paraId="2F95C7CA" w14:textId="1E52E49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دیگر در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مالی و معاملاتی تأیید شورا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w:t>
      </w:r>
    </w:p>
    <w:p w14:paraId="201E64AE" w14:textId="56D8081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بحش ما همین است.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شورا ...</w:t>
      </w:r>
    </w:p>
    <w:p w14:paraId="490927F3" w14:textId="225E722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دکتر نه در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80، نه در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55 تأیید اسناد معامله را به شورا نگفتند. در دولت هم همینجوری است. مجلس که به دولت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فروش اموال دولتی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 که دیگر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بیا سندش را هم من امضا کنم. یک استجازه خواسته است شهرداری. بنابراین من واقعاً به‌عنوان خزانه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 از شما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رأی بدهید که ما یک حدی از عدم تعادل منابع و مصارف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را بتوانیم از طریق این املاک مازاد که درشت مقیاس هم نیستند تأمین کنیم. عذرخواهی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7F4E6CB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آقای دکتر مظاهریان شما صحبت دیگری دارید</w:t>
      </w:r>
    </w:p>
    <w:p w14:paraId="7EADA7B5" w14:textId="0A64F845" w:rsidR="0014249C" w:rsidRPr="0014249C" w:rsidRDefault="004173FC" w:rsidP="0063364A">
      <w:pPr>
        <w:bidi/>
        <w:spacing w:after="0" w:line="360" w:lineRule="auto"/>
        <w:jc w:val="both"/>
        <w:rPr>
          <w:rFonts w:asciiTheme="majorBidi" w:hAnsiTheme="majorBidi" w:cs="B Mitra"/>
          <w:sz w:val="26"/>
          <w:szCs w:val="26"/>
          <w:rtl/>
          <w:lang w:bidi="fa-IR"/>
        </w:rPr>
      </w:pPr>
      <w:r w:rsidRPr="0063364A">
        <w:rPr>
          <w:rFonts w:asciiTheme="majorBidi" w:hAnsiTheme="majorBidi" w:cs="B Mitra" w:hint="cs"/>
          <w:sz w:val="26"/>
          <w:szCs w:val="26"/>
          <w:rtl/>
        </w:rPr>
        <w:t>حامد مظاه</w:t>
      </w:r>
      <w:r>
        <w:rPr>
          <w:rFonts w:asciiTheme="majorBidi" w:hAnsiTheme="majorBidi" w:cs="B Mitra" w:hint="cs"/>
          <w:sz w:val="26"/>
          <w:szCs w:val="26"/>
          <w:rtl/>
        </w:rPr>
        <w:t>ریان {معاون برنامه ریزی</w:t>
      </w:r>
      <w:r w:rsidRPr="0063364A">
        <w:rPr>
          <w:rFonts w:asciiTheme="majorBidi" w:hAnsiTheme="majorBidi" w:cs="B Mitra" w:hint="cs"/>
          <w:sz w:val="26"/>
          <w:szCs w:val="26"/>
          <w:rtl/>
        </w:rPr>
        <w:t>، توسعه</w:t>
      </w:r>
      <w:r>
        <w:rPr>
          <w:rFonts w:asciiTheme="majorBidi" w:hAnsiTheme="majorBidi" w:cs="B Mitra" w:hint="cs"/>
          <w:sz w:val="26"/>
          <w:szCs w:val="26"/>
          <w:rtl/>
        </w:rPr>
        <w:t>‌ی</w:t>
      </w:r>
      <w:r w:rsidRPr="0063364A">
        <w:rPr>
          <w:rFonts w:asciiTheme="majorBidi" w:hAnsiTheme="majorBidi" w:cs="B Mitra" w:hint="cs"/>
          <w:sz w:val="26"/>
          <w:szCs w:val="26"/>
          <w:rtl/>
        </w:rPr>
        <w:t xml:space="preserve"> شهری و امور شورا و سرپرست معاونت توسعه</w:t>
      </w:r>
      <w:r>
        <w:rPr>
          <w:rFonts w:asciiTheme="majorBidi" w:hAnsiTheme="majorBidi" w:cs="B Mitra" w:hint="cs"/>
          <w:sz w:val="26"/>
          <w:szCs w:val="26"/>
          <w:rtl/>
        </w:rPr>
        <w:t xml:space="preserve">‌ی منابع انسانی} </w:t>
      </w:r>
      <w:r w:rsidR="0014249C" w:rsidRPr="0014249C">
        <w:rPr>
          <w:rFonts w:asciiTheme="majorBidi" w:hAnsiTheme="majorBidi" w:cs="B Mitra"/>
          <w:sz w:val="26"/>
          <w:szCs w:val="26"/>
          <w:rtl/>
          <w:lang w:bidi="fa-IR"/>
        </w:rPr>
        <w:t>ـ دوستان توجه داشته باشند که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همین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طور که گفته شد به‌صورت مزایده خواهد بود. شفاف خواهد بود و کاملاً معاملات املاک در نظر گرفته خواهد شد و در حقیقت مطابق همان است. فقط ما داریم از شما اجازه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گیریم که آیا شما موافقید ما این 11 تا ملک را بفروشیم یا نه، فقط در همین است. همه چیز شفاف است. اگر این را شورا موافقت بفرمایند کمکی کردند در این روزهای سخت.</w:t>
      </w:r>
    </w:p>
    <w:p w14:paraId="6707B513" w14:textId="098345A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بسیار ممنون. دوفوریت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12214C83" w14:textId="75505D57"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دوفوریت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شهرداری برای فروش 11 ملک ضمیمه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لایحه که روی مانیتور مشاهده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دوفوریت لایحه فعلاً در دستور کار است</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10 موافق از 14 نفر از حاضرین دوفوریت به تصویب رسید.</w:t>
      </w:r>
    </w:p>
    <w:p w14:paraId="2280FFF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4AE17412"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sz w:val="26"/>
          <w:szCs w:val="26"/>
          <w:rtl/>
          <w:lang w:bidi="fa-IR"/>
        </w:rPr>
        <w:t>کد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1- 2+ -203</w:t>
      </w:r>
    </w:p>
    <w:p w14:paraId="462EA6CA"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lastRenderedPageBreak/>
        <w:t>موضوع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لا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حه‌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دو فور</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ت</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مجوز به شهردار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تهران سازمان املاک و مستغلات جهت واگذار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فروش نه فقره از املاک در اجرا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تبصره‌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11 مصوبه‌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بودجه‌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سال 1398 شهردار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تهران به شماره‌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ثبت 35351/160 مورخ 13/12/1398،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دوفور</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ت</w:t>
      </w:r>
    </w:p>
    <w:p w14:paraId="06C15B78"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نوع</w:t>
      </w:r>
      <w:r w:rsidRPr="00221DD0">
        <w:rPr>
          <w:rFonts w:asciiTheme="majorBidi" w:hAnsiTheme="majorBidi" w:cs="B Mitra"/>
          <w:sz w:val="26"/>
          <w:szCs w:val="26"/>
          <w:rtl/>
          <w:lang w:bidi="fa-IR"/>
        </w:rPr>
        <w:t xml:space="preserve">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علن</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w:t>
      </w:r>
      <w:r w:rsidRPr="00221DD0">
        <w:rPr>
          <w:rFonts w:asciiTheme="majorBidi" w:hAnsiTheme="majorBidi" w:cs="B Mitra"/>
          <w:sz w:val="26"/>
          <w:szCs w:val="26"/>
          <w:rtl/>
          <w:lang w:bidi="fa-IR"/>
        </w:rPr>
        <w:t xml:space="preserve"> وفق بند </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کم</w:t>
      </w:r>
      <w:r w:rsidRPr="00221DD0">
        <w:rPr>
          <w:rFonts w:asciiTheme="majorBidi" w:hAnsiTheme="majorBidi" w:cs="B Mitra"/>
          <w:sz w:val="26"/>
          <w:szCs w:val="26"/>
          <w:rtl/>
          <w:lang w:bidi="fa-IR"/>
        </w:rPr>
        <w:t xml:space="preserve"> ماده‌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دوم دستور العمل نحوه‌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اداره‌</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جلسات،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 بررس</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پ</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شنهادها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واصل شده به شورا مصوب 19/2/92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عال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استان‌ها</w:t>
      </w:r>
    </w:p>
    <w:p w14:paraId="42DEB407"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موافق</w:t>
      </w:r>
      <w:r w:rsidRPr="00221DD0">
        <w:rPr>
          <w:rFonts w:asciiTheme="majorBidi" w:hAnsiTheme="majorBidi" w:cs="B Mitra"/>
          <w:sz w:val="26"/>
          <w:szCs w:val="26"/>
          <w:rtl/>
          <w:lang w:bidi="fa-IR"/>
        </w:rPr>
        <w:t>: بهاره آروين / شهربانو امان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آرش حس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ناه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خداکرم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حسن رسول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صدراعظم نور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 عل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خان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مج</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فراهان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محمود 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رلوح</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بش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sz w:val="26"/>
          <w:szCs w:val="26"/>
          <w:rtl/>
          <w:lang w:bidi="fa-IR"/>
        </w:rPr>
        <w:t xml:space="preserve"> نظر</w:t>
      </w:r>
      <w:r w:rsidRPr="00221DD0">
        <w:rPr>
          <w:rFonts w:asciiTheme="majorBidi" w:hAnsiTheme="majorBidi" w:cs="B Mitra" w:hint="cs"/>
          <w:sz w:val="26"/>
          <w:szCs w:val="26"/>
          <w:rtl/>
          <w:lang w:bidi="fa-IR"/>
        </w:rPr>
        <w:t>ی</w:t>
      </w:r>
    </w:p>
    <w:p w14:paraId="74AD5B8A"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مخالف</w:t>
      </w:r>
      <w:r w:rsidRPr="00221DD0">
        <w:rPr>
          <w:rFonts w:asciiTheme="majorBidi" w:hAnsiTheme="majorBidi" w:cs="B Mitra"/>
          <w:sz w:val="26"/>
          <w:szCs w:val="26"/>
          <w:rtl/>
          <w:lang w:bidi="fa-IR"/>
        </w:rPr>
        <w:t>: 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 xml:space="preserve"> ابراه</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م</w:t>
      </w:r>
      <w:r w:rsidRPr="00221DD0">
        <w:rPr>
          <w:rFonts w:asciiTheme="majorBidi" w:hAnsiTheme="majorBidi" w:cs="B Mitra"/>
          <w:sz w:val="26"/>
          <w:szCs w:val="26"/>
          <w:rtl/>
          <w:lang w:bidi="fa-IR"/>
        </w:rPr>
        <w:t xml:space="preserve"> ام</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محمدجواد حق‌شناس / محمد سالار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زهرا نژاد بهرام</w:t>
      </w:r>
    </w:p>
    <w:p w14:paraId="399DA5A9"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نداده:  -</w:t>
      </w:r>
    </w:p>
    <w:p w14:paraId="6FE906DA"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جلسه: مرتض</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الو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حسن خل</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ل‌آباد</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الهام فخار</w:t>
      </w:r>
      <w:r w:rsidRPr="00221DD0">
        <w:rPr>
          <w:rFonts w:asciiTheme="majorBidi" w:hAnsiTheme="majorBidi" w:cs="B Mitra" w:hint="cs"/>
          <w:sz w:val="26"/>
          <w:szCs w:val="26"/>
          <w:rtl/>
          <w:lang w:bidi="fa-IR"/>
        </w:rPr>
        <w:t>ی</w:t>
      </w:r>
    </w:p>
    <w:p w14:paraId="59B8DDD1" w14:textId="77777777" w:rsidR="00221DD0" w:rsidRPr="00221DD0" w:rsidRDefault="00221DD0" w:rsidP="0063364A">
      <w:pPr>
        <w:bidi/>
        <w:spacing w:after="0" w:line="360" w:lineRule="auto"/>
        <w:jc w:val="both"/>
        <w:rPr>
          <w:rFonts w:asciiTheme="majorBidi" w:hAnsiTheme="majorBidi" w:cs="B Mitra"/>
          <w:sz w:val="26"/>
          <w:szCs w:val="26"/>
          <w:lang w:bidi="fa-IR"/>
        </w:rPr>
      </w:pPr>
      <w:r w:rsidRPr="00221DD0">
        <w:rPr>
          <w:rFonts w:asciiTheme="majorBidi" w:hAnsiTheme="majorBidi" w:cs="B Mitra" w:hint="eastAsia"/>
          <w:sz w:val="26"/>
          <w:szCs w:val="26"/>
          <w:rtl/>
          <w:lang w:bidi="fa-IR"/>
        </w:rPr>
        <w:t>غا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عل</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اعطا / افش</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ن</w:t>
      </w:r>
      <w:r w:rsidRPr="00221DD0">
        <w:rPr>
          <w:rFonts w:asciiTheme="majorBidi" w:hAnsiTheme="majorBidi" w:cs="B Mitra"/>
          <w:sz w:val="26"/>
          <w:szCs w:val="26"/>
          <w:rtl/>
          <w:lang w:bidi="fa-IR"/>
        </w:rPr>
        <w:t xml:space="preserve"> حب</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زاده / احمد مسجد جامع</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 محسن هاشم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رفسنجان</w:t>
      </w:r>
      <w:r w:rsidRPr="00221DD0">
        <w:rPr>
          <w:rFonts w:asciiTheme="majorBidi" w:hAnsiTheme="majorBidi" w:cs="B Mitra" w:hint="cs"/>
          <w:sz w:val="26"/>
          <w:szCs w:val="26"/>
          <w:rtl/>
          <w:lang w:bidi="fa-IR"/>
        </w:rPr>
        <w:t>ی</w:t>
      </w:r>
    </w:p>
    <w:p w14:paraId="49E8F11D" w14:textId="24228840" w:rsidR="0014249C" w:rsidRPr="0014249C" w:rsidRDefault="00221DD0" w:rsidP="0063364A">
      <w:pPr>
        <w:bidi/>
        <w:spacing w:after="0" w:line="360" w:lineRule="auto"/>
        <w:jc w:val="both"/>
        <w:rPr>
          <w:rFonts w:asciiTheme="majorBidi" w:hAnsiTheme="majorBidi" w:cs="B Mitra"/>
          <w:sz w:val="26"/>
          <w:szCs w:val="26"/>
          <w:rtl/>
          <w:lang w:bidi="fa-IR"/>
        </w:rPr>
      </w:pPr>
      <w:r w:rsidRPr="00221DD0">
        <w:rPr>
          <w:rFonts w:asciiTheme="majorBidi" w:hAnsiTheme="majorBidi" w:cs="B Mitra" w:hint="eastAsia"/>
          <w:sz w:val="26"/>
          <w:szCs w:val="26"/>
          <w:rtl/>
          <w:lang w:bidi="fa-IR"/>
        </w:rPr>
        <w:t>نت</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جه</w:t>
      </w:r>
      <w:r w:rsidRPr="00221DD0">
        <w:rPr>
          <w:rFonts w:asciiTheme="majorBidi" w:hAnsiTheme="majorBidi" w:cs="B Mitra"/>
          <w:sz w:val="26"/>
          <w:szCs w:val="26"/>
          <w:rtl/>
          <w:lang w:bidi="fa-IR"/>
        </w:rPr>
        <w:t xml:space="preserve"> اقدام: دو فور</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ت</w:t>
      </w:r>
      <w:r w:rsidRPr="00221DD0">
        <w:rPr>
          <w:rFonts w:asciiTheme="majorBidi" w:hAnsiTheme="majorBidi" w:cs="B Mitra"/>
          <w:sz w:val="26"/>
          <w:szCs w:val="26"/>
          <w:rtl/>
          <w:lang w:bidi="fa-IR"/>
        </w:rPr>
        <w:t xml:space="preserve"> لا</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حه</w:t>
      </w:r>
      <w:r w:rsidRPr="00221DD0">
        <w:rPr>
          <w:rFonts w:asciiTheme="majorBidi" w:hAnsiTheme="majorBidi" w:cs="B Mitra"/>
          <w:sz w:val="26"/>
          <w:szCs w:val="26"/>
          <w:rtl/>
          <w:lang w:bidi="fa-IR"/>
        </w:rPr>
        <w:t xml:space="preserve"> مذکور با 10 رأ</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موافق اعضا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شورا</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اسلام</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شهر تهران از 14 عضو حاضر در جلسه در زمان رأ</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گ</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ر</w:t>
      </w:r>
      <w:r w:rsidRPr="00221DD0">
        <w:rPr>
          <w:rFonts w:asciiTheme="majorBidi" w:hAnsiTheme="majorBidi" w:cs="B Mitra" w:hint="cs"/>
          <w:sz w:val="26"/>
          <w:szCs w:val="26"/>
          <w:rtl/>
          <w:lang w:bidi="fa-IR"/>
        </w:rPr>
        <w:t>ی</w:t>
      </w:r>
      <w:r w:rsidRPr="00221DD0">
        <w:rPr>
          <w:rFonts w:asciiTheme="majorBidi" w:hAnsiTheme="majorBidi" w:cs="B Mitra"/>
          <w:sz w:val="26"/>
          <w:szCs w:val="26"/>
          <w:rtl/>
          <w:lang w:bidi="fa-IR"/>
        </w:rPr>
        <w:t xml:space="preserve"> به تصو</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ب</w:t>
      </w:r>
      <w:r w:rsidRPr="00221DD0">
        <w:rPr>
          <w:rFonts w:asciiTheme="majorBidi" w:hAnsiTheme="majorBidi" w:cs="B Mitra"/>
          <w:sz w:val="26"/>
          <w:szCs w:val="26"/>
          <w:rtl/>
          <w:lang w:bidi="fa-IR"/>
        </w:rPr>
        <w:t xml:space="preserve"> رس</w:t>
      </w:r>
      <w:r w:rsidRPr="00221DD0">
        <w:rPr>
          <w:rFonts w:asciiTheme="majorBidi" w:hAnsiTheme="majorBidi" w:cs="B Mitra" w:hint="cs"/>
          <w:sz w:val="26"/>
          <w:szCs w:val="26"/>
          <w:rtl/>
          <w:lang w:bidi="fa-IR"/>
        </w:rPr>
        <w:t>ی</w:t>
      </w:r>
      <w:r w:rsidRPr="00221DD0">
        <w:rPr>
          <w:rFonts w:asciiTheme="majorBidi" w:hAnsiTheme="majorBidi" w:cs="B Mitra" w:hint="eastAsia"/>
          <w:sz w:val="26"/>
          <w:szCs w:val="26"/>
          <w:rtl/>
          <w:lang w:bidi="fa-IR"/>
        </w:rPr>
        <w:t>د</w:t>
      </w:r>
      <w:r w:rsidRPr="00221DD0">
        <w:rPr>
          <w:rFonts w:asciiTheme="majorBidi" w:hAnsiTheme="majorBidi" w:cs="B Mitra"/>
          <w:sz w:val="26"/>
          <w:szCs w:val="26"/>
          <w:rtl/>
          <w:lang w:bidi="fa-IR"/>
        </w:rPr>
        <w:t>.</w:t>
      </w:r>
    </w:p>
    <w:p w14:paraId="0876B07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w:t>
      </w:r>
    </w:p>
    <w:p w14:paraId="4C5C914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دکتر امینی من اجازه دارم برای آن دستور که ...</w:t>
      </w:r>
    </w:p>
    <w:p w14:paraId="163E5F0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نه اجازه بدهید این را تمام کنیم.</w:t>
      </w:r>
    </w:p>
    <w:p w14:paraId="71CFA01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اول این را تمامش کنیم. </w:t>
      </w:r>
    </w:p>
    <w:p w14:paraId="453EC1A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فعلاً دوفوریت تصویب شد.</w:t>
      </w:r>
    </w:p>
    <w:p w14:paraId="13979E8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منشی {بهاره آروین} ـ خب اگر پیشنهاد حذف ...</w:t>
      </w:r>
    </w:p>
    <w:p w14:paraId="3AA859E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پیشنهادی، چیزی دوستان دارند</w:t>
      </w:r>
    </w:p>
    <w:p w14:paraId="678D1495" w14:textId="4ABE97E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یک پیشنهاد دارم. ببخشید.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شماره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6 را حذف کنم.</w:t>
      </w:r>
    </w:p>
    <w:p w14:paraId="2A5B7E0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سالاری {عضو شورا} ـ به ما بگوید. ما نداریم.</w:t>
      </w:r>
    </w:p>
    <w:p w14:paraId="12FED3F2" w14:textId="5DACEBB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اینا</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روی مانیتور هست. رو کامپیوتر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دیده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کلاً همین 11 مورد است آقای سالاری. رو هر موردی اگر دوستان پیشنهاد حذف دارند ... روی مانیتور خودتان نیست</w:t>
      </w:r>
    </w:p>
    <w:p w14:paraId="5515B8F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ملک شماره 6.</w:t>
      </w:r>
    </w:p>
    <w:p w14:paraId="3D66A617" w14:textId="5D7BC76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ببخشید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چطوری باید صحبت کنیم</w:t>
      </w:r>
    </w:p>
    <w:p w14:paraId="25FE949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روی جزئیات باید صحبت کنید.</w:t>
      </w:r>
    </w:p>
    <w:p w14:paraId="7477CF5E" w14:textId="3E25A29E"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راجع به کلیات آقای دکتر مظاهریان شما صحبتی، چیزی. ببینید ماده واحده با توجه الزام مقرر در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سال 98 شهرداری تهران و متمم آن در خصوص فروش و واگذاری املاک و مستغلات مازاد شهرداری تهران به شهرداری تهران، داخل پرانتز سازمان املاک و مستغلات اجازه داده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نسبت به انجام معاملات و فروش و واگذاری 11 فقره املاک مندرج در جدول پیوست که ممهور به مهر شورای اسلامی شهر تهران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باشد با رعایت تشریفات قانونی لازم اقدام و گزارش آن را به شورای اسلامی شهر تهران ارائه نماید. مخالف</w:t>
      </w:r>
      <w:r w:rsidR="009B416B">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آقای نظری مخالف کلیات هستند. بفرمایید.</w:t>
      </w:r>
    </w:p>
    <w:p w14:paraId="335B36D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نظری شما که دیگر جوان هستید.</w:t>
      </w:r>
    </w:p>
    <w:p w14:paraId="4D53D34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مخالفند دیگر.</w:t>
      </w:r>
    </w:p>
    <w:p w14:paraId="23DE6B8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حالا بفرمایید.</w:t>
      </w:r>
    </w:p>
    <w:p w14:paraId="26D0984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چه کار کنم</w:t>
      </w:r>
    </w:p>
    <w:p w14:paraId="2B6E9B0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گفتم نوبتشان را بگیرند.</w:t>
      </w:r>
    </w:p>
    <w:p w14:paraId="4D3E676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بله.</w:t>
      </w:r>
    </w:p>
    <w:p w14:paraId="6E12EBE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آهان! ببخشید. حواسم نبود.</w:t>
      </w:r>
    </w:p>
    <w:p w14:paraId="66F01FC8" w14:textId="2863D47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43A19632" w14:textId="6E3799CB"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خدمت شما عرض کنم که ... اولش نفهمیدم چه چیزی را گفت. بعد متوجه شدم که نوبت گرفتن است. ببینید من به فوریتش رأی دادم که وارد محتوا شویم. ولی در مورد یک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اساسی الآن به نظرم مطرح است آن هم این است که ما باید بدانیم که قیمت پایه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املاک چقدر 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فرمایند بعضی از قیمت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پایه مشخص است. بعضی از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مشخص نیست. منتها من مشخصاً در مورد بند 9 که اتفاقاً پیشنهاد حذف را خواهم داد مطلع هستم که الآن این ملک 800 متری واقع در منطقه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1 یک فضای بسیار اکازیون که قبلاً هم مفصل در موردش بحث شده است. قیمت پایه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ای که برایش گذاشتند شاید حدود مثلاً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4</m:t>
            </m:r>
          </m:den>
        </m:f>
        <m:r>
          <m:rPr>
            <m:sty m:val="p"/>
          </m:rPr>
          <w:rPr>
            <w:rFonts w:ascii="Cambria Math" w:hAnsi="Cambria Math" w:cs="B Mitra"/>
            <w:sz w:val="26"/>
            <w:szCs w:val="26"/>
            <w:lang w:bidi="fa-IR"/>
          </w:rPr>
          <m:t xml:space="preserve"> </m:t>
        </m:r>
      </m:oMath>
      <w:r w:rsidRPr="0014249C">
        <w:rPr>
          <w:rFonts w:asciiTheme="majorBidi" w:hAnsiTheme="majorBidi" w:cs="B Mitra"/>
          <w:sz w:val="26"/>
          <w:szCs w:val="26"/>
          <w:rtl/>
          <w:lang w:bidi="fa-IR"/>
        </w:rPr>
        <w:t xml:space="preserve"> یا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5</m:t>
            </m:r>
          </m:den>
        </m:f>
      </m:oMath>
      <w:r w:rsidRPr="0014249C">
        <w:rPr>
          <w:rFonts w:asciiTheme="majorBidi" w:hAnsiTheme="majorBidi" w:cs="B Mitra"/>
          <w:sz w:val="26"/>
          <w:szCs w:val="26"/>
          <w:rtl/>
          <w:lang w:bidi="fa-IR"/>
        </w:rPr>
        <w:t xml:space="preserve"> قیمت واقعی ملک هست. لذا برای اینکه شائبه به‌وجود نیاید و مشکلات بعدی پیش نیاید به نظر من لازم است که حتماً شهرداری قیمت پایه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پیشنهادی خودش را به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 که ما بدانیم به چه داریم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در مورد فروش املاک ما که صرفاً نباید بگوییم که پلاک ثبتی فلان. الآن مثلاً ما از کجا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دانیم پلاک ثبتی 477/70 واقع در مجتمع دوستان، این مثلاً چیست، وضعیتش چجوری است، آقا مثلاً خوب است که </w:t>
      </w:r>
      <w:r w:rsidRPr="0014249C">
        <w:rPr>
          <w:rFonts w:asciiTheme="majorBidi" w:hAnsiTheme="majorBidi" w:cs="B Mitra"/>
          <w:sz w:val="26"/>
          <w:szCs w:val="26"/>
          <w:rtl/>
          <w:lang w:bidi="fa-IR"/>
        </w:rPr>
        <w:lastRenderedPageBreak/>
        <w:t xml:space="preserve">این فروخته شود، آیا خوب نیست فروخته شود، وقتی جزئیات را نداریم این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جوری هم قرار است به صورت دوفوریتی بحث بشود حداقل چیزی که ما باید بدانیم این است که قیمت پایه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گذشته شده است برای فروش ملک چه قدر است. از این منظر من با طرح کلیات موضوع مخالفم.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اگر رأی آورد دوستان لااقل به حذف بند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رأی بدهند.</w:t>
      </w:r>
    </w:p>
    <w:p w14:paraId="290BDC7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بسیار ممنون. آقای رسولی شما مخا ...</w:t>
      </w:r>
    </w:p>
    <w:p w14:paraId="4714EAE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ایشان موافقند. خانم امانی.</w:t>
      </w:r>
    </w:p>
    <w:p w14:paraId="0884E342" w14:textId="3B4ADA0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w:t>
      </w:r>
    </w:p>
    <w:p w14:paraId="6D0F230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نوبت گرفت. آقای امینی خانم امانی نوبت گرفتند.</w:t>
      </w:r>
    </w:p>
    <w:p w14:paraId="78C0C63F" w14:textId="1B4A8BE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ـبله، خانم نژاد بهرام میکروفون را روشن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168249F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روشن است. روشن است.</w:t>
      </w:r>
    </w:p>
    <w:p w14:paraId="1F5C2B93" w14:textId="07504D2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عرضم به خدمت که وقتی با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ان استدلال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بود و دغدغه داشتیم برای دوفوریتش اعضای محترم شورا رأی دادند در چارچوب هم بودجه هم قانون هم قوانین مالی معاملاتی و هم قوانین فرا</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دست. دوفوریتش را در واقع مصوب کردیم. لذا اینقدر ریز اولاً نباید شورا نباید باشد و با قیمت پایه ما هیچ مداخله آقای نظری نباید داشته باشیم. این اعتمادسازی هم است. روی سامانه دارند در واقع مزایده را برگزار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ما اگر بخواهیم برویم در مزایده شرکت کنیم قیمت پایه را بیاورند اینجا مطرح کنند به نظرم نقض غرض است. لذا معتقد هستم که بر همان اساسی که به دوفوریت رأی دادیم و الزاماتی که بر شمردند دیگر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نشود که ما از در دروازه رد نشویم. اجازه بدهیم و این اطمینان ... اجازه که دادیم. دوفوریتی هم اجازه دادیم. این اعتماد را بدهیم که در چارچوب قانون در واقع بروند بر اساس همان مزایده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قرار است انجام دهند مزایده ... و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که الآن شرایط اقتصادی اینقدر سخت است که به نظرم همین بخش خصوصی اگر بیاید و شرکت بکند در مزایده. ما باید خیلی خوشحال باشیم. حمایت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هم بکنیم. رأی دادیم به دوفوریت که شهرداری ملاک خوبی نیست. باید برود ...</w:t>
      </w:r>
    </w:p>
    <w:p w14:paraId="2E006BA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به دوفوریت که رأی دادیم.</w:t>
      </w:r>
    </w:p>
    <w:p w14:paraId="612E1FC2" w14:textId="3B66824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بله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شهر را اداره کند. لذا من معتقدم که کلیاتش هم بر اساس همان استناداتی که شد رأی دهیم و آقای نظری هم خودشان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 به کلیات ...</w:t>
      </w:r>
    </w:p>
    <w:p w14:paraId="4185439F" w14:textId="6B95CE7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من به نظرم ترجمه هم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زمان را اشتباه کردند خانم امانی.</w:t>
      </w:r>
    </w:p>
    <w:p w14:paraId="3080050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بله. خب شما آقای دکتر مظاهریان صحبتی دارید</w:t>
      </w:r>
    </w:p>
    <w:p w14:paraId="3458A0C2" w14:textId="72154CEE" w:rsidR="0014249C" w:rsidRPr="0014249C" w:rsidRDefault="004173FC" w:rsidP="00F4001C">
      <w:pPr>
        <w:bidi/>
        <w:spacing w:after="0" w:line="360" w:lineRule="auto"/>
        <w:jc w:val="both"/>
        <w:rPr>
          <w:rFonts w:asciiTheme="majorBidi" w:hAnsiTheme="majorBidi" w:cs="B Mitra"/>
          <w:sz w:val="26"/>
          <w:szCs w:val="26"/>
          <w:rtl/>
          <w:lang w:bidi="fa-IR"/>
        </w:rPr>
      </w:pPr>
      <w:r w:rsidRPr="0063364A">
        <w:rPr>
          <w:rFonts w:asciiTheme="majorBidi" w:hAnsiTheme="majorBidi" w:cs="B Mitra" w:hint="cs"/>
          <w:sz w:val="26"/>
          <w:szCs w:val="26"/>
          <w:rtl/>
        </w:rPr>
        <w:lastRenderedPageBreak/>
        <w:t>حامد مظاه</w:t>
      </w:r>
      <w:r>
        <w:rPr>
          <w:rFonts w:asciiTheme="majorBidi" w:hAnsiTheme="majorBidi" w:cs="B Mitra" w:hint="cs"/>
          <w:sz w:val="26"/>
          <w:szCs w:val="26"/>
          <w:rtl/>
        </w:rPr>
        <w:t>ریان {معاون برنامه ریزی</w:t>
      </w:r>
      <w:r w:rsidRPr="0063364A">
        <w:rPr>
          <w:rFonts w:asciiTheme="majorBidi" w:hAnsiTheme="majorBidi" w:cs="B Mitra" w:hint="cs"/>
          <w:sz w:val="26"/>
          <w:szCs w:val="26"/>
          <w:rtl/>
        </w:rPr>
        <w:t>، توسعه</w:t>
      </w:r>
      <w:r>
        <w:rPr>
          <w:rFonts w:asciiTheme="majorBidi" w:hAnsiTheme="majorBidi" w:cs="B Mitra" w:hint="cs"/>
          <w:sz w:val="26"/>
          <w:szCs w:val="26"/>
          <w:rtl/>
        </w:rPr>
        <w:t>‌ی</w:t>
      </w:r>
      <w:r w:rsidRPr="0063364A">
        <w:rPr>
          <w:rFonts w:asciiTheme="majorBidi" w:hAnsiTheme="majorBidi" w:cs="B Mitra" w:hint="cs"/>
          <w:sz w:val="26"/>
          <w:szCs w:val="26"/>
          <w:rtl/>
        </w:rPr>
        <w:t xml:space="preserve"> شهری و امور شورا و سرپرست معاونت توسعه</w:t>
      </w:r>
      <w:r>
        <w:rPr>
          <w:rFonts w:asciiTheme="majorBidi" w:hAnsiTheme="majorBidi" w:cs="B Mitra" w:hint="cs"/>
          <w:sz w:val="26"/>
          <w:szCs w:val="26"/>
          <w:rtl/>
        </w:rPr>
        <w:t xml:space="preserve">‌ی منابع انسانی} </w:t>
      </w:r>
      <w:r w:rsidR="0014249C" w:rsidRPr="0014249C">
        <w:rPr>
          <w:rFonts w:asciiTheme="majorBidi" w:hAnsiTheme="majorBidi" w:cs="B Mitra"/>
          <w:sz w:val="26"/>
          <w:szCs w:val="26"/>
          <w:rtl/>
          <w:lang w:bidi="fa-IR"/>
        </w:rPr>
        <w:t>ـ ببینید ... دوستان ببینید شهرداری خیلی شفاف املاک درشت دانه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ای را به اطلاع شورای شهر دارد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رساند که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گوید من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را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خواهم مزایده بگذارم و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فکر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کنم که قیمتشان بیش از آن حد اختیار من است. شهردار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توانست یک لایحه بیاورد بگویید تورم اختیارات ما را ببرید بالا در شهرداری. به جای 45 میلیارد و 85 میلیارد این را 2 برابر کنید. ولی ما همان را نگه داشتیم گفتیم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هایی که از آن حد مجاز که شورا به داده است شما در جریان باشید تأیید کنید که ما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را به مزایده بگذاریم. حتماً همان فرآیند</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های کارشناسی برایش انجام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شود. قیمت کارشناسی که آقای نظری گفتند خب بیس کار است. مثلاً همین موردی که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فرمایند 800 متر زمین در پاسداران مشخص است که این از آن حد مجوزی که شهردار دارد بالاتر است. بنابراین به اطلاع شما است که این حالا همه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آن مراحل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رود. در آخرین مرحله هم باز دوباره ما این حق را داریم که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را پس بگیریم. همان روزنامه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اطلاعات که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فرمایند باز اگر یک پیشنهاد بهتری باشد آن آخرین مرحله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شود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را پس گرفت. ولی این ما برای زمان محدودی که داریم و یک</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شنبه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ای که تعطیل است هفته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آینده. اگر الآن انجام نشود قاعدتاً این تبصره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ای که شورا در بودجه گذاشته است بی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نتیجه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شود. خواهش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کنم به کلیات هم رأی بدهید.</w:t>
      </w:r>
    </w:p>
    <w:p w14:paraId="471BEFFE" w14:textId="386C7FE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نایب رئیس {سید ابراهیم امینی} ـ خب بسیار ممنون. کلیات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دوستان رأی خودشان را اعلام کنند.</w:t>
      </w:r>
    </w:p>
    <w:p w14:paraId="546E0D5B" w14:textId="2E8087CF" w:rsid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فعال است. کلیات لایحه دوفوریتی.</w:t>
      </w:r>
    </w:p>
    <w:p w14:paraId="38383B95" w14:textId="5B5CD346" w:rsidR="00B475E4" w:rsidRPr="0014249C" w:rsidRDefault="00B475E4" w:rsidP="00B475E4">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(در این هنگام آقای </w:t>
      </w:r>
      <w:r>
        <w:rPr>
          <w:rFonts w:asciiTheme="majorBidi" w:hAnsiTheme="majorBidi" w:cs="B Mitra" w:hint="cs"/>
          <w:sz w:val="26"/>
          <w:szCs w:val="26"/>
          <w:rtl/>
          <w:lang w:bidi="fa-IR"/>
        </w:rPr>
        <w:t>محسن هاشمی رفسنجانی</w:t>
      </w:r>
      <w:r w:rsidRPr="0014249C">
        <w:rPr>
          <w:rFonts w:asciiTheme="majorBidi" w:hAnsiTheme="majorBidi" w:cs="B Mitra"/>
          <w:sz w:val="26"/>
          <w:szCs w:val="26"/>
          <w:rtl/>
          <w:lang w:bidi="fa-IR"/>
        </w:rPr>
        <w:t xml:space="preserve"> اداره‌ی جلسه را بر عهده گرفتند)</w:t>
      </w:r>
    </w:p>
    <w:p w14:paraId="1D0351C6" w14:textId="5CFC3C6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چه را دارید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گیرید</w:t>
      </w:r>
    </w:p>
    <w:p w14:paraId="2364DA1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کلیات لایحه است.</w:t>
      </w:r>
    </w:p>
    <w:p w14:paraId="6F108BC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کلیات دوفوریتی. دوفوریت رأی آورد. کلیاتش است.</w:t>
      </w:r>
    </w:p>
    <w:p w14:paraId="68CF848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این هم پیشنهاد من است.</w:t>
      </w:r>
    </w:p>
    <w:p w14:paraId="7C1BCEB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لایحه شهرداری را</w:t>
      </w:r>
    </w:p>
    <w:p w14:paraId="51D6FC2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بله. دوفوریتی.</w:t>
      </w:r>
    </w:p>
    <w:p w14:paraId="3F936551" w14:textId="77777777" w:rsidR="0014249C" w:rsidRPr="0014249C" w:rsidRDefault="0014249C" w:rsidP="0063364A">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بودجه را تمام کردید</w:t>
      </w:r>
    </w:p>
    <w:p w14:paraId="14A29A69" w14:textId="1237553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نه گفتند که مراعا بگذاریم که آن رقم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هایش در بیاید.</w:t>
      </w:r>
    </w:p>
    <w:p w14:paraId="3D0A7AA6" w14:textId="1AECC08A" w:rsidR="0014249C" w:rsidRPr="0014249C" w:rsidRDefault="007F6BCF" w:rsidP="0063364A">
      <w:pPr>
        <w:bidi/>
        <w:spacing w:after="0" w:line="360" w:lineRule="auto"/>
        <w:jc w:val="both"/>
        <w:rPr>
          <w:rFonts w:asciiTheme="majorBidi" w:hAnsiTheme="majorBidi" w:cs="B Mitra"/>
          <w:sz w:val="26"/>
          <w:szCs w:val="26"/>
          <w:rtl/>
          <w:lang w:bidi="fa-IR"/>
        </w:rPr>
      </w:pPr>
      <w:r>
        <w:rPr>
          <w:rFonts w:cs="B Mitra" w:hint="cs"/>
          <w:noProof/>
          <w:sz w:val="26"/>
          <w:szCs w:val="26"/>
          <w:rtl/>
          <w:lang w:bidi="fa-IR"/>
        </w:rPr>
        <w:t xml:space="preserve">سید ابراهیم امینی {عضو شورا} </w:t>
      </w:r>
      <w:r w:rsidR="0014249C" w:rsidRPr="0014249C">
        <w:rPr>
          <w:rFonts w:asciiTheme="majorBidi" w:hAnsiTheme="majorBidi" w:cs="B Mitra"/>
          <w:sz w:val="26"/>
          <w:szCs w:val="26"/>
          <w:rtl/>
          <w:lang w:bidi="fa-IR"/>
        </w:rPr>
        <w:t>ـ رقم</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هایش مشخص نشده بود.</w:t>
      </w:r>
    </w:p>
    <w:p w14:paraId="3D8CBD32" w14:textId="432130F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درست است.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من گفتم خود آقای هاشمی ...</w:t>
      </w:r>
    </w:p>
    <w:p w14:paraId="5B42FF6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ببخشید آقای امینی.</w:t>
      </w:r>
    </w:p>
    <w:p w14:paraId="344DF7C1" w14:textId="277D1C09" w:rsidR="0014249C" w:rsidRPr="0014249C" w:rsidRDefault="007F6BCF" w:rsidP="0063364A">
      <w:pPr>
        <w:bidi/>
        <w:spacing w:after="0" w:line="360" w:lineRule="auto"/>
        <w:jc w:val="both"/>
        <w:rPr>
          <w:rFonts w:asciiTheme="majorBidi" w:hAnsiTheme="majorBidi" w:cs="B Mitra"/>
          <w:sz w:val="26"/>
          <w:szCs w:val="26"/>
          <w:rtl/>
          <w:lang w:bidi="fa-IR"/>
        </w:rPr>
      </w:pPr>
      <w:r>
        <w:rPr>
          <w:rFonts w:cs="B Mitra" w:hint="cs"/>
          <w:noProof/>
          <w:sz w:val="26"/>
          <w:szCs w:val="26"/>
          <w:rtl/>
          <w:lang w:bidi="fa-IR"/>
        </w:rPr>
        <w:lastRenderedPageBreak/>
        <w:t xml:space="preserve">سید ابراهیم امینی {عضو شورا} </w:t>
      </w:r>
      <w:r w:rsidR="0014249C" w:rsidRPr="0014249C">
        <w:rPr>
          <w:rFonts w:asciiTheme="majorBidi" w:hAnsiTheme="majorBidi" w:cs="B Mitra"/>
          <w:sz w:val="26"/>
          <w:szCs w:val="26"/>
          <w:rtl/>
          <w:lang w:bidi="fa-IR"/>
        </w:rPr>
        <w:t>ـ خواهش می کنم.</w:t>
      </w:r>
    </w:p>
    <w:p w14:paraId="2E2663F5" w14:textId="110A195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کلیات لایحه دوفوریتی را رأی بدهند. به همین دلیل مراعا کردند که رقم ... هنوز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رسند.</w:t>
      </w:r>
    </w:p>
    <w:p w14:paraId="11D5745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بعد الآن من ...</w:t>
      </w:r>
    </w:p>
    <w:p w14:paraId="44DDDCC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بعدازظهر هم معلوم نیست برسند. چون فرقی ...</w:t>
      </w:r>
    </w:p>
    <w:p w14:paraId="0E6B21E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به جای امینی، آقای امینی رأی دادم. آقای امینی شما با من ...</w:t>
      </w:r>
    </w:p>
    <w:p w14:paraId="3F002E1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{بهاره آروین} ـ آقای امینی. </w:t>
      </w:r>
    </w:p>
    <w:p w14:paraId="04F5621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آقای امینی من به جای شما موافق رأی دادم. شما جای من رأی دهید. رأی آقای امینی را بگیرید. </w:t>
      </w:r>
    </w:p>
    <w:p w14:paraId="7D745A1D" w14:textId="5474FEE5"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هان! نه. درست شد فکر کنم.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دوباره رأی بدهید آقای هاشمی. آقای امینی درست شده است.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 خودتان رأی بدهید</w:t>
      </w:r>
      <w:r w:rsidR="00797B3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فکر کنم درست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الآن.</w:t>
      </w:r>
    </w:p>
    <w:p w14:paraId="73B20FD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البته من یک پیشنهاد دارم. این هم ...</w:t>
      </w:r>
    </w:p>
    <w:p w14:paraId="11163D9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برای چه</w:t>
      </w:r>
    </w:p>
    <w:p w14:paraId="1D4684C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برای جزئیات. الآن کلیاتش را گرفتند.</w:t>
      </w:r>
    </w:p>
    <w:p w14:paraId="3560B0D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فکر کنم درست شده است الآن. نشده هنوز، نه. چون اینجا هم تصویر آقای هاشمی. 2 تا آقای هاشمی الآن هست.</w:t>
      </w:r>
    </w:p>
    <w:p w14:paraId="596D0D2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تمدید کنیم.</w:t>
      </w:r>
    </w:p>
    <w:p w14:paraId="479F9F3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رأی دادم.</w:t>
      </w:r>
    </w:p>
    <w:p w14:paraId="51AAC97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منشی {بهاره آروین} ـ خب مخالفید یا موافقید آقای امینی</w:t>
      </w:r>
    </w:p>
    <w:p w14:paraId="200053BE" w14:textId="6FFE73D4" w:rsidR="0014249C" w:rsidRPr="0014249C" w:rsidRDefault="007F6BCF" w:rsidP="007F6BCF">
      <w:pPr>
        <w:bidi/>
        <w:spacing w:after="0" w:line="360" w:lineRule="auto"/>
        <w:jc w:val="both"/>
        <w:rPr>
          <w:rFonts w:asciiTheme="majorBidi" w:hAnsiTheme="majorBidi" w:cs="B Mitra"/>
          <w:sz w:val="26"/>
          <w:szCs w:val="26"/>
          <w:rtl/>
          <w:lang w:bidi="fa-IR"/>
        </w:rPr>
      </w:pPr>
      <w:r>
        <w:rPr>
          <w:rFonts w:cs="B Mitra" w:hint="cs"/>
          <w:noProof/>
          <w:sz w:val="26"/>
          <w:szCs w:val="26"/>
          <w:rtl/>
          <w:lang w:bidi="fa-IR"/>
        </w:rPr>
        <w:t xml:space="preserve">سید ابراهیم امینی {عضو شورا} </w:t>
      </w:r>
      <w:bookmarkStart w:id="1" w:name="_GoBack"/>
      <w:bookmarkEnd w:id="1"/>
      <w:r w:rsidR="0014249C" w:rsidRPr="0014249C">
        <w:rPr>
          <w:rFonts w:asciiTheme="majorBidi" w:hAnsiTheme="majorBidi" w:cs="B Mitra"/>
          <w:sz w:val="26"/>
          <w:szCs w:val="26"/>
          <w:rtl/>
          <w:lang w:bidi="fa-IR"/>
        </w:rPr>
        <w:t>ـ رأی دادم. موافقم.</w:t>
      </w:r>
    </w:p>
    <w:p w14:paraId="4799749E" w14:textId="690B1F4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فکر کنم که رأی خودتان ثبت نشده است. چون اینجا من شما را ثبت نشده دارم. نه شما اینجا رأی نداده حساب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شوید.</w:t>
      </w:r>
    </w:p>
    <w:p w14:paraId="651BAE02" w14:textId="59CFAD8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رئیس {محسن هاشمی رفسنجانی} ـ من موافق رأی دادم به نام شما ولی بعد حذفش کردند مثل این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که.</w:t>
      </w:r>
    </w:p>
    <w:p w14:paraId="71EF700B" w14:textId="7A4C82A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را</w:t>
      </w:r>
      <w:r w:rsidR="006A74AB">
        <w:rPr>
          <w:rFonts w:asciiTheme="majorBidi" w:hAnsiTheme="majorBidi" w:cs="B Mitra"/>
          <w:sz w:val="26"/>
          <w:szCs w:val="26"/>
          <w:rtl/>
          <w:lang w:bidi="fa-IR"/>
        </w:rPr>
        <w:t xml:space="preserve"> اعلام کنید یا پایان بزنم</w:t>
      </w:r>
    </w:p>
    <w:p w14:paraId="09AA56B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پایان بزنید.</w:t>
      </w:r>
    </w:p>
    <w:p w14:paraId="66CDD37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پایان بزنم. 11 موافق از 16 نفر از حاضرین کلیات لایحه به تصویب رسید. دوستان اگر پیشنهاد حذف دارند ...</w:t>
      </w:r>
    </w:p>
    <w:p w14:paraId="013586E6" w14:textId="77777777" w:rsid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{رأی‌گیری}</w:t>
      </w:r>
    </w:p>
    <w:p w14:paraId="037EEF8D" w14:textId="310D4260" w:rsidR="006A74AB" w:rsidRPr="006A74AB" w:rsidRDefault="006A74AB" w:rsidP="00F4001C">
      <w:pPr>
        <w:bidi/>
        <w:spacing w:after="0" w:line="360" w:lineRule="auto"/>
        <w:jc w:val="both"/>
        <w:rPr>
          <w:rFonts w:asciiTheme="majorBidi" w:hAnsiTheme="majorBidi" w:cs="B Mitra"/>
          <w:sz w:val="26"/>
          <w:szCs w:val="26"/>
          <w:lang w:bidi="fa-IR"/>
        </w:rPr>
      </w:pPr>
      <w:r w:rsidRPr="006A74AB">
        <w:rPr>
          <w:rFonts w:asciiTheme="majorBidi" w:hAnsiTheme="majorBidi" w:cs="B Mitra"/>
          <w:sz w:val="26"/>
          <w:szCs w:val="26"/>
          <w:rtl/>
          <w:lang w:bidi="fa-IR"/>
        </w:rPr>
        <w:t>کد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w:t>
      </w:r>
      <w:r w:rsidR="00797B30">
        <w:rPr>
          <w:rFonts w:asciiTheme="majorBidi" w:hAnsiTheme="majorBidi" w:cs="B Mitra" w:hint="cs"/>
          <w:sz w:val="26"/>
          <w:szCs w:val="26"/>
          <w:rtl/>
          <w:lang w:bidi="fa-IR"/>
        </w:rPr>
        <w:t>2</w:t>
      </w:r>
      <w:r w:rsidRPr="006A74AB">
        <w:rPr>
          <w:rFonts w:asciiTheme="majorBidi" w:hAnsiTheme="majorBidi" w:cs="B Mitra"/>
          <w:sz w:val="26"/>
          <w:szCs w:val="26"/>
          <w:rtl/>
          <w:lang w:bidi="fa-IR"/>
        </w:rPr>
        <w:t>-2+ -203</w:t>
      </w:r>
    </w:p>
    <w:p w14:paraId="37B8AF1E"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موضوع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لا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حه‌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 فور</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ت</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مجوز به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سازمان املاک و مستغلات جهت واگذار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فروش نه فقره از املاک در اجرا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تبصره‌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11 مصوبه‌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بودجه‌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سال 1398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به شماره‌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ثبت 35351/160 مورخ 13/12/1398،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کل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ات</w:t>
      </w:r>
      <w:r w:rsidRPr="006A74AB">
        <w:rPr>
          <w:rFonts w:asciiTheme="majorBidi" w:hAnsiTheme="majorBidi" w:cs="B Mitra"/>
          <w:sz w:val="26"/>
          <w:szCs w:val="26"/>
          <w:rtl/>
          <w:lang w:bidi="fa-IR"/>
        </w:rPr>
        <w:t xml:space="preserve"> ماده واحده</w:t>
      </w:r>
    </w:p>
    <w:p w14:paraId="4322E2E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نوع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علن</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w:t>
      </w:r>
      <w:r w:rsidRPr="006A74AB">
        <w:rPr>
          <w:rFonts w:asciiTheme="majorBidi" w:hAnsiTheme="majorBidi" w:cs="B Mitra"/>
          <w:sz w:val="26"/>
          <w:szCs w:val="26"/>
          <w:rtl/>
          <w:lang w:bidi="fa-IR"/>
        </w:rPr>
        <w:t xml:space="preserve"> وفق بند </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کم</w:t>
      </w:r>
      <w:r w:rsidRPr="006A74AB">
        <w:rPr>
          <w:rFonts w:asciiTheme="majorBidi" w:hAnsiTheme="majorBidi" w:cs="B Mitra"/>
          <w:sz w:val="26"/>
          <w:szCs w:val="26"/>
          <w:rtl/>
          <w:lang w:bidi="fa-IR"/>
        </w:rPr>
        <w:t xml:space="preserve"> ماده‌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دوم دستور العمل نحوه‌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اداره‌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جلسات،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شنهادها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واصل شده به شورا مصوب 19/2/92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عال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استان‌ها</w:t>
      </w:r>
    </w:p>
    <w:p w14:paraId="2C675298"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موافق</w:t>
      </w:r>
      <w:r w:rsidRPr="006A74AB">
        <w:rPr>
          <w:rFonts w:asciiTheme="majorBidi" w:hAnsiTheme="majorBidi" w:cs="B Mitra"/>
          <w:sz w:val="26"/>
          <w:szCs w:val="26"/>
          <w:rtl/>
          <w:lang w:bidi="fa-IR"/>
        </w:rPr>
        <w:t>: بهاره آروين / شهربانو امان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آرش حس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ناه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خداکرم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حسن رسول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صدراعظم نور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عل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خان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مج</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فراهان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احمد مسجد جامع</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محمود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رلوح</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نژاد بهرام</w:t>
      </w:r>
    </w:p>
    <w:p w14:paraId="12D85E2C"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مخالف</w:t>
      </w:r>
      <w:r w:rsidRPr="006A74AB">
        <w:rPr>
          <w:rFonts w:asciiTheme="majorBidi" w:hAnsiTheme="majorBidi" w:cs="B Mitra"/>
          <w:sz w:val="26"/>
          <w:szCs w:val="26"/>
          <w:rtl/>
          <w:lang w:bidi="fa-IR"/>
        </w:rPr>
        <w:t>: محمدجواد حق‌شناس / محمد سالار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بش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sz w:val="26"/>
          <w:szCs w:val="26"/>
          <w:rtl/>
          <w:lang w:bidi="fa-IR"/>
        </w:rPr>
        <w:t xml:space="preserve"> نظر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محسن هاشم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رفسنجان</w:t>
      </w:r>
      <w:r w:rsidRPr="006A74AB">
        <w:rPr>
          <w:rFonts w:asciiTheme="majorBidi" w:hAnsiTheme="majorBidi" w:cs="B Mitra" w:hint="cs"/>
          <w:sz w:val="26"/>
          <w:szCs w:val="26"/>
          <w:rtl/>
          <w:lang w:bidi="fa-IR"/>
        </w:rPr>
        <w:t>ی</w:t>
      </w:r>
    </w:p>
    <w:p w14:paraId="11A1865E"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نداده: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ابراه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م</w:t>
      </w:r>
      <w:r w:rsidRPr="006A74AB">
        <w:rPr>
          <w:rFonts w:asciiTheme="majorBidi" w:hAnsiTheme="majorBidi" w:cs="B Mitra"/>
          <w:sz w:val="26"/>
          <w:szCs w:val="26"/>
          <w:rtl/>
          <w:lang w:bidi="fa-IR"/>
        </w:rPr>
        <w:t xml:space="preserve"> ام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p>
    <w:p w14:paraId="7CAC8974"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جلسه: مرتض</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الو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حسن خل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ل‌آباد</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الهام فخار</w:t>
      </w:r>
      <w:r w:rsidRPr="006A74AB">
        <w:rPr>
          <w:rFonts w:asciiTheme="majorBidi" w:hAnsiTheme="majorBidi" w:cs="B Mitra" w:hint="cs"/>
          <w:sz w:val="26"/>
          <w:szCs w:val="26"/>
          <w:rtl/>
          <w:lang w:bidi="fa-IR"/>
        </w:rPr>
        <w:t>ی</w:t>
      </w:r>
    </w:p>
    <w:p w14:paraId="0222280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عل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اعطا / افش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sz w:val="26"/>
          <w:szCs w:val="26"/>
          <w:rtl/>
          <w:lang w:bidi="fa-IR"/>
        </w:rPr>
        <w:t xml:space="preserve"> حب</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زاده</w:t>
      </w:r>
    </w:p>
    <w:p w14:paraId="7A4A7E4D" w14:textId="73660B79" w:rsidR="006A74AB" w:rsidRPr="0014249C" w:rsidRDefault="006A74AB" w:rsidP="0063364A">
      <w:pPr>
        <w:bidi/>
        <w:spacing w:after="0" w:line="360" w:lineRule="auto"/>
        <w:jc w:val="both"/>
        <w:rPr>
          <w:rFonts w:asciiTheme="majorBidi" w:hAnsiTheme="majorBidi" w:cs="B Mitra"/>
          <w:sz w:val="26"/>
          <w:szCs w:val="26"/>
          <w:rtl/>
          <w:lang w:bidi="fa-IR"/>
        </w:rPr>
      </w:pPr>
      <w:r w:rsidRPr="006A74AB">
        <w:rPr>
          <w:rFonts w:asciiTheme="majorBidi" w:hAnsiTheme="majorBidi" w:cs="B Mitra" w:hint="eastAsia"/>
          <w:sz w:val="26"/>
          <w:szCs w:val="26"/>
          <w:rtl/>
          <w:lang w:bidi="fa-IR"/>
        </w:rPr>
        <w:t>نت</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جه</w:t>
      </w:r>
      <w:r w:rsidRPr="006A74AB">
        <w:rPr>
          <w:rFonts w:asciiTheme="majorBidi" w:hAnsiTheme="majorBidi" w:cs="B Mitra"/>
          <w:sz w:val="26"/>
          <w:szCs w:val="26"/>
          <w:rtl/>
          <w:lang w:bidi="fa-IR"/>
        </w:rPr>
        <w:t xml:space="preserve"> اقدام: کل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ات</w:t>
      </w:r>
      <w:r w:rsidRPr="006A74AB">
        <w:rPr>
          <w:rFonts w:asciiTheme="majorBidi" w:hAnsiTheme="majorBidi" w:cs="B Mitra"/>
          <w:sz w:val="26"/>
          <w:szCs w:val="26"/>
          <w:rtl/>
          <w:lang w:bidi="fa-IR"/>
        </w:rPr>
        <w:t xml:space="preserve"> ماده واحده با 11 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موافق اعضا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اسلام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شهر تهران از 16 عضو حاضر در جلسه در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به تصو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رس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w:t>
      </w:r>
    </w:p>
    <w:p w14:paraId="7D84C7C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پیشنهاد دارم. بند 6 حذف شود.</w:t>
      </w:r>
    </w:p>
    <w:p w14:paraId="69F1B75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بشیر نظری {عضو شورا} ـ من پیشنهاد حذف بند 9.</w:t>
      </w:r>
    </w:p>
    <w:p w14:paraId="7912C4D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اول باشد تمدید کنیم. چقدر تمدید کردید آقای ...</w:t>
      </w:r>
    </w:p>
    <w:p w14:paraId="6016563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نیم ساعت تمام شد.</w:t>
      </w:r>
    </w:p>
    <w:p w14:paraId="53F5EA8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منشی {زهرا نژاد بهرام} ـ الآن باید یک ربع تمدید کنید. </w:t>
      </w:r>
    </w:p>
    <w:p w14:paraId="1C32E42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w:t>
      </w:r>
    </w:p>
    <w:p w14:paraId="6767A55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نیم ساعت تمدید کردند.</w:t>
      </w:r>
    </w:p>
    <w:p w14:paraId="0E3E565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نیم ساعت تمام شد.</w:t>
      </w:r>
    </w:p>
    <w:p w14:paraId="088324B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الآن مجدداً یک نیم ساعت دیگر تمدید کنیم که بتوانیم بودجه را هم ...</w:t>
      </w:r>
    </w:p>
    <w:p w14:paraId="2A255E6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{بهاره آروین} ـ نیم ساعت دیگر تمدید کنیم. دیگر بعدازظهر نیاییم دیگر.</w:t>
      </w:r>
    </w:p>
    <w:p w14:paraId="6CF1BBBF" w14:textId="542CCDA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باید عدد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بودجه را با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تنظیم کنیم. اگر نتوانیم الآن تنظیم کنیم باید فردا صبح تشریف بیاورید.</w:t>
      </w:r>
    </w:p>
    <w:p w14:paraId="10BC7F0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همین الآن تمدید کنید.</w:t>
      </w:r>
    </w:p>
    <w:p w14:paraId="2A612381" w14:textId="5FC1771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عدد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توانید</w:t>
      </w:r>
    </w:p>
    <w:p w14:paraId="6B9BD30B" w14:textId="05C7456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عدد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مثل اینکه جمع کردند.</w:t>
      </w:r>
    </w:p>
    <w:p w14:paraId="53FC3C44" w14:textId="538F14E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حالا به موقع</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بگذارید این تمام شود. من این را ... به هم جمع کنم.</w:t>
      </w:r>
    </w:p>
    <w:p w14:paraId="0EA0CC81" w14:textId="623872B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یک پیشنهاد دارم. زیر کاغذ</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است.</w:t>
      </w:r>
    </w:p>
    <w:p w14:paraId="49D2357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اول پیشنهاد حذف را رأی بگیریم. پیشنهاد حذف را.</w:t>
      </w:r>
    </w:p>
    <w:p w14:paraId="205B31A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پیشنهاد حذف، بند 6 را.</w:t>
      </w:r>
    </w:p>
    <w:p w14:paraId="658D092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چیست</w:t>
      </w:r>
    </w:p>
    <w:p w14:paraId="6EA4A7B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بند 6.</w:t>
      </w:r>
    </w:p>
    <w:p w14:paraId="3DC3A23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بند 6. ملک ولیعصر روی تونل رسالت.</w:t>
      </w:r>
    </w:p>
    <w:p w14:paraId="15335720" w14:textId="25846E6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توضیح بدهم. دوستان ... بسم الله الرحمن الرحیم. یک دقیقه توجه کنید. ما در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 همین الآن مصوب کردیم هم در تلفیق، هم در صحن که مبلغی را برای در واقع بهسازی و در واقع آماده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روی تونل رسالت در نظر گرفتیم به‌عنوان یک کار مؤثر و بزرگ. چون املاکش توسط شهرداری تهران در تصرف شهرداری بوده است. الآن در لیستی که برای ما آمده است بخشی از آن املاک تحت عنوان املاک ولیعصر دارد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داده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که واگذار شود. ما برای آن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را مصوب کردیم که این به عنوان یک اتفاق مهم در سطح شهر تهران در سال 99 به وقوع بپیوندد. شهرداری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مجوز بگیرد که این املاک را واگذار کند. یعنی در واقع ما بر املاکی داریم پول هزینه ... در واقع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کردیم و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کردیم که مالکیتش مال خودمان نیست. برای همین من درخواست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ردیف شماره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6 از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در واقع لیست حذف شود برای اینکه ما برای آینده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خیلی جدی را تعریف کردیم. دوستان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به این نکته توجه کنید. همراهی کنید ردیف 6 حذف بشود.</w:t>
      </w:r>
    </w:p>
    <w:p w14:paraId="6DA2281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w:t>
      </w:r>
    </w:p>
    <w:p w14:paraId="00E9B0F0" w14:textId="7F812D1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مخالف خانم امانی ثبت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 کردند.</w:t>
      </w:r>
    </w:p>
    <w:p w14:paraId="203596EB" w14:textId="006212A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وقتم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دهم به آقای رسولی. </w:t>
      </w:r>
    </w:p>
    <w:p w14:paraId="42EB83E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خیلی خب.</w:t>
      </w:r>
    </w:p>
    <w:p w14:paraId="602FDB51" w14:textId="06FE35C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آقای رئیس شما تشریف نداشتید من عرض کردم 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55، ماده 80 عدم تحقق درآمدهای نقد به میزان 95 درصد، کرونا، افزایش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مستنداتی است که ما را وادار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به‌عنوان متولیان مدیریت شهری در تأمین منابع و درآمد بیشتر عمل کنیم. خانم دکتر نژاد بهرام اولاً برای آن محوری که شما فرمودید پیاده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راه ما امروز اعتبار تصویب نکردیم. برای نیلوفری و برای باغات کن ردیف اعتباری دادیم. سر جمعش 150 میلیارد تومان. برای این پیاده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راه طبیعت که هنوز مشاورش معلوم نیست، طرحش معلوم نیست، یک تبصره شما امروز رأی دادید که برود از طریق بخش خصوصی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 بشود.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آخرم این است خانم دکتر استحضار دارید من هم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را دیدیم عرض این ملک حدود 100 متر است. همان شهرداری که دارید شما به آن اجازه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 که این ملک شماره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6 را به فروش برساند، همان شهرداری مسئول طراحی و اجرای آن پروژه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آینده است که هنوز مشاور و پیمانکارش معلوم نیست. بنابراین پیشاپیش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یک حدی از عرض آن معبر را به اندازه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راهی که در آینده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از آن استفاده کند از فروش مستثنی کند.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شرایط فروش وفق آیین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نامه مالی و معاملاتی در اسناد مزایده که باید به تصویب کمیسیون معاملات برسد و شورای اسلامی شهر تهران هم آنجا نماینده دارد. عیناً به تصویب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بنابراین من خواهشم این است  که آنچه که به کلیاتش رأی دادی دیگر با این ایرادتی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فرمایید از کل مبلغ کم نشود و ما واقعاً پایان سال با پرداخت و حقوق و دستمزد و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مواد شوینده و غیره و ذلک کمبود داریم. خواهشم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اضطرار را توجه کنید.</w:t>
      </w:r>
    </w:p>
    <w:p w14:paraId="26FDA2F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موافق صحبت کند. موافق.</w:t>
      </w:r>
    </w:p>
    <w:p w14:paraId="6B61D730" w14:textId="5E4F7E9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موافق.</w:t>
      </w:r>
    </w:p>
    <w:p w14:paraId="2389372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نزدند. نزدند.</w:t>
      </w:r>
    </w:p>
    <w:p w14:paraId="6215065D" w14:textId="18E4D5C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لطفاً بزنید خانم آروین ببینند.</w:t>
      </w:r>
    </w:p>
    <w:p w14:paraId="5BA2170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موافق.</w:t>
      </w:r>
    </w:p>
    <w:p w14:paraId="7459F09B" w14:textId="3421046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منشی {زهرا نژاد بهرام} ـ نزنید موافق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صحبت کنید.</w:t>
      </w:r>
    </w:p>
    <w:p w14:paraId="397069B0" w14:textId="5E1F38F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شما از کجا فهمیدید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موافقند.</w:t>
      </w:r>
    </w:p>
    <w:p w14:paraId="289356B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دستش را بالا گرفت.</w:t>
      </w:r>
    </w:p>
    <w:p w14:paraId="377157E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به جای دست بالا کردن ...</w:t>
      </w:r>
    </w:p>
    <w:p w14:paraId="124735EE" w14:textId="08C1675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دیگر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که ...</w:t>
      </w:r>
    </w:p>
    <w:p w14:paraId="50ECB796" w14:textId="310FC1A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محمدجواد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بسم الله الرحمن الرحیم. ما دقیقاً همین 20 دقیقه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 دوستان یک در واقع طرحی را تصویب کردند با کلی بحث و جنجال و یکی از پیشنهادهای خوب ...</w:t>
      </w:r>
    </w:p>
    <w:p w14:paraId="3B4EBA8C" w14:textId="0ABA145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صحبت کنند.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w:t>
      </w:r>
    </w:p>
    <w:p w14:paraId="7CBA0B49" w14:textId="7F87A45D"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ما دقیقاً ... عذر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جناب سالاری. آقای رسولی. ما فکر کنم آقای رئیس شاید 35، 40 دقیقه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 با کلی بحث و در واقع ... اتفاقاً بحث خیلی هم جنجالی شد. یکی از پیشنهاد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خوب کمیسیون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را شورا به آن رأی داد که ما بتوانیم در تهران یکی از آثار مثبت کاری که امروز در دنیا شناخته شده است به‌عنوان یکی از کارهایی که در دوره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جمهوری اسلامی در تهران شکل گرفته است غیر از برج میلاد پل طبیعت است. به لحاظ مراجعه اتفاقاً پل طبیعت درصد مراجعات مردم و حضور مردم خیلی بیشتر از برج میلاد است. با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شاید کم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از مثلاً 1 هفتم برج میلاد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ساخته شد اما بیشترین استفاده دارد از 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 ایده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پای ...</w:t>
      </w:r>
    </w:p>
    <w:p w14:paraId="084FD84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رئیس {محسن هاشمی رفسنجانی} ـ 1 هزارم هزینه.</w:t>
      </w:r>
    </w:p>
    <w:p w14:paraId="7A28A681" w14:textId="7E28928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1</w:t>
      </w:r>
    </w:p>
    <w:p w14:paraId="0488A21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هزارم هزینه.</w:t>
      </w:r>
    </w:p>
    <w:p w14:paraId="08BF36AF" w14:textId="68AE6BE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این را دیگر عذر من را بپذیرید. من عدد را اشتباه گفتم.</w:t>
      </w:r>
    </w:p>
    <w:p w14:paraId="2AA18163" w14:textId="336182F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10ED7415" w14:textId="74A8CDA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خب این روند را الآن امروز شورا به خوبی اعلام کرد که این مسیر ادامه پیدا کند، بیاید از روی محور رسالت بعد بیاید روی برج میلاد برگردد. ما آنجا بتوانیم یک محور پیاده از جنگل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طبیعی که در دسترس مردم نیست را استفاده کنیم. خب حالا چرا باید مثلاً ... قطعاً هم شهرداری این مصوبه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امروز ما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دانسته است و گر نه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گذاشت این را در این لیست. من کاملاً با پیشنهاد کمیسیون محترم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و پیشنهاد سرکار خانم موافقم. دوستان لطف کنند و این را از لیست خارج کنند.</w:t>
      </w:r>
    </w:p>
    <w:p w14:paraId="008AF731" w14:textId="68A6461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6E39B0B2"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مخالف است.</w:t>
      </w:r>
    </w:p>
    <w:p w14:paraId="363C88B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w:t>
      </w:r>
    </w:p>
    <w:p w14:paraId="4B5590A6" w14:textId="191A322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مخالف است.</w:t>
      </w:r>
    </w:p>
    <w:p w14:paraId="2C9B04A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یک موافق یک مخالف صحبت کردند.</w:t>
      </w:r>
    </w:p>
    <w:p w14:paraId="520F288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منشی {بهاره آروین} ـ خانم نوری سؤالش را بپرسد</w:t>
      </w:r>
    </w:p>
    <w:p w14:paraId="2A93A2E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خانم نوری سؤال دارند.</w:t>
      </w:r>
    </w:p>
    <w:p w14:paraId="7CDD778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حالا بعداً. بعداً.</w:t>
      </w:r>
    </w:p>
    <w:p w14:paraId="573F0FF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این بند 6 است. خانم نوری. خانم نوری سؤالتان در همین بند است</w:t>
      </w:r>
    </w:p>
    <w:p w14:paraId="2954713D" w14:textId="6D360F1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زهرا صدر اعظم نوری {عضو شورا} ـ هم روی این بند هم بندهای دیگر است. اگر اجازه دهید. ببینید آقای رئیس یک انتظاری که از شهرداری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رفت این بود که یک مقداری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تدقیق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 یعنی حداقل در توضیحات شفاهی. بینید شورا همواره همراه با شهرداری و همکاری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حتی الآن دوستانی که مثلاً نظر مخالف هم دادند باز هم در جای خودش همکاری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با شهرداری. چون هدف این است که شهرداری بتواند بهتر کار کند و مسائل و مشکلات را رفع کند. اگر واقعاً یک قطعاتی است که استفاده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استفاده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درست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بهینه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خب بهتر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تبدیل شود. اما اینکه مثلاً خیلی کلی ما یک لیست 11 موردی را بدهیم بگوییم این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به مزایده بگذاریم. این کفایت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یعنی مثلاً در یک بندی نظر هست. بحث هست. مثلاً همین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یکی از آن بحث</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است. این موردی که الآن دوستان صحبت کردند بند 6 یکی از آن موارد است. اگر دوستان این را توضیح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دادند. یعنی یک کمی تدقیقش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کردند شاید ابهامات راحت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رفع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و همراهی بیشتری بود.</w:t>
      </w:r>
    </w:p>
    <w:p w14:paraId="27890A54" w14:textId="24A4772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توضیح بدهید؟ بفرمایید. بگذارید رأی هم بدهید برای تمدید جلسه تا ساعت 1.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تا ساعت 1. تمدید ...</w:t>
      </w:r>
    </w:p>
    <w:p w14:paraId="4F5DF1D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تا ساعت 1. بنده. آقای هاشمی. خانم نژاد بهرام. آقای میلانی. آقای اعطا. آقای رسولی.</w:t>
      </w:r>
    </w:p>
    <w:p w14:paraId="621376D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امینی. خانم امانی. تا ساعت 1.</w:t>
      </w:r>
    </w:p>
    <w:p w14:paraId="1FC3A0C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خانم امانی. آقای امینی. خانم خداکرمی. خانم نوری. آقای فراهانی. آقای سالاری. آقای اعطا. 13 نفر و آقای علیخانی. 14 نفر از 16 نفر از حاضرین.</w:t>
      </w:r>
    </w:p>
    <w:p w14:paraId="2EFBB76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بگوید تصویب شد.</w:t>
      </w:r>
    </w:p>
    <w:p w14:paraId="09B6C9DA" w14:textId="11B981BE" w:rsidR="0014249C" w:rsidRPr="0014249C" w:rsidRDefault="004173FC" w:rsidP="0063364A">
      <w:pPr>
        <w:bidi/>
        <w:spacing w:after="0" w:line="360" w:lineRule="auto"/>
        <w:jc w:val="both"/>
        <w:rPr>
          <w:rFonts w:asciiTheme="majorBidi" w:hAnsiTheme="majorBidi" w:cs="B Mitra"/>
          <w:sz w:val="26"/>
          <w:szCs w:val="26"/>
          <w:rtl/>
          <w:lang w:bidi="fa-IR"/>
        </w:rPr>
      </w:pPr>
      <w:r w:rsidRPr="0063364A">
        <w:rPr>
          <w:rFonts w:asciiTheme="majorBidi" w:hAnsiTheme="majorBidi" w:cs="B Mitra" w:hint="cs"/>
          <w:sz w:val="26"/>
          <w:szCs w:val="26"/>
          <w:rtl/>
        </w:rPr>
        <w:t>حامد مظاه</w:t>
      </w:r>
      <w:r>
        <w:rPr>
          <w:rFonts w:asciiTheme="majorBidi" w:hAnsiTheme="majorBidi" w:cs="B Mitra" w:hint="cs"/>
          <w:sz w:val="26"/>
          <w:szCs w:val="26"/>
          <w:rtl/>
        </w:rPr>
        <w:t>ریان {معاون برنامه ریزی</w:t>
      </w:r>
      <w:r w:rsidRPr="0063364A">
        <w:rPr>
          <w:rFonts w:asciiTheme="majorBidi" w:hAnsiTheme="majorBidi" w:cs="B Mitra" w:hint="cs"/>
          <w:sz w:val="26"/>
          <w:szCs w:val="26"/>
          <w:rtl/>
        </w:rPr>
        <w:t>، توسعه</w:t>
      </w:r>
      <w:r>
        <w:rPr>
          <w:rFonts w:asciiTheme="majorBidi" w:hAnsiTheme="majorBidi" w:cs="B Mitra" w:hint="cs"/>
          <w:sz w:val="26"/>
          <w:szCs w:val="26"/>
          <w:rtl/>
        </w:rPr>
        <w:t>‌ی</w:t>
      </w:r>
      <w:r w:rsidRPr="0063364A">
        <w:rPr>
          <w:rFonts w:asciiTheme="majorBidi" w:hAnsiTheme="majorBidi" w:cs="B Mitra" w:hint="cs"/>
          <w:sz w:val="26"/>
          <w:szCs w:val="26"/>
          <w:rtl/>
        </w:rPr>
        <w:t xml:space="preserve"> شهری و امور شورا و سرپرست معاونت توسعه</w:t>
      </w:r>
      <w:r>
        <w:rPr>
          <w:rFonts w:asciiTheme="majorBidi" w:hAnsiTheme="majorBidi" w:cs="B Mitra" w:hint="cs"/>
          <w:sz w:val="26"/>
          <w:szCs w:val="26"/>
          <w:rtl/>
        </w:rPr>
        <w:t xml:space="preserve">‌ی منابع انسانی} </w:t>
      </w:r>
      <w:r w:rsidR="0014249C" w:rsidRPr="0014249C">
        <w:rPr>
          <w:rFonts w:asciiTheme="majorBidi" w:hAnsiTheme="majorBidi" w:cs="B Mitra"/>
          <w:sz w:val="26"/>
          <w:szCs w:val="26"/>
          <w:rtl/>
          <w:lang w:bidi="fa-IR"/>
        </w:rPr>
        <w:t>ـ من خیلی تشکر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کنم برای همراهی که دوستان در شورا کردند. تذکر دوستان را هم وارد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دانم. باید اطلاعات بیشتری را ما در اختیار</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تان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گذاشتیم. من در این مواردی که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دانم در حد توانم هست توضیح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دهم. در مورد بند 6 که فرمودند روی ... ببینید یک طرحی در حقیقت روی اتوبان ... روی تونل رسالت وجود دارد. ولی جدا از روی تونل در حقیقت به شهرداری اطراف آنجا را هم تملک کرده بوده است. در حقیقت آنجا که طرح دارد. این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زمین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هایی است که نه طرحی برایش هست و فقط در یک زمانی تملک شده بود که شاید در طرح اصلی استفاده شود. در حقیقت این زمین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به هیچ کاری در شهر نمی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آید و بهتر است که بخش خصوصی برایش برنامه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ریزی بکند. در مورد روزنامه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 xml:space="preserve">ی اطلاعات </w:t>
      </w:r>
      <w:r w:rsidR="0014249C" w:rsidRPr="0014249C">
        <w:rPr>
          <w:rFonts w:asciiTheme="majorBidi" w:hAnsiTheme="majorBidi" w:cs="B Mitra"/>
          <w:sz w:val="26"/>
          <w:szCs w:val="26"/>
          <w:rtl/>
          <w:lang w:bidi="fa-IR"/>
        </w:rPr>
        <w:lastRenderedPageBreak/>
        <w:t>بحثش این است که یک تهاتر بزرگی در حال گفتگو است. این در حقیقت کسب مجوز است که بشود آن گفتگو را جلو برد که دوستان در جریانند که در حقیقت بنیاد مستضعفان اعلام آمادگی کرده است که کل آن زمینی را که در میدان آرژانتین دارد با ساختمان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با همه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آن فضا که یکی از گران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ترین زمین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های شهر تهران است به شهر برگرداند. یعنی به جای اینکه یک فضای محصور است در ادامه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پارک آب و آتش این به هم وصل شود. از آن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جا با یک زیر</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گذری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تواند یا رو</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گذری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تواند وصل شود به پارکینگ بیهقی و یک مجموعه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بزرگ یکپارچه که همه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شهروندان بتوانند در آن حرکت کنن ایجاد بشود. در ازای این بنیاد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گوید که معادل آن چیزی که فقط به من دادید در پایین شهر و مرکز شهر به من بدهید. من نمی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خواهم بنیاد مستضعفانم نمی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خواهم در آنجا باشم. به هر حال خیلی پیشنهاد حقیقتش یک نوع سخاوتمندانه هم است. شهرداری دارد این پیشنهاد را جلو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برد. ملاک</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ها باید ارزیابی شود تا امکان این تهاتر فراهم شود. روزنامه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اطلاعات قرار نیست خراب بشود. فقط همان به معنی تاریخیش همان جا باقی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ماند فقط عملکردش از اینکه شهرداری تهران باشد در حقیقت بنیاد آن را تملک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کند. ولی این فعلاً در این مرحله است که این فرآیند بتواند جلو برود.</w:t>
      </w:r>
    </w:p>
    <w:p w14:paraId="446A59D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خیلی ممنون. بفرمایید.</w:t>
      </w:r>
    </w:p>
    <w:p w14:paraId="3F060019" w14:textId="52F8B74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صحبت کنند</w:t>
      </w:r>
    </w:p>
    <w:p w14:paraId="643E9B3E" w14:textId="3CB52F7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دیگر الآن ... ببینید به اندازه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کافی صحبت شد.</w:t>
      </w:r>
    </w:p>
    <w:p w14:paraId="50D68365" w14:textId="2560286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w:t>
      </w:r>
    </w:p>
    <w:p w14:paraId="507BACC8" w14:textId="3DA6323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فعلاً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برای بند ...</w:t>
      </w:r>
    </w:p>
    <w:p w14:paraId="33A04E7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6.</w:t>
      </w:r>
    </w:p>
    <w:p w14:paraId="27F02FC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ملک 6.</w:t>
      </w:r>
    </w:p>
    <w:p w14:paraId="4466F19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خواهشاً رأی بدهید. حیف است.</w:t>
      </w:r>
    </w:p>
    <w:p w14:paraId="7BBBE493" w14:textId="15F8B7D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بند 6 را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723CE2A5" w14:textId="77D3EFF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وقتی توضیح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دهند.</w:t>
      </w:r>
    </w:p>
    <w:p w14:paraId="24CFCEE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حذف بند 6 را. بله. حذف بند 6 را ...</w:t>
      </w:r>
    </w:p>
    <w:p w14:paraId="53412A3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حذف بند 6 از لیست املاک. حذف بند 6 ملک ولیعصر روی تونل رسالت. پیشنهاد خانم نژاد بهرام.</w:t>
      </w:r>
    </w:p>
    <w:p w14:paraId="05FE5A74" w14:textId="2F245A7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یک طرح پیوسته است خانم امانی. من طرح را دیدم. شما که الآن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گویید این برونش است. آن بالایش است.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طوری نیست.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از هم جدا کنیم. نه،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مال کیست. به خدا مالکش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شناسم. فقط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دانم شهرداری ... </w:t>
      </w:r>
    </w:p>
    <w:p w14:paraId="09E0C40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اتفاقاً در 300 متری ایستگاه مصلا هم هست.</w:t>
      </w:r>
    </w:p>
    <w:p w14:paraId="0ECCD04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امینی. پیشنهاد حذف بند 6. 13 موافق 2 مخالف، بند 6 از لیست املاک حذف شد.</w:t>
      </w:r>
    </w:p>
    <w:p w14:paraId="625F132D" w14:textId="77777777" w:rsid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5FB94E7A"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sz w:val="26"/>
          <w:szCs w:val="26"/>
          <w:rtl/>
          <w:lang w:bidi="fa-IR"/>
        </w:rPr>
        <w:t>کد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3-2+ -203</w:t>
      </w:r>
    </w:p>
    <w:p w14:paraId="630476E2" w14:textId="40A1909F"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موضوع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موضوع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لا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حه‌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 فور</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ت</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مجوز به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سازمان املاک و مستغلات جهت واگذار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فروش نه فقره از املاک در اجرا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تبصره‌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11 مصوبه‌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بودجه‌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سال 1398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به شماره‌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ثبت 35351/160 مورخ 13/12/1398،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w:t>
      </w:r>
      <w:r w:rsidRPr="006A74AB">
        <w:rPr>
          <w:rFonts w:asciiTheme="majorBidi" w:hAnsiTheme="majorBidi" w:cs="B Mitra"/>
          <w:sz w:val="26"/>
          <w:szCs w:val="26"/>
          <w:rtl/>
          <w:lang w:bidi="fa-IR"/>
        </w:rPr>
        <w:t xml:space="preserve"> خان</w:t>
      </w:r>
      <w:r w:rsidRPr="006A74AB">
        <w:rPr>
          <w:rFonts w:asciiTheme="majorBidi" w:hAnsiTheme="majorBidi" w:cs="B Mitra" w:hint="eastAsia"/>
          <w:sz w:val="26"/>
          <w:szCs w:val="26"/>
          <w:rtl/>
          <w:lang w:bidi="fa-IR"/>
        </w:rPr>
        <w:t>م</w:t>
      </w:r>
      <w:r w:rsidRPr="006A74AB">
        <w:rPr>
          <w:rFonts w:asciiTheme="majorBidi" w:hAnsiTheme="majorBidi" w:cs="B Mitra"/>
          <w:sz w:val="26"/>
          <w:szCs w:val="26"/>
          <w:rtl/>
          <w:lang w:bidi="fa-IR"/>
        </w:rPr>
        <w:t xml:space="preserve"> نژاد بهرام  مبن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بر حذف بند ششم (ملک ول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عصر</w:t>
      </w:r>
      <w:r w:rsidRPr="006A74AB">
        <w:rPr>
          <w:rFonts w:asciiTheme="majorBidi" w:hAnsiTheme="majorBidi" w:cs="B Mitra"/>
          <w:sz w:val="26"/>
          <w:szCs w:val="26"/>
          <w:rtl/>
          <w:lang w:bidi="fa-IR"/>
        </w:rPr>
        <w:t xml:space="preserve"> رو</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تونل رسالت</w:t>
      </w:r>
      <w:r w:rsidR="00797B30">
        <w:rPr>
          <w:rFonts w:asciiTheme="majorBidi" w:hAnsiTheme="majorBidi" w:cs="B Mitra" w:hint="cs"/>
          <w:sz w:val="26"/>
          <w:szCs w:val="26"/>
          <w:rtl/>
          <w:lang w:bidi="fa-IR"/>
        </w:rPr>
        <w:t>)</w:t>
      </w:r>
      <w:r w:rsidRPr="006A74AB">
        <w:rPr>
          <w:rFonts w:asciiTheme="majorBidi" w:hAnsiTheme="majorBidi" w:cs="B Mitra"/>
          <w:sz w:val="26"/>
          <w:szCs w:val="26"/>
          <w:rtl/>
          <w:lang w:bidi="fa-IR"/>
        </w:rPr>
        <w:t xml:space="preserve"> از 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ست</w:t>
      </w:r>
      <w:r w:rsidRPr="006A74AB">
        <w:rPr>
          <w:rFonts w:asciiTheme="majorBidi" w:hAnsiTheme="majorBidi" w:cs="B Mitra"/>
          <w:sz w:val="26"/>
          <w:szCs w:val="26"/>
          <w:rtl/>
          <w:lang w:bidi="fa-IR"/>
        </w:rPr>
        <w:t xml:space="preserve"> املاک </w:t>
      </w:r>
    </w:p>
    <w:p w14:paraId="3D51B0C4"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نوع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علن</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w:t>
      </w:r>
      <w:r w:rsidRPr="006A74AB">
        <w:rPr>
          <w:rFonts w:asciiTheme="majorBidi" w:hAnsiTheme="majorBidi" w:cs="B Mitra"/>
          <w:sz w:val="26"/>
          <w:szCs w:val="26"/>
          <w:rtl/>
          <w:lang w:bidi="fa-IR"/>
        </w:rPr>
        <w:t xml:space="preserve"> وفق بند </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کم</w:t>
      </w:r>
      <w:r w:rsidRPr="006A74AB">
        <w:rPr>
          <w:rFonts w:asciiTheme="majorBidi" w:hAnsiTheme="majorBidi" w:cs="B Mitra"/>
          <w:sz w:val="26"/>
          <w:szCs w:val="26"/>
          <w:rtl/>
          <w:lang w:bidi="fa-IR"/>
        </w:rPr>
        <w:t xml:space="preserve"> ماده‌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دوم دستور العمل نحوه‌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اداره‌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جلسات،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شنهادها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واصل شده به شورا مصوب 19/2/92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عال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استان‌ها</w:t>
      </w:r>
    </w:p>
    <w:p w14:paraId="01F721EE"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موافق</w:t>
      </w:r>
      <w:r w:rsidRPr="006A74AB">
        <w:rPr>
          <w:rFonts w:asciiTheme="majorBidi" w:hAnsiTheme="majorBidi" w:cs="B Mitra"/>
          <w:sz w:val="26"/>
          <w:szCs w:val="26"/>
          <w:rtl/>
          <w:lang w:bidi="fa-IR"/>
        </w:rPr>
        <w:t>: عل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اعطا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ابراه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م</w:t>
      </w:r>
      <w:r w:rsidRPr="006A74AB">
        <w:rPr>
          <w:rFonts w:asciiTheme="majorBidi" w:hAnsiTheme="majorBidi" w:cs="B Mitra"/>
          <w:sz w:val="26"/>
          <w:szCs w:val="26"/>
          <w:rtl/>
          <w:lang w:bidi="fa-IR"/>
        </w:rPr>
        <w:t xml:space="preserve"> ام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آرش حس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محمدجواد حق‌شناس / ناه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خداکرم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سالار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صدراعظم نور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عل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خان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مج</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فراهان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احمد مسجد جامع</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نژاد بهرام / بش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sz w:val="26"/>
          <w:szCs w:val="26"/>
          <w:rtl/>
          <w:lang w:bidi="fa-IR"/>
        </w:rPr>
        <w:t xml:space="preserve"> نظر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محسن هاشم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رفسنجان</w:t>
      </w:r>
      <w:r w:rsidRPr="006A74AB">
        <w:rPr>
          <w:rFonts w:asciiTheme="majorBidi" w:hAnsiTheme="majorBidi" w:cs="B Mitra" w:hint="cs"/>
          <w:sz w:val="26"/>
          <w:szCs w:val="26"/>
          <w:rtl/>
          <w:lang w:bidi="fa-IR"/>
        </w:rPr>
        <w:t>ی</w:t>
      </w:r>
    </w:p>
    <w:p w14:paraId="00DD48F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مخالف</w:t>
      </w:r>
      <w:r w:rsidRPr="006A74AB">
        <w:rPr>
          <w:rFonts w:asciiTheme="majorBidi" w:hAnsiTheme="majorBidi" w:cs="B Mitra"/>
          <w:sz w:val="26"/>
          <w:szCs w:val="26"/>
          <w:rtl/>
          <w:lang w:bidi="fa-IR"/>
        </w:rPr>
        <w:t>: شهربانو امان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حسن رسول</w:t>
      </w:r>
      <w:r w:rsidRPr="006A74AB">
        <w:rPr>
          <w:rFonts w:asciiTheme="majorBidi" w:hAnsiTheme="majorBidi" w:cs="B Mitra" w:hint="cs"/>
          <w:sz w:val="26"/>
          <w:szCs w:val="26"/>
          <w:rtl/>
          <w:lang w:bidi="fa-IR"/>
        </w:rPr>
        <w:t>ی</w:t>
      </w:r>
    </w:p>
    <w:p w14:paraId="444499E6"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نداده: بهاره آروين</w:t>
      </w:r>
    </w:p>
    <w:p w14:paraId="16D0F48D"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جلسه: مرتض</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الو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حسن خل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ل‌آباد</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الهام فخار</w:t>
      </w:r>
      <w:r w:rsidRPr="006A74AB">
        <w:rPr>
          <w:rFonts w:asciiTheme="majorBidi" w:hAnsiTheme="majorBidi" w:cs="B Mitra" w:hint="cs"/>
          <w:sz w:val="26"/>
          <w:szCs w:val="26"/>
          <w:rtl/>
          <w:lang w:bidi="fa-IR"/>
        </w:rPr>
        <w:t>ی</w:t>
      </w:r>
    </w:p>
    <w:p w14:paraId="69429073"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افش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sz w:val="26"/>
          <w:szCs w:val="26"/>
          <w:rtl/>
          <w:lang w:bidi="fa-IR"/>
        </w:rPr>
        <w:t xml:space="preserve"> حب</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زاده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محمود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رلوح</w:t>
      </w:r>
      <w:r w:rsidRPr="006A74AB">
        <w:rPr>
          <w:rFonts w:asciiTheme="majorBidi" w:hAnsiTheme="majorBidi" w:cs="B Mitra" w:hint="cs"/>
          <w:sz w:val="26"/>
          <w:szCs w:val="26"/>
          <w:rtl/>
          <w:lang w:bidi="fa-IR"/>
        </w:rPr>
        <w:t>ی</w:t>
      </w:r>
    </w:p>
    <w:p w14:paraId="2CD321FD" w14:textId="39AC73B4" w:rsidR="006A74AB" w:rsidRPr="0014249C" w:rsidRDefault="006A74AB" w:rsidP="0063364A">
      <w:pPr>
        <w:bidi/>
        <w:spacing w:after="0" w:line="360" w:lineRule="auto"/>
        <w:jc w:val="both"/>
        <w:rPr>
          <w:rFonts w:asciiTheme="majorBidi" w:hAnsiTheme="majorBidi" w:cs="B Mitra"/>
          <w:sz w:val="26"/>
          <w:szCs w:val="26"/>
          <w:rtl/>
          <w:lang w:bidi="fa-IR"/>
        </w:rPr>
      </w:pPr>
      <w:r w:rsidRPr="006A74AB">
        <w:rPr>
          <w:rFonts w:asciiTheme="majorBidi" w:hAnsiTheme="majorBidi" w:cs="B Mitra" w:hint="eastAsia"/>
          <w:sz w:val="26"/>
          <w:szCs w:val="26"/>
          <w:rtl/>
          <w:lang w:bidi="fa-IR"/>
        </w:rPr>
        <w:t>نت</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جه</w:t>
      </w:r>
      <w:r w:rsidRPr="006A74AB">
        <w:rPr>
          <w:rFonts w:asciiTheme="majorBidi" w:hAnsiTheme="majorBidi" w:cs="B Mitra"/>
          <w:sz w:val="26"/>
          <w:szCs w:val="26"/>
          <w:rtl/>
          <w:lang w:bidi="fa-IR"/>
        </w:rPr>
        <w:t xml:space="preserve"> اقدام: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w:t>
      </w:r>
      <w:r w:rsidRPr="006A74AB">
        <w:rPr>
          <w:rFonts w:asciiTheme="majorBidi" w:hAnsiTheme="majorBidi" w:cs="B Mitra"/>
          <w:sz w:val="26"/>
          <w:szCs w:val="26"/>
          <w:rtl/>
          <w:lang w:bidi="fa-IR"/>
        </w:rPr>
        <w:t xml:space="preserve"> مذکور با 13 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موافق اعضا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اسلام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شهر تهران از 16 عضو حاضر در جلسه در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به تصو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رس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w:t>
      </w:r>
    </w:p>
    <w:p w14:paraId="746F87F3" w14:textId="52CB541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پیشنهاد بعدی این است که بند ... ملک 9 هم حذف بشود. آقای نظری توضیح بدهید.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جوری برویم جلو همش حذف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ملک 9.</w:t>
      </w:r>
    </w:p>
    <w:p w14:paraId="75BF76FA" w14:textId="3D4EB2B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نه احتمالاً همین یکی است دیگر بعید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دانم ... </w:t>
      </w:r>
    </w:p>
    <w:p w14:paraId="4D443ED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9 را بگویید. 9. 9.</w:t>
      </w:r>
    </w:p>
    <w:p w14:paraId="4E2BBF3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پیشنهاد حذف که دیگر نداریم.</w:t>
      </w:r>
    </w:p>
    <w:p w14:paraId="7F532CD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چرا داریم.</w:t>
      </w:r>
    </w:p>
    <w:p w14:paraId="34EB429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خدمت شما عرض کنم که ببینید ...</w:t>
      </w:r>
    </w:p>
    <w:p w14:paraId="40666DA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دوتا هم اینجا است.</w:t>
      </w:r>
    </w:p>
    <w:p w14:paraId="34896E7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 بگویید. بگویید.</w:t>
      </w:r>
    </w:p>
    <w:p w14:paraId="1760B4E9" w14:textId="779BC8C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ملکی که در بند نهم در موردش صحبت شده است ملکی است که رویش آن خیلی در شاید مثلاً یکی دو ماه اخیر هم اتفاقاً مناقشه زیاد بود و فضای رسانه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هم در موردش بسیار مطرح شد. واقعیت این است که این ملک الآن پرونده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در وزارت میراث فرهنگی، صنایع دستی و گردشگری مطرح است به‌عنوان یکی از املاک واجد ارزش. من پیشنهادم این است ما این ملک را الآن از این لیست حذف کنیم. چون این ملک واقعاً به 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که از جهاتی واجد ارزش هست. اما مراعا بگذاریم این ملک فعلاً دست خود شهرداری بماند تا تکلیفش را میراث روشن کند. میراث این را دارد بررسی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کند. اگر این اتفاق بیفتد ما عملاً ملک با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ارزشی را از دست داریم. ضمن این که قیمت پایه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من شنیدم برای این ملک گذاشتند با قیمت واقعی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آن بسیار متفاوت است. اگر شهرداری به جای اسفند این ملک را شاید 6 ماه دیگر بفروشد ممکن است که اتفاقاً گران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هم بفروشد و قطعاً شهرداری در این حوزه ضرر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لذا من تقاضا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w:t>
      </w:r>
    </w:p>
    <w:p w14:paraId="74092004" w14:textId="2433C6A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اگر ما هم برویم بفروشد که 100 درصد گران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2 سال دیگر.</w:t>
      </w:r>
    </w:p>
    <w:p w14:paraId="1D1E1D5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جان</w:t>
      </w:r>
    </w:p>
    <w:p w14:paraId="275824AA" w14:textId="03E9EDB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2 سال دیگر بفروشد گران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7B835EFA" w14:textId="1E62DB7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دیگر حالا به هر حال آن دیگر به صلاح دید حضرتعالی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دیرتر هم فروخته بشود.</w:t>
      </w:r>
    </w:p>
    <w:p w14:paraId="79DF992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وقتی که ما رفتیم بفروشد.</w:t>
      </w:r>
    </w:p>
    <w:p w14:paraId="120247A8" w14:textId="1610164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خدمتتان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من پیشنهاد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همکاران محترم به حذف این بند رأی بدهند. چون یکی از املاکی است که واقعاً شاید بتواند یک بخشی از هنر ایرانی را حفظ کند در شهر تهران با آینه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معماری ... و گچ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فاخری که دارد و من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همکاران محترم به حذفش رأی بدهند.</w:t>
      </w:r>
    </w:p>
    <w:p w14:paraId="64B7E5A6" w14:textId="07DB7319"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بگذارید مخالف این نظر صحبت کنم به‌عنوان مخالف. ببینید اولاً این ملکی که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جا مطرح است ملک میراثی اصلاً نیست. یک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است که یک پول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داری در یک زمانی ساخته است. در یک زمانی هم که از آن حدود مثلاً 25 سال، 30 سال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گذرد شهرداری به‌عنوان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 اینجا را خریده است در اختیار یکی از شهرداران هم بوده است. در مدت کوتاهی از آن استفاده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شده است و بعد هم هیچ شهرداری دیگر جرأت نکرده است در این خانه برود. چون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بزرگ است و بعد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گفتند که دارد مثلاً اشرافی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 چرا رفتند در این خانه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نتیجه این همیشه به عنوان مهمان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سرای شهرداری مورد استفاده بوده است که کمتر هم به عنوان مهمان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سرا استفاده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شده است. فقط یک پرسنلی آنجا را نگهداری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کردند استفاده هم نداشته است. </w:t>
      </w:r>
      <w:r w:rsidRPr="0014249C">
        <w:rPr>
          <w:rFonts w:asciiTheme="majorBidi" w:hAnsiTheme="majorBidi" w:cs="B Mitra"/>
          <w:sz w:val="26"/>
          <w:szCs w:val="26"/>
          <w:rtl/>
          <w:lang w:bidi="fa-IR"/>
        </w:rPr>
        <w:lastRenderedPageBreak/>
        <w:t>الآن هم جنبه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میراثی ندارد فقط یک مقدار آینه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کاری که در خیلی از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تهران در 30 سال گذشته انجام شده است. من به نظرم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یک جو کاذبی برای این ایجاد شد. فقط هم به جهت تخریب شهردار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بود و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اجازه دهید این در لیست هم وجود داشته باشد. حالا اگر کسی موافق است صحبت کند.</w:t>
      </w:r>
    </w:p>
    <w:p w14:paraId="7DF20BBC" w14:textId="115D9F2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w:t>
      </w:r>
    </w:p>
    <w:p w14:paraId="49B923DB" w14:textId="0BB21A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بفرمایید آقای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w:t>
      </w:r>
    </w:p>
    <w:p w14:paraId="5EA16C70" w14:textId="3FC016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نگاه کنید خانه آقای هاشمی یکی از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ارزشمند شهر تهران است، هم به لحاظ در واقع نوع ساخت و معماری. شاید به جا بود که به جای بنده مثلاً آقای مهندس اعطا یا آقای سالاری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کردند که ما معمولاً نباید اجازه دهیم شهری و شورایی که ادعای کار فرهنگی دارد اینجوری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چوب حراج به املاکی که به هر حال ارزش معماری دارند، ارزش ساختمانی دارند، ارزش هنری دارند. اینکه ما بگوییم در این سال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خیلی از مثلاً ... آمده است آینه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کاری شده است. خب بله شده است. اینکه اثباتش نفع ما ادا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ضمن اینکه این خانه در واقع غیر از این که حالا این ارزش را دارد از طرف دیگر نفس این که به هر حال شهرداران تهران در این خانه زندگی کردند. 1 نفر هم نبوده است بیش از یک 1 نفر بوده است. آنجا آمدند و حضور داشتند. ارتباط داشتند در مجموعه و تبدیل شده است به یک محلی که شهر ... ما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حالا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خالی بماند. این که در این مدت خالی مانده است اشتباه بوده است. ما هم سؤال داریم. این که استفاده نشده است محل پرسش است. اما این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w:t>
      </w:r>
    </w:p>
    <w:p w14:paraId="71C9E365" w14:textId="4AB1838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مگر بکنید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رئیس شورای شهر. مثلاً اسمش را عوض کنید.</w:t>
      </w:r>
    </w:p>
    <w:p w14:paraId="69258A4E" w14:textId="110BDA6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محمدجواد حق</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 {عضو شورا}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جناب آقای هاشمی این خانه را و این مجموعه را به‌عنوان یکی از مراکز مهم که در شهر جایش خالی است استفاده کنند برای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کارهای فرهنگی، کارهای در واقع مناسبی که امکان بازدید عموم باشد که درش هم بسته نباشد. امکان استفاده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عموم هم فراهم شود. ما با دارایی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هایمان اینجوری برخورد نکنیم. فکر نکنیم که حالا در شبی که ایام عید است کرونا آمده است قیمت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به شدت در واقع دچار تزلزل است راکد شده است اینجوری بخواهیم با اموال شهرمان، اموال شهرداری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مان و اموال مردم بازی کنیم. </w:t>
      </w:r>
    </w:p>
    <w:p w14:paraId="6037D2D6" w14:textId="278F528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قیمت ... قیمت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پایین نیامده است. تزلزل دارد؟ فکر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خب آقا ... نه الآن ...</w:t>
      </w:r>
    </w:p>
    <w:p w14:paraId="58A04949" w14:textId="7230B2E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شهرداری توضیح بدهد یا نه</w:t>
      </w:r>
    </w:p>
    <w:p w14:paraId="182864C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یک مخالف دیگر صحبت کند. بگویید آقای ...</w:t>
      </w:r>
    </w:p>
    <w:p w14:paraId="60AF691B" w14:textId="4FC61CA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چرا، آخر خیلی زمان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 آقای ...</w:t>
      </w:r>
    </w:p>
    <w:p w14:paraId="446014D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حالا بگذارید صحبت کنند. بگویید.</w:t>
      </w:r>
    </w:p>
    <w:p w14:paraId="350C4264" w14:textId="7396AB5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سید حسن رسولی {عضو شورا} ـ صحبت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325BB85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بکنید. بکنید.</w:t>
      </w:r>
    </w:p>
    <w:p w14:paraId="03BBBC6C" w14:textId="125E10D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سید حسن رسولی {عضو شورا} ـ همین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که آقای مهندس هاشمی فرمودند اینکه این ملک ارزش تاریخی، فرهنگی، میراثی دارد یا نه، مرجع تخصصی مربوطه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شورای اسلامی شهر تهران نیست. هیچ کدام از کمیسیون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مربوطه هم نیستند. سازمان دارد. حساب دارد. کتاب دارد. ثبت دارد. این یک. اینکه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فرمایند این املاک ارزشمند است. شما فرض کنید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بروید در آن مزایده شرکت کنید.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اگر ارزشمند نباشند که تقاضای مؤثری برایش نیست. ملک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ارزش را که خریدار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خرد که. فرض کنید کسی که خریدار است، پول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 است، عقل هم دارد.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سوم و آخری که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خوشبختانه یا متأسفانه در شرایط فعلی گرایش قالب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مدیریت شهری پایتخت امروز گرایش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معماری است. تیم آقای حناچی اساساً در این حوزه تعریف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شوند. نکته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چهارم و آخر اینکه فرض کنید من و شما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در مورد اقتصاد شخصی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خود تصمیم بگیریم. اگر شرایط</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شرایط عادی باشد در شرایط عادی که کسی اموال ارزشمندش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فروشد. در شرایطی کسی اموال ارزشمندش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فروشد که طلبکار چک برگشتی پشت درش است و ما الآن واقعاً در این شرایط هستیم. حتماً ما اگر در شرایطی بودیم که به‌جای آن 5 درصد تحقق منابع نقد 125 درصد منابعمان تأمین شده بود به هیچ کدام از این 11 بند رأی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دادیم. شورای اسلامی شهر باید همه چیز را ما مدنظر داشته باشیم. هم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هم فرصت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و هم اضطراری که الآن در آن هستیم.</w:t>
      </w:r>
    </w:p>
    <w:p w14:paraId="54383467" w14:textId="62B9105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یک موافق دیگر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صحبت کند. موافق دیگر صحبت کند.</w:t>
      </w:r>
    </w:p>
    <w:p w14:paraId="0B3F43F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من وقت گرفتم.</w:t>
      </w:r>
    </w:p>
    <w:p w14:paraId="151F077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اعطا.</w:t>
      </w:r>
    </w:p>
    <w:p w14:paraId="626E2490" w14:textId="428EB63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بسم الله الرحمن الرحیم. ببینید این در واقع عمارت، این بنا چه در واقع ثبت در فهرست ملی میراث فرهنگی باشد و چه نباشد در فروشش هیچ منعی ایجاد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این نکته را به‌عنوان مقدمه توجه داشته باشیم. مواردی را که در واقع در فهرست آثار ملی ثبت است و دولت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بفروشد، آن به دلیل یکی از اصول قانون اساسی است که در واقع صرفاً با اجازه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مجلس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نفایس ملی را فروخت. اما در مورد این در واقع مورد خاص، این عمارت که معروف است به 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شهرداران من از این منظر موافق حذفش از این فهرست هستم که ببینید اینجا به لحاظ من هم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ارزش تاریخی و میراثی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بله ارزش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ندارد. اما با توجه به مجموعه مباحثی که مطرح شده است. حساسیت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به وجود آمده است. اینکه در این لیست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معنیش اضطرار شهرداری برای فروش این ملک است. طبیعتاً وقتی شهرداری یک اضطراری دارد که اینجا را بفروشد بعدها در ارزشی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معامله کند این تأثیر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گذارد. یعنی آن خریدار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داند که شهرداری بالاخره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جا را بفروشد و شهرداری در واقع در این معامله دست بالا را نخواهد </w:t>
      </w:r>
      <w:r w:rsidRPr="0014249C">
        <w:rPr>
          <w:rFonts w:asciiTheme="majorBidi" w:hAnsiTheme="majorBidi" w:cs="B Mitra"/>
          <w:sz w:val="26"/>
          <w:szCs w:val="26"/>
          <w:rtl/>
          <w:lang w:bidi="fa-IR"/>
        </w:rPr>
        <w:lastRenderedPageBreak/>
        <w:t>داشت و این را مجبور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به قیمت پایین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 بفروشد. چون بالاخره خریداران یک چنین ملکی محدود هستند. طبیعی است، روشن است این موضوع. بنابراین من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اگر این اجازه صادر شود این به صرفه و صلاح شهرداری نخواهد بود و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این ملک را به قیمت بفروشد. چون ما الآن در صحن علنی شورا نشان دادیم که بله یک اضطراری است برای فروش این ملک.</w:t>
      </w:r>
    </w:p>
    <w:p w14:paraId="367D9B54" w14:textId="3B8B2C4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آقای ... این که کارشناسی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بعد به مزایده گذاشته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بعد افراد رقابت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برایش.</w:t>
      </w:r>
    </w:p>
    <w:p w14:paraId="0BBCB864" w14:textId="29ED2E2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همان. فرقی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p>
    <w:p w14:paraId="61FA83C2" w14:textId="3646E73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رئیس {محسن هاشمی رفسنجانی} ـ چرا فرق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w:t>
      </w:r>
    </w:p>
    <w:p w14:paraId="629D827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علی اعطا {عضو شورا} ـ بالاخره کسانی که به ...</w:t>
      </w:r>
    </w:p>
    <w:p w14:paraId="6478D9C4" w14:textId="4DB8ACFD"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حالا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نه. من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این آخه ... این روش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که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املاک شهرداری وقتی لیست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یک مزایده است. بعد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روند اسناد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خرند قیمت پایه مشخص است. زیر قیمت پایه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بدهند. زیر قیمت پایه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توانند رأی بدهند. آقای 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توضیح بدهید این ملک را</w:t>
      </w:r>
    </w:p>
    <w:p w14:paraId="0B472307" w14:textId="20903FF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محمدنادر 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{مدیرعامل سازمان املاک و مستغلات شهرداری تهران} ـ بسم الله الرحمن الرحیم. من کوتاه عرض کنم چون وقت هم گذشته است. تشکر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به اصل موضوع در واقع رأی دادید. ببینید من فقط دوتا نکته بگویم. ما در موضوع میراث فرهنگی چون بنده یک سابقه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کوتاهی در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میراث دارم ملکی را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ارزش قائل بشویم یکیش قدمت تاریخی است. یکیش اینکه خود اثر ویژگی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خاص داشته باشد. یا اتفاق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یا شخص خاصی در آن حاضر باشد. این را صراحتاً میراث فرهنگی هر 3 را رد کرده است. گفته است این ملک قدمت تاریخی ندارد. اتفاق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در واقع خاصی در این ملک صورت نگرفته است. معماریش هم معماری منحصر به فرد و یا دارای ویژگی خاصی نیست. استحضار داریم پروانه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ساختمان سال 1354 صادر شده است. یعنی 3 سال قبل از انقلاب. سال 1376 پایان کار گرفته است. سال 1378 شهرداری این را خریداری کرده است.</w:t>
      </w:r>
    </w:p>
    <w:p w14:paraId="43176975" w14:textId="7DF05E2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فقط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توانیم بگوییم دوم خردادی است. مثلاً همچین چیزی.</w:t>
      </w:r>
    </w:p>
    <w:p w14:paraId="743583E5" w14:textId="13C31660" w:rsidR="0014249C" w:rsidRPr="006A74AB" w:rsidRDefault="002D48B5" w:rsidP="0063364A">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 xml:space="preserve">محمدنادر </w:t>
      </w:r>
      <w:r w:rsidR="0014249C" w:rsidRPr="006A74AB">
        <w:rPr>
          <w:rFonts w:asciiTheme="majorBidi" w:hAnsiTheme="majorBidi" w:cs="B Mitra"/>
          <w:sz w:val="26"/>
          <w:szCs w:val="26"/>
          <w:rtl/>
          <w:lang w:bidi="fa-IR"/>
        </w:rPr>
        <w:t>محمد</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زاده {</w:t>
      </w:r>
      <w:r w:rsidR="006A74AB">
        <w:rPr>
          <w:rFonts w:asciiTheme="majorBidi" w:hAnsiTheme="majorBidi" w:cs="B Mitra" w:hint="cs"/>
          <w:sz w:val="26"/>
          <w:szCs w:val="26"/>
          <w:rtl/>
        </w:rPr>
        <w:t>مدیر</w:t>
      </w:r>
      <w:r w:rsidR="006A74AB" w:rsidRPr="006A74AB">
        <w:rPr>
          <w:rFonts w:asciiTheme="majorBidi" w:hAnsiTheme="majorBidi" w:cs="B Mitra" w:hint="cs"/>
          <w:sz w:val="26"/>
          <w:szCs w:val="26"/>
          <w:rtl/>
        </w:rPr>
        <w:t>عامل سازمان املاک و مستغلات</w:t>
      </w:r>
      <w:r w:rsidR="006A74AB">
        <w:rPr>
          <w:rFonts w:asciiTheme="majorBidi" w:hAnsiTheme="majorBidi" w:cs="B Mitra" w:hint="cs"/>
          <w:sz w:val="26"/>
          <w:szCs w:val="26"/>
          <w:rtl/>
          <w:lang w:bidi="fa-IR"/>
        </w:rPr>
        <w:t xml:space="preserve"> شهرداری تهران</w:t>
      </w:r>
      <w:r w:rsidR="0014249C" w:rsidRPr="006A74AB">
        <w:rPr>
          <w:rFonts w:asciiTheme="majorBidi" w:hAnsiTheme="majorBidi" w:cs="B Mitra"/>
          <w:sz w:val="26"/>
          <w:szCs w:val="26"/>
          <w:rtl/>
          <w:lang w:bidi="fa-IR"/>
        </w:rPr>
        <w:t>} ـ یعنی در تمام اتفاق این مجموعه ... بله صاحبش متمکن بوده است و در خانه</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اش تزئیناتی را استفاده کرده است. ما الآن در ایران هزاران آینه</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کار داریم. هزاران گچ</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بر داریم. در هر خانه</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ای می</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شود این آینه</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کاری و گچ</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بری را کرد. کار خوبی هم است. کار بدی نیست. ولی ویژگیش ویژگی خاصی از این منظر نیست. دیگر مابقیش تصمیم و صلاح دید شما است. ما در این حوزه نه مصرف کننده هستیم و نه در واقع خاص دیگری. آنچه که اتفاق می</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افتد مجری هستیم. اگر شما تأیید کنید انجام می</w:t>
      </w:r>
      <w:r w:rsidR="00F4001C">
        <w:rPr>
          <w:rFonts w:asciiTheme="majorBidi" w:hAnsiTheme="majorBidi" w:cs="B Mitra"/>
          <w:sz w:val="26"/>
          <w:szCs w:val="26"/>
          <w:rtl/>
          <w:lang w:bidi="fa-IR"/>
        </w:rPr>
        <w:t>‌</w:t>
      </w:r>
      <w:r w:rsidR="0014249C" w:rsidRPr="006A74AB">
        <w:rPr>
          <w:rFonts w:asciiTheme="majorBidi" w:hAnsiTheme="majorBidi" w:cs="B Mitra"/>
          <w:sz w:val="26"/>
          <w:szCs w:val="26"/>
          <w:rtl/>
          <w:lang w:bidi="fa-IR"/>
        </w:rPr>
        <w:t>دهیم. نکنید نه.</w:t>
      </w:r>
    </w:p>
    <w:p w14:paraId="02C736FF" w14:textId="34084937"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خیلی ممنون.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r w:rsidR="00797B3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حذفش را دیگر. اگر موافقت کنید از این لیست حذف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2F9582B8" w14:textId="408D227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پیشنهاد حذف به رأی گذاشته شده است. یعنی اگر موافق باشید حذف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مخالف باشید حذف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15C49B86" w14:textId="5BBE21D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اتفاقاً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که این را باید حذف کنیم بهتر است. مخالف.</w:t>
      </w:r>
    </w:p>
    <w:p w14:paraId="328F238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پیشنهاد حذف.</w:t>
      </w:r>
    </w:p>
    <w:p w14:paraId="385275DD" w14:textId="2325138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چون بعداً در تاریخ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این را چه کسانی خریدند.</w:t>
      </w:r>
    </w:p>
    <w:p w14:paraId="4E80833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میرلوحی.</w:t>
      </w:r>
    </w:p>
    <w:p w14:paraId="3337A0D7" w14:textId="1BE8FDB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دیگر حذف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از تاریخ هم پاک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w:t>
      </w:r>
    </w:p>
    <w:p w14:paraId="78221E3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7 موافق از 17 نفر از حاضرین پیشنهاد به تصویب نرسید.</w:t>
      </w:r>
    </w:p>
    <w:p w14:paraId="4FEEE499" w14:textId="77777777" w:rsid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71D5E6E4"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sz w:val="26"/>
          <w:szCs w:val="26"/>
          <w:rtl/>
          <w:lang w:bidi="fa-IR"/>
        </w:rPr>
        <w:t>کد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4-2+ 203</w:t>
      </w:r>
    </w:p>
    <w:p w14:paraId="3607AE9E" w14:textId="6FCF7F04"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موضوع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لا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حه‌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 فور</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ت</w:t>
      </w:r>
      <w:r>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مجوز به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سازمان املاک و مستغلات جهت واگذار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فروش نه فقره از املاک در اجرا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تبصره‌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11 مصوبه‌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بودجه‌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سال 1398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به شماره‌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ثبت 35351/160 مورخ 13/12/1398،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w:t>
      </w:r>
      <w:r w:rsidRPr="006A74AB">
        <w:rPr>
          <w:rFonts w:asciiTheme="majorBidi" w:hAnsiTheme="majorBidi" w:cs="B Mitra"/>
          <w:sz w:val="26"/>
          <w:szCs w:val="26"/>
          <w:rtl/>
          <w:lang w:bidi="fa-IR"/>
        </w:rPr>
        <w:t xml:space="preserve"> آقا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نظر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مبن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بر حذف بند 9؛ خانه‌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شهردار</w:t>
      </w:r>
      <w:r w:rsidR="001E47C3">
        <w:rPr>
          <w:rFonts w:asciiTheme="majorBidi" w:hAnsiTheme="majorBidi" w:cs="B Mitra" w:hint="cs"/>
          <w:sz w:val="26"/>
          <w:szCs w:val="26"/>
          <w:rtl/>
          <w:lang w:bidi="fa-IR"/>
        </w:rPr>
        <w:t>،</w:t>
      </w:r>
      <w:r w:rsidRPr="006A74AB">
        <w:rPr>
          <w:rFonts w:asciiTheme="majorBidi" w:hAnsiTheme="majorBidi" w:cs="B Mitra"/>
          <w:sz w:val="26"/>
          <w:szCs w:val="26"/>
          <w:rtl/>
          <w:lang w:bidi="fa-IR"/>
        </w:rPr>
        <w:t xml:space="preserve"> از 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ست</w:t>
      </w:r>
      <w:r w:rsidRPr="006A74AB">
        <w:rPr>
          <w:rFonts w:asciiTheme="majorBidi" w:hAnsiTheme="majorBidi" w:cs="B Mitra"/>
          <w:sz w:val="26"/>
          <w:szCs w:val="26"/>
          <w:rtl/>
          <w:lang w:bidi="fa-IR"/>
        </w:rPr>
        <w:t xml:space="preserve"> املاک</w:t>
      </w:r>
    </w:p>
    <w:p w14:paraId="5FC2C2A1"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نوع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علن</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w:t>
      </w:r>
      <w:r w:rsidRPr="006A74AB">
        <w:rPr>
          <w:rFonts w:asciiTheme="majorBidi" w:hAnsiTheme="majorBidi" w:cs="B Mitra"/>
          <w:sz w:val="26"/>
          <w:szCs w:val="26"/>
          <w:rtl/>
          <w:lang w:bidi="fa-IR"/>
        </w:rPr>
        <w:t xml:space="preserve"> وفق بند </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کم</w:t>
      </w:r>
      <w:r w:rsidRPr="006A74AB">
        <w:rPr>
          <w:rFonts w:asciiTheme="majorBidi" w:hAnsiTheme="majorBidi" w:cs="B Mitra"/>
          <w:sz w:val="26"/>
          <w:szCs w:val="26"/>
          <w:rtl/>
          <w:lang w:bidi="fa-IR"/>
        </w:rPr>
        <w:t xml:space="preserve"> ماده‌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دوم دستور العمل نحوه‌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اداره‌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جلسات،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شنهادها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واصل شده به شورا مصوب 19/2/92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عال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استان‌ها</w:t>
      </w:r>
    </w:p>
    <w:p w14:paraId="4DB1958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موافق</w:t>
      </w:r>
      <w:r w:rsidRPr="006A74AB">
        <w:rPr>
          <w:rFonts w:asciiTheme="majorBidi" w:hAnsiTheme="majorBidi" w:cs="B Mitra"/>
          <w:sz w:val="26"/>
          <w:szCs w:val="26"/>
          <w:rtl/>
          <w:lang w:bidi="fa-IR"/>
        </w:rPr>
        <w:t>: عل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اعطا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ابراه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م</w:t>
      </w:r>
      <w:r w:rsidRPr="006A74AB">
        <w:rPr>
          <w:rFonts w:asciiTheme="majorBidi" w:hAnsiTheme="majorBidi" w:cs="B Mitra"/>
          <w:sz w:val="26"/>
          <w:szCs w:val="26"/>
          <w:rtl/>
          <w:lang w:bidi="fa-IR"/>
        </w:rPr>
        <w:t xml:space="preserve"> ام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آرش حس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محمدجواد حق‌شناس / محمد سالار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مج</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فراهان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بش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sz w:val="26"/>
          <w:szCs w:val="26"/>
          <w:rtl/>
          <w:lang w:bidi="fa-IR"/>
        </w:rPr>
        <w:t xml:space="preserve"> نظر</w:t>
      </w:r>
      <w:r w:rsidRPr="006A74AB">
        <w:rPr>
          <w:rFonts w:asciiTheme="majorBidi" w:hAnsiTheme="majorBidi" w:cs="B Mitra" w:hint="cs"/>
          <w:sz w:val="26"/>
          <w:szCs w:val="26"/>
          <w:rtl/>
          <w:lang w:bidi="fa-IR"/>
        </w:rPr>
        <w:t>ی</w:t>
      </w:r>
    </w:p>
    <w:p w14:paraId="30C1F2E6"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مخالف</w:t>
      </w:r>
      <w:r w:rsidRPr="006A74AB">
        <w:rPr>
          <w:rFonts w:asciiTheme="majorBidi" w:hAnsiTheme="majorBidi" w:cs="B Mitra"/>
          <w:sz w:val="26"/>
          <w:szCs w:val="26"/>
          <w:rtl/>
          <w:lang w:bidi="fa-IR"/>
        </w:rPr>
        <w:t>: بهاره آروين / شهربانو امان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ناه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خداکرم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حسن رسول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صدراعظم نور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عل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خان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احمد مسجد جامع</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نژاد بهرام / محسن هاشم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رفسنجان</w:t>
      </w:r>
      <w:r w:rsidRPr="006A74AB">
        <w:rPr>
          <w:rFonts w:asciiTheme="majorBidi" w:hAnsiTheme="majorBidi" w:cs="B Mitra" w:hint="cs"/>
          <w:sz w:val="26"/>
          <w:szCs w:val="26"/>
          <w:rtl/>
          <w:lang w:bidi="fa-IR"/>
        </w:rPr>
        <w:t>ی</w:t>
      </w:r>
    </w:p>
    <w:p w14:paraId="1B90246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نداده: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محمود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رلوح</w:t>
      </w:r>
      <w:r w:rsidRPr="006A74AB">
        <w:rPr>
          <w:rFonts w:asciiTheme="majorBidi" w:hAnsiTheme="majorBidi" w:cs="B Mitra" w:hint="cs"/>
          <w:sz w:val="26"/>
          <w:szCs w:val="26"/>
          <w:rtl/>
          <w:lang w:bidi="fa-IR"/>
        </w:rPr>
        <w:t>ی</w:t>
      </w:r>
    </w:p>
    <w:p w14:paraId="03D0EB12"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جلسه: مرتض</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الو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حسن خل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ل‌آباد</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الهام فخار</w:t>
      </w:r>
      <w:r w:rsidRPr="006A74AB">
        <w:rPr>
          <w:rFonts w:asciiTheme="majorBidi" w:hAnsiTheme="majorBidi" w:cs="B Mitra" w:hint="cs"/>
          <w:sz w:val="26"/>
          <w:szCs w:val="26"/>
          <w:rtl/>
          <w:lang w:bidi="fa-IR"/>
        </w:rPr>
        <w:t>ی</w:t>
      </w:r>
    </w:p>
    <w:p w14:paraId="00D6C3BF"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افش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sz w:val="26"/>
          <w:szCs w:val="26"/>
          <w:rtl/>
          <w:lang w:bidi="fa-IR"/>
        </w:rPr>
        <w:t xml:space="preserve"> حب</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زاده</w:t>
      </w:r>
    </w:p>
    <w:p w14:paraId="28111369" w14:textId="4A201E53" w:rsidR="006A74AB" w:rsidRPr="0014249C" w:rsidRDefault="006A74AB" w:rsidP="0063364A">
      <w:pPr>
        <w:bidi/>
        <w:spacing w:after="0" w:line="360" w:lineRule="auto"/>
        <w:jc w:val="both"/>
        <w:rPr>
          <w:rFonts w:asciiTheme="majorBidi" w:hAnsiTheme="majorBidi" w:cs="B Mitra"/>
          <w:sz w:val="26"/>
          <w:szCs w:val="26"/>
          <w:rtl/>
          <w:lang w:bidi="fa-IR"/>
        </w:rPr>
      </w:pPr>
      <w:r w:rsidRPr="006A74AB">
        <w:rPr>
          <w:rFonts w:asciiTheme="majorBidi" w:hAnsiTheme="majorBidi" w:cs="B Mitra" w:hint="eastAsia"/>
          <w:sz w:val="26"/>
          <w:szCs w:val="26"/>
          <w:rtl/>
          <w:lang w:bidi="fa-IR"/>
        </w:rPr>
        <w:lastRenderedPageBreak/>
        <w:t>نت</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جه</w:t>
      </w:r>
      <w:r w:rsidRPr="006A74AB">
        <w:rPr>
          <w:rFonts w:asciiTheme="majorBidi" w:hAnsiTheme="majorBidi" w:cs="B Mitra"/>
          <w:sz w:val="26"/>
          <w:szCs w:val="26"/>
          <w:rtl/>
          <w:lang w:bidi="fa-IR"/>
        </w:rPr>
        <w:t xml:space="preserve"> اقدام: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w:t>
      </w:r>
      <w:r w:rsidRPr="006A74AB">
        <w:rPr>
          <w:rFonts w:asciiTheme="majorBidi" w:hAnsiTheme="majorBidi" w:cs="B Mitra"/>
          <w:sz w:val="26"/>
          <w:szCs w:val="26"/>
          <w:rtl/>
          <w:lang w:bidi="fa-IR"/>
        </w:rPr>
        <w:t xml:space="preserve"> مذکور با 7 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موافق اعضا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اسلام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شهر تهران از 17 عضو حاضر در جلسه در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به تصو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نرس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w:t>
      </w:r>
    </w:p>
    <w:p w14:paraId="7CA09B1C" w14:textId="0B967D6D"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رویم پیشنهاد بعدی. آقای مسجدجامعی یک پیشنهادی دادند. من فکر کنم اشتباه کردید. نوشتید بند 10، بند 4 مخالفت با حذف. شاید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بگویید حذفش کنند. بله، پس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بنویسید پیشنهاد حذف دارید</w:t>
      </w:r>
      <w:r w:rsidR="00797B30">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آقا این لغتتان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نوشتید مخالفت با حذف.</w:t>
      </w:r>
    </w:p>
    <w:p w14:paraId="386B7DD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احمد مسجدجامعی {عضو شورا} ـ نه. موافق حذف.</w:t>
      </w:r>
    </w:p>
    <w:p w14:paraId="0EC7F7A1" w14:textId="702ABA1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 یعنی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بگویید ... پس من این را دلیل این ماسک فرض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اصلاحش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اشتباه ماسکی اسمش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گذارم. درستش کنید. خودکار دارید درستش کنید. پس ایشان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هم بند 10، هم بند 4 را حذف کنند. یکی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است. یکی خیابان پاسداران ... نه.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اطلاعات.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و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بفرمایید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روشن کنید.</w:t>
      </w:r>
    </w:p>
    <w:p w14:paraId="28739064" w14:textId="71148CD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احمد مسجدجامعی {عضو شورا} ـ بسم الله الرحمن الرحیم. اولاً آقای مهندس این بحث را الآن این گفتگویی هم که بین دوتا از دوستان ما صورت گرفت به جهت اطلاعات ناقص است. والا اینجا کسی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حالا پنهان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کاری بکند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خوب بود این کسانی که این پیشنهاد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دادند آخه یک ضمیمه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یک چیزی به ما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دادند. نگاه کنید این چیز اطلاعات بسیار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بسیار ناقص است. دوفوریتی چندتا اسم دادند. من آن چیزی که راجع به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بگویم این، اینجا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به این معنا است که قدیم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ایران که از آغاز کارش تا حالا نزدیک به 100 سال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گذرد و به‌طور پیوسته منتشر شده است و این جا شکل گرفته است. در این ساختمان بوده است. آن وقت اینجا قبلاً برایش یک طرحی هم بود که با شهردار وقت هم به یک توافقی رسیده شده بود. این چیزی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گویم مال همان عرض کنم زمان مدیریت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من در ارشاد است. نگاه کنید آن اتفاقی که افتاد این جا موقعیتش بسیار ویژه است به لحاظ جایگاه خبری. یعنی از یک طرف به مجلس نزدیک است. از یک طرف به ریاست جمهوری نزدیک است. به شورای تشخیص مصلحت نزدیک است. به حوزه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قضا نزدیک است. یعنی یک ویژگی و جایگاه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دارد. آن وقت بنا به آن سابقه و بنا به آن ساختار اینجا دوتا مسئله پیش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بینی شده بود. یکی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مطبوعات بود. یکی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چاپ بود که الآن در بخشی از ساختمان کتابخانه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ملی مستقر است و اینجا محلی برای دفاتر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مطبوعات بود. به لحاظ داخلی و خارجی که اینجا محل کنفرانس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اجلاس</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مصاحبه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باشد. این قضیه مورد پذیرش هم قرار گرفت. یعنی این توضیحاتی که من عرض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مورد پذیرش هم قرار گرفت که یک چنین ساختاری و یک چنین کاربری برایش تعریف شود، هم به جهات قدمتش، هم به جهات موقعیتش، هم به جهات ضرورت ساماندهی ساختار مطبوعات و رسانه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کشور. این به یک نتایجی هم رسیده بود در همان دوره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اطلاعات </w:t>
      </w:r>
      <w:r w:rsidRPr="0014249C">
        <w:rPr>
          <w:rFonts w:asciiTheme="majorBidi" w:hAnsiTheme="majorBidi" w:cs="B Mitra"/>
          <w:sz w:val="26"/>
          <w:szCs w:val="26"/>
          <w:rtl/>
          <w:lang w:bidi="fa-IR"/>
        </w:rPr>
        <w:lastRenderedPageBreak/>
        <w:t>جابه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شد. من بنابراین این را با این رویکرد ... اتفاقاً الآن با آقای دکتر مظاهریان هم گفتم. گفتم خود بنیاد مستضعفان هم موزه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مطبوعات دارد، نظایر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دارد و این به نظرم این ساختمان و جایگاه و موقعیت این بسیار مغتنم است. به‌خصوص که در طرح شهر تهران این جزء فضای قدیمی شهر تهران است. یعنی این اطراف همه سنگ فرش شده است. مرحله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بعد سنگ فرش دقیقاً این خیابان بود که به پارک شهر و 30 تیر وصل شود. این یک چنین جایگاه و ساختاری دارد و حفظ این به‌نظرم برای موقعیت شهر تهران و شهرداری تهران به عنوان یک کسی که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 را دارد یک امری است که محرز و مسلم و پیشینیان هم پذیرفتند. خوب است نسبت به این یک توجه ویژه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شود.</w:t>
      </w:r>
    </w:p>
    <w:p w14:paraId="747708F1" w14:textId="167CAD3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فعلاً روی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کسی مخالف است صحبت کند.</w:t>
      </w:r>
    </w:p>
    <w:p w14:paraId="159F03B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خانم امانی بودند.</w:t>
      </w:r>
    </w:p>
    <w:p w14:paraId="105EF24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خانم ... آقای رسولی.</w:t>
      </w:r>
    </w:p>
    <w:p w14:paraId="2581635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امانی.</w:t>
      </w:r>
    </w:p>
    <w:p w14:paraId="6FCDAAE4" w14:textId="7F65E99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مخالف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4021F14D" w14:textId="6E4490B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بله. البته خب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آقای دکتر مسجدجامعی بسیار قابل احترام است و قابل تقدیس است. منتها با توجه به اینکه از صبح ... از صبح هم نه. از وقتی که دوفوریت در واقع این پیشنهاد مطرح شد، این لایحه مطرح شد در چارچوب قانون آقای دکتر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مزایده برگزار کنند برای فروش املاکی که باید به یک دردی بخورد و بتواند در واقع شهرداری از این گذرگاه عبور کند. اینکه بله یکی از در واقع مکان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تاریخی،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است و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این مباحثی که حضرتعالی بر شمردید درست است. ولی خب موزه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داری را یک بخشش شهرداری است. چون ما در شهرداری که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موزه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در اختیار شهر و شهرداری نیست که. وزارت فرهنگ و ارشاد ... علی الاصول وزارت فرهنگ و ارشاد اسلامی خودش باید دایه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داری کند. خودش باید بیاید وسط میدان و اگر اینقدر هم مهم بود طبیعتاً الآن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رفتند حقانی. الآن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اطلاعات خدا حفظش کند آقای دعایی را که یکی از اشخاص بسیار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بسیار فرهنگی و مورد احترام است. الآن در ... چندین سال است در بزرگراه حقانی در واقع منتقل شده است به آنجا. لذا ما همان </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که عرض شد از صبح، من که در واقع سعی کردم در ارتباط با حذف</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مخالفت کنم با احترامی که به دوست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قائلم اگر همه را حذف کنیم دیگر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هیچی.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5 تا ملک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ماند آن هم تحصیل حاصل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معتقد هستم که همین یک بندی که حذف شد کفایت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تقاضایم این است که آقای دکتر این دغدغه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هایشان را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شاءالله ... </w:t>
      </w:r>
    </w:p>
    <w:p w14:paraId="7132F634" w14:textId="467D629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موافق صحبت کند.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موافق صحبت بکند.</w:t>
      </w:r>
    </w:p>
    <w:p w14:paraId="4B1C23E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نظری.</w:t>
      </w:r>
    </w:p>
    <w:p w14:paraId="119AF878" w14:textId="0B65E43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بشیر نظری {عضو شورا} ـ خدمتتان عارضم که ببینید دوستان این اصلاً موضوع، موضوع وزارت ارشاد و وظیفه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ارشاد نیست. ما خیلی جاها الآن آمدیم و این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شهر را سعی کردیم حفظ کنیم. این هم نه از باب نیابت از دیگر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نهادها است. از باب مسئولیتی است که خود ما در مدیریت شهری داریم. ساختمان وزارت ... ساختمان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نه فقط به‌عنوان اینکه ساختمان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به‌عنوان قدیمی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 بوده است بلکه به‌عنوان یکی از میراث ملی ما که ثبت ملی شده است و الآن در اختیار مدیریت شهری است اتفاقاً باید برای ما حفظ بشود. عذرخواهی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اگر قرار است که هر عزیزی حالا چه نهادی، چه شخص حقیقی اینجا را خرید بکند و بعداً ساخت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وساز نکند اصلاً برایش چه اهمیتی دارد این جا را بخرد. علی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الاصول برایش ارزش خریدن ندارد و وقتی نتواند آن را به احسن تبدیل کند به نظر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رسد که خیلی توجیهی برای خریدش وجود نداشته باشد. لذا اتفاقاً اینجا به‌نظرم شائبه وجود دارد که اگر این بنا منتقل بشود به یک شخص حقیقی یا حقوقی احتمالاً ما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جا شاهد اتفاقات ناگواری خواهیم بود که این به هیچ وجه اراده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 در مدیریت شهری نیست. ما به دنبال حفظ هویت شهر هستیم. به دنبال حفظ هویت ملی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هستیم و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بناهایی مثل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را ما باید حتماً تلاش کنیم که ساختمانش را حفظ کنیم و اتفاقاً آن فضا را برای دید عموم هم باز و مهیا کنیم. من تقاضا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همکاران محترم به این موضوع رأی بدهند. هر چند واقعاً شاید جا داشت که در مورد بند 9 هم همکاران نگاه متفاوتی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داشتند که امیدواریم لااقل شهرداری در موقع فروش به صرفه و صلاح و غبطه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موکلین و شهروندان توجه کند.</w:t>
      </w:r>
    </w:p>
    <w:p w14:paraId="013ABE02" w14:textId="5D2336F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موافق و مخالف صحبت کردند.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توضیح بدهید، بفرمایید.</w:t>
      </w:r>
    </w:p>
    <w:p w14:paraId="4597FEDC" w14:textId="632F25B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محمدنادر 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{مدیرعامل سازمان املاک و مستغلات شهرداری تهران} ـ بسم الله الرحمن الرحیم. من خیلی عذرخواهی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این به نظرم یک اشکال از ما است. ما توضیح در واقع پیوست لایحه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کم است. ببینید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اصلاً یک موضوع کاملاً مستقل است. نه بحث خرید و فروش است. نه در واقع ... خرید و فروش هست ولی اصلاً موضوع درآمد نیست اینجا.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سایت بنیاد مستضعفان در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آقای فتاح با آقای حناچی داشتند گفتند ما آماده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ایم این را به شهر تحویل دهیم.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پارک آب و آتش تکمیل شود بیاید تا لبه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در واقع بزرگراه مدرس یا شهید سلیمانی.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آن مجموعه 3000 تا پارکینگ دارد. حدود 10، 15 هکتار مساحت پارک ما را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 در واقع اصلاً اساس موضوع خدمات شهری است. گفته است فقط به اندازه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من بتوانم ستادم را، ساختمانم را ایجاد کنم شما ساختمان برای من بگذارید من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بروم در بیرون. ماهیت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اصلاً برای تخریب و نوسازی نیست. درآمد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زایی هم نیست. موضوع ایجاد مسئله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شهر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سازی است. ما پارکمان را تکمیل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3000 تا پارکینگ احداث شده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از قبل از انقلاب که آنجا هست را به پارک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و این در واقع 2 تا ساختمان جابه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جا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و شاید اصلاً اضافه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از این هم مجبور باشیم به بنیاد بدهیم. بنیاد هم اصلاً قصد تخریب ندارد. این ساختمان بغل دستی که نیمه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کاره است تکمیل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شود. ساختمان </w:t>
      </w:r>
      <w:r w:rsidRPr="0014249C">
        <w:rPr>
          <w:rFonts w:asciiTheme="majorBidi" w:hAnsiTheme="majorBidi" w:cs="B Mitra"/>
          <w:sz w:val="26"/>
          <w:szCs w:val="26"/>
          <w:rtl/>
          <w:lang w:bidi="fa-IR"/>
        </w:rPr>
        <w:lastRenderedPageBreak/>
        <w:t>اینجا که موجود است را عیناً استفاده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عنوانش هم با همان ادبیات سابق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باقی خواهد ماند. من به سهم خودم عذرخواهی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ما اطلاعات را نتوانستیم دقیق به شورا بدهیم.</w:t>
      </w:r>
    </w:p>
    <w:p w14:paraId="7319173C" w14:textId="17827FF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کنیم</w:t>
      </w:r>
    </w:p>
    <w:p w14:paraId="249D51E2" w14:textId="511E251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همه توضیح دادند. اگر اجازه بدهید من نیم ساعت دیگر دوباره تمدید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تا یک و نیم تمدید شد.</w:t>
      </w:r>
    </w:p>
    <w:p w14:paraId="425B12F5" w14:textId="777809B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دیگر تمامش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p>
    <w:p w14:paraId="3AF32243"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تا یک و نیم. بنده. آقای هاشمی. خانم نژاد بهرام. آقای میرلوحی. آقای میلانی.</w:t>
      </w:r>
    </w:p>
    <w:p w14:paraId="1C76355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باید 2 برگردید. اگر تمدید هم نکنید باید 2 برگردید چون قبلاً ابلاغ شده است.</w:t>
      </w:r>
    </w:p>
    <w:p w14:paraId="7DE90BA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رسولی. خانم امانی. آقای امینی. خانم خداکرمی. خانم نوری. آقای فراهانی.</w:t>
      </w:r>
    </w:p>
    <w:p w14:paraId="707085E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تمدید کنید.</w:t>
      </w:r>
    </w:p>
    <w:p w14:paraId="0CE7C065" w14:textId="71ABEB34"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آقای علیخانی و آقای نظری. 13 نفر از 17 نفر از ... 12 نفر.  چشم. آقای نظری نیستند. 12 نفر از 17 نفر از حاضرین. آخر چون دستتان بالا رفت. 12 نفر.</w:t>
      </w:r>
    </w:p>
    <w:p w14:paraId="31CCA29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ببخشید من یک تشکیکی در مورد بند 9 پیش آمده است در مورد آرا.</w:t>
      </w:r>
    </w:p>
    <w:p w14:paraId="1286EBD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7 موافق بود.</w:t>
      </w:r>
    </w:p>
    <w:p w14:paraId="5D11DD7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نظری 1 رأی، 1 موافق.</w:t>
      </w:r>
    </w:p>
    <w:p w14:paraId="2493F149" w14:textId="3E58AF19"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هیچ تشکیکی وجود ندارد</w:t>
      </w:r>
      <w:r w:rsidR="004173FC">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خب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بگذارید.</w:t>
      </w:r>
    </w:p>
    <w:p w14:paraId="5A9C3C15" w14:textId="0C8091C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چون 2 نفر سرنوشت آن بند را تغییر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دهد.</w:t>
      </w:r>
    </w:p>
    <w:p w14:paraId="36B9E52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هیچ مشکلی نیست.</w:t>
      </w:r>
    </w:p>
    <w:p w14:paraId="14997FE9" w14:textId="13C28F2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شما کلاً به تشکیک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اهمیت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دهید.</w:t>
      </w:r>
    </w:p>
    <w:p w14:paraId="5FCCC697" w14:textId="29EBFB2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نه. بعداً در هیئت رئیسه بررسی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تشکیک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در هیئت رئیسه ...</w:t>
      </w:r>
    </w:p>
    <w:p w14:paraId="4DEB6A7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حذف بند 10.</w:t>
      </w:r>
    </w:p>
    <w:p w14:paraId="5B61433B" w14:textId="49143C4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ما هیچ تشکیکی را ... در نماز هم دیدید که یک سجده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سهو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خوانند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روند. الآن هم که دیگر ...</w:t>
      </w:r>
    </w:p>
    <w:p w14:paraId="3D5D1802" w14:textId="0CE7BBC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حذف بند 10 از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املاک ... حذف بند 10.</w:t>
      </w:r>
    </w:p>
    <w:p w14:paraId="376EDBF2" w14:textId="6E30CEC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w:t>
      </w:r>
      <w:r w:rsidR="006A74AB">
        <w:rPr>
          <w:rFonts w:asciiTheme="majorBidi" w:hAnsiTheme="majorBidi" w:cs="B Mitra"/>
          <w:sz w:val="26"/>
          <w:szCs w:val="26"/>
          <w:rtl/>
          <w:lang w:bidi="fa-IR"/>
        </w:rPr>
        <w:t>محسن هاشمی رفسنجانی} ـ اگر این</w:t>
      </w:r>
      <w:r w:rsidRPr="0014249C">
        <w:rPr>
          <w:rFonts w:asciiTheme="majorBidi" w:hAnsiTheme="majorBidi" w:cs="B Mitra"/>
          <w:sz w:val="26"/>
          <w:szCs w:val="26"/>
          <w:rtl/>
          <w:lang w:bidi="fa-IR"/>
        </w:rPr>
        <w:t>جوری بود هیچ نمازی قابل قبول نبود.</w:t>
      </w:r>
    </w:p>
    <w:p w14:paraId="534CE556" w14:textId="28A970FB" w:rsidR="0014249C" w:rsidRPr="0014249C" w:rsidRDefault="0014249C" w:rsidP="004F59D1">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حذف به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است. اگر مخالف حذف هستید باید مخالف بگیرید. اگر موافق حذف هستید موافق. آقای علیخانی.</w:t>
      </w:r>
    </w:p>
    <w:p w14:paraId="4806E82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محمد علیخانی {عضو شورا} ـ رأی دادم. </w:t>
      </w:r>
    </w:p>
    <w:p w14:paraId="4C05578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ثبت نشده است.</w:t>
      </w:r>
    </w:p>
    <w:p w14:paraId="03FB4F0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چرا رأی دادم.</w:t>
      </w:r>
    </w:p>
    <w:p w14:paraId="5B1289F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حالا ثبت شد.</w:t>
      </w:r>
    </w:p>
    <w:p w14:paraId="7144AAB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شما چون طول کشیده است انگشتت حسش را از دست ...</w:t>
      </w:r>
    </w:p>
    <w:p w14:paraId="725524D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10 موافق 7 مخالف از 17 نفر از حاضرین، پیشنهاد به تصویب رسید.</w:t>
      </w:r>
    </w:p>
    <w:p w14:paraId="47730C2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70A720C6"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sz w:val="26"/>
          <w:szCs w:val="26"/>
          <w:rtl/>
          <w:lang w:bidi="fa-IR"/>
        </w:rPr>
        <w:t>کد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5-2+ -203</w:t>
      </w:r>
    </w:p>
    <w:p w14:paraId="56A14098" w14:textId="3057A0BF"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موضوع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 فور</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ت</w:t>
      </w:r>
      <w:r w:rsidRPr="006A74AB">
        <w:rPr>
          <w:rFonts w:asciiTheme="majorBidi" w:hAnsiTheme="majorBidi" w:cs="B Mitra"/>
          <w:sz w:val="26"/>
          <w:szCs w:val="26"/>
          <w:rtl/>
          <w:lang w:bidi="fa-IR"/>
        </w:rPr>
        <w:t xml:space="preserve"> لا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حه‌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مجوز به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سازمان املاک و مستغلات جهت واگذار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فروش نه فقره از املاک در اجرا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تبصره‌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11 مصوبه‌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بودجه‌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سال 1398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به شماره‌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ثبت 35351/160 مورخ 13/12/1398،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شنهادآقا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مسجد جامع</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جهت ح</w:t>
      </w:r>
      <w:r w:rsidRPr="006A74AB">
        <w:rPr>
          <w:rFonts w:asciiTheme="majorBidi" w:hAnsiTheme="majorBidi" w:cs="B Mitra" w:hint="eastAsia"/>
          <w:sz w:val="26"/>
          <w:szCs w:val="26"/>
          <w:rtl/>
          <w:lang w:bidi="fa-IR"/>
        </w:rPr>
        <w:t>ذف</w:t>
      </w:r>
      <w:r w:rsidRPr="006A74AB">
        <w:rPr>
          <w:rFonts w:asciiTheme="majorBidi" w:hAnsiTheme="majorBidi" w:cs="B Mitra"/>
          <w:sz w:val="26"/>
          <w:szCs w:val="26"/>
          <w:rtl/>
          <w:lang w:bidi="fa-IR"/>
        </w:rPr>
        <w:t xml:space="preserve"> بند 10؛ روزنامه‌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اطلاعات </w:t>
      </w:r>
      <w:r w:rsidR="001E47C3">
        <w:rPr>
          <w:rFonts w:asciiTheme="majorBidi" w:hAnsiTheme="majorBidi" w:cs="B Mitra" w:hint="cs"/>
          <w:sz w:val="26"/>
          <w:szCs w:val="26"/>
          <w:rtl/>
          <w:lang w:bidi="fa-IR"/>
        </w:rPr>
        <w:t xml:space="preserve">، </w:t>
      </w:r>
      <w:r w:rsidRPr="006A74AB">
        <w:rPr>
          <w:rFonts w:asciiTheme="majorBidi" w:hAnsiTheme="majorBidi" w:cs="B Mitra"/>
          <w:sz w:val="26"/>
          <w:szCs w:val="26"/>
          <w:rtl/>
          <w:lang w:bidi="fa-IR"/>
        </w:rPr>
        <w:t>از 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ست</w:t>
      </w:r>
      <w:r w:rsidRPr="006A74AB">
        <w:rPr>
          <w:rFonts w:asciiTheme="majorBidi" w:hAnsiTheme="majorBidi" w:cs="B Mitra"/>
          <w:sz w:val="26"/>
          <w:szCs w:val="26"/>
          <w:rtl/>
          <w:lang w:bidi="fa-IR"/>
        </w:rPr>
        <w:t xml:space="preserve"> املاک</w:t>
      </w:r>
    </w:p>
    <w:p w14:paraId="0337DA0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نوع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علن</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w:t>
      </w:r>
      <w:r w:rsidRPr="006A74AB">
        <w:rPr>
          <w:rFonts w:asciiTheme="majorBidi" w:hAnsiTheme="majorBidi" w:cs="B Mitra"/>
          <w:sz w:val="26"/>
          <w:szCs w:val="26"/>
          <w:rtl/>
          <w:lang w:bidi="fa-IR"/>
        </w:rPr>
        <w:t xml:space="preserve"> وفق بند </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کم</w:t>
      </w:r>
      <w:r w:rsidRPr="006A74AB">
        <w:rPr>
          <w:rFonts w:asciiTheme="majorBidi" w:hAnsiTheme="majorBidi" w:cs="B Mitra"/>
          <w:sz w:val="26"/>
          <w:szCs w:val="26"/>
          <w:rtl/>
          <w:lang w:bidi="fa-IR"/>
        </w:rPr>
        <w:t xml:space="preserve"> ماده‌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دوم دستور العمل نحوه‌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اداره‌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جلسات،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شنهادها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واصل شده به شورا مصوب 19/2/92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عال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استان‌ها</w:t>
      </w:r>
    </w:p>
    <w:p w14:paraId="10B39A48"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موافق</w:t>
      </w:r>
      <w:r w:rsidRPr="006A74AB">
        <w:rPr>
          <w:rFonts w:asciiTheme="majorBidi" w:hAnsiTheme="majorBidi" w:cs="B Mitra"/>
          <w:sz w:val="26"/>
          <w:szCs w:val="26"/>
          <w:rtl/>
          <w:lang w:bidi="fa-IR"/>
        </w:rPr>
        <w:t>: عل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اعطا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ابراه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م</w:t>
      </w:r>
      <w:r w:rsidRPr="006A74AB">
        <w:rPr>
          <w:rFonts w:asciiTheme="majorBidi" w:hAnsiTheme="majorBidi" w:cs="B Mitra"/>
          <w:sz w:val="26"/>
          <w:szCs w:val="26"/>
          <w:rtl/>
          <w:lang w:bidi="fa-IR"/>
        </w:rPr>
        <w:t xml:space="preserve"> ام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آرش حس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محمدجواد حق‌شناس / ناه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خداکرم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سالار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صدراعظم نور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احمد مسجد جامع</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محمود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رلوح</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بش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sz w:val="26"/>
          <w:szCs w:val="26"/>
          <w:rtl/>
          <w:lang w:bidi="fa-IR"/>
        </w:rPr>
        <w:t xml:space="preserve"> نظر</w:t>
      </w:r>
      <w:r w:rsidRPr="006A74AB">
        <w:rPr>
          <w:rFonts w:asciiTheme="majorBidi" w:hAnsiTheme="majorBidi" w:cs="B Mitra" w:hint="cs"/>
          <w:sz w:val="26"/>
          <w:szCs w:val="26"/>
          <w:rtl/>
          <w:lang w:bidi="fa-IR"/>
        </w:rPr>
        <w:t>ی</w:t>
      </w:r>
    </w:p>
    <w:p w14:paraId="553272EE"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مخالف</w:t>
      </w:r>
      <w:r w:rsidRPr="006A74AB">
        <w:rPr>
          <w:rFonts w:asciiTheme="majorBidi" w:hAnsiTheme="majorBidi" w:cs="B Mitra"/>
          <w:sz w:val="26"/>
          <w:szCs w:val="26"/>
          <w:rtl/>
          <w:lang w:bidi="fa-IR"/>
        </w:rPr>
        <w:t>: بهاره آروين / شهربانو امان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حسن رسول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عل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خان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مج</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فراهان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نژاد بهرام / محسن هاشم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رفسنجان</w:t>
      </w:r>
      <w:r w:rsidRPr="006A74AB">
        <w:rPr>
          <w:rFonts w:asciiTheme="majorBidi" w:hAnsiTheme="majorBidi" w:cs="B Mitra" w:hint="cs"/>
          <w:sz w:val="26"/>
          <w:szCs w:val="26"/>
          <w:rtl/>
          <w:lang w:bidi="fa-IR"/>
        </w:rPr>
        <w:t>ی</w:t>
      </w:r>
    </w:p>
    <w:p w14:paraId="0B6FFCD7"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نداده:  -</w:t>
      </w:r>
    </w:p>
    <w:p w14:paraId="6243788E"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جلسه: مرتض</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الو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حسن خل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ل‌آباد</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الهام فخار</w:t>
      </w:r>
      <w:r w:rsidRPr="006A74AB">
        <w:rPr>
          <w:rFonts w:asciiTheme="majorBidi" w:hAnsiTheme="majorBidi" w:cs="B Mitra" w:hint="cs"/>
          <w:sz w:val="26"/>
          <w:szCs w:val="26"/>
          <w:rtl/>
          <w:lang w:bidi="fa-IR"/>
        </w:rPr>
        <w:t>ی</w:t>
      </w:r>
    </w:p>
    <w:p w14:paraId="5174BF1E"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افش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sz w:val="26"/>
          <w:szCs w:val="26"/>
          <w:rtl/>
          <w:lang w:bidi="fa-IR"/>
        </w:rPr>
        <w:t xml:space="preserve"> حب</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زاده</w:t>
      </w:r>
    </w:p>
    <w:p w14:paraId="23A6B327" w14:textId="2D9A0C26" w:rsidR="0014249C" w:rsidRPr="0014249C" w:rsidRDefault="006A74AB" w:rsidP="0063364A">
      <w:pPr>
        <w:bidi/>
        <w:spacing w:after="0" w:line="360" w:lineRule="auto"/>
        <w:jc w:val="both"/>
        <w:rPr>
          <w:rFonts w:asciiTheme="majorBidi" w:hAnsiTheme="majorBidi" w:cs="B Mitra"/>
          <w:sz w:val="26"/>
          <w:szCs w:val="26"/>
          <w:rtl/>
          <w:lang w:bidi="fa-IR"/>
        </w:rPr>
      </w:pPr>
      <w:r w:rsidRPr="006A74AB">
        <w:rPr>
          <w:rFonts w:asciiTheme="majorBidi" w:hAnsiTheme="majorBidi" w:cs="B Mitra" w:hint="eastAsia"/>
          <w:sz w:val="26"/>
          <w:szCs w:val="26"/>
          <w:rtl/>
          <w:lang w:bidi="fa-IR"/>
        </w:rPr>
        <w:t>نت</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جه</w:t>
      </w:r>
      <w:r w:rsidRPr="006A74AB">
        <w:rPr>
          <w:rFonts w:asciiTheme="majorBidi" w:hAnsiTheme="majorBidi" w:cs="B Mitra"/>
          <w:sz w:val="26"/>
          <w:szCs w:val="26"/>
          <w:rtl/>
          <w:lang w:bidi="fa-IR"/>
        </w:rPr>
        <w:t xml:space="preserve"> اقدام: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w:t>
      </w:r>
      <w:r w:rsidRPr="006A74AB">
        <w:rPr>
          <w:rFonts w:asciiTheme="majorBidi" w:hAnsiTheme="majorBidi" w:cs="B Mitra"/>
          <w:sz w:val="26"/>
          <w:szCs w:val="26"/>
          <w:rtl/>
          <w:lang w:bidi="fa-IR"/>
        </w:rPr>
        <w:t xml:space="preserve"> مذکور با 10 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موافق اعضا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اسلام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شهر تهران از 17 عضو حاضر در جلسه در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به تصو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رس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w:t>
      </w:r>
    </w:p>
    <w:p w14:paraId="0C86BD9A" w14:textId="0BAC1200"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به تصویب رسی</w:t>
      </w:r>
      <w:r w:rsidR="004173FC">
        <w:rPr>
          <w:rFonts w:asciiTheme="majorBidi" w:hAnsiTheme="majorBidi" w:cs="B Mitra" w:hint="cs"/>
          <w:sz w:val="26"/>
          <w:szCs w:val="26"/>
          <w:rtl/>
          <w:lang w:bidi="fa-IR"/>
        </w:rPr>
        <w:t>د ...</w:t>
      </w:r>
      <w:r w:rsidRPr="0014249C">
        <w:rPr>
          <w:rFonts w:asciiTheme="majorBidi" w:hAnsiTheme="majorBidi" w:cs="B Mitra"/>
          <w:sz w:val="26"/>
          <w:szCs w:val="26"/>
          <w:rtl/>
          <w:lang w:bidi="fa-IR"/>
        </w:rPr>
        <w:t xml:space="preserve"> یعنی حذف شد از لیست. بله</w:t>
      </w:r>
    </w:p>
    <w:p w14:paraId="28246AA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بله. بله.</w:t>
      </w:r>
    </w:p>
    <w:p w14:paraId="181C5AD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خب الآن باز هم داریم</w:t>
      </w:r>
    </w:p>
    <w:p w14:paraId="12D6B418" w14:textId="3FFD5030"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یک دانه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بند 4 آقای مسجدجامعی.</w:t>
      </w:r>
    </w:p>
    <w:p w14:paraId="51C7AE19" w14:textId="17732073"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بند 4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بگذارند برای فروش آقای ... آقای مسجدجامعی توضیح بدهید.</w:t>
      </w:r>
    </w:p>
    <w:p w14:paraId="746EC374" w14:textId="31FB19A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احمد مسجدجامعی {عضو شورا} ـ آقای مهندس نگاه کنید من والا یک ... ببخشید این را روشن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کنید.</w:t>
      </w:r>
    </w:p>
    <w:p w14:paraId="584D393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روشن کرده بودم.</w:t>
      </w:r>
    </w:p>
    <w:p w14:paraId="2597F6FA" w14:textId="462B7CB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احمد مسجدجامعی {عضو شورا} ـ من حالا فقط اینجا توضیح دهم. نگاه کنید شما ببینید مثلاً در چه شرایطی ما هستیم. ما مثلاً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98 گفتیم کاملاً محقق شده است. بعد آمدیم یک 5300 هم به آن اضافه کردیم. یک وقت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مثلاً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محقق شده است. علاوه بر آن 30 درصد هم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این مشکلی نداریم. یک وقت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دست و بال</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در پوست گردو است. آخر این، این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خود این ادبیات چجوری قابل جمع است. نگاه کنید آقای دکتر آقای مهندس راجع به این چاپخانه، این یکی از مدرن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ایران است. این در همشهری و علاوه بر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تعداد زیادی شاید حدود 20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هم اینجا چاپ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نگاه کنید در شرایط فعلی کسانی که بازار چاپ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شناسند و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شناسند،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دانند این اصلاً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به این شکل اصلاً امکان فروش و عرضه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وجود ندارد مگر اینکه با یک زیان انباشته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زیادی برای این قسمت قضیه. نگاه کنید ما الآن داریم یک طوری ببخشید مثل اینکه فکر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چوب حراج به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زنیم. 9000 متر زمین، یک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بسیار مدرن که علاوه بر همشهری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 بعد خود همشهری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ما کمبودهای خودمان را از محل چاپخانه، یعنی یک محل درآمد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زایی است برای ... یعنی از طرفی همشهری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گوید ما همشهری فروش ندارد به دو جا متکی هستیم. یکی چاپخانه متکی هستیم یکی این آگهی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از آگهی هم که عقب افتادن. یعنی من اصلاً صغری و کبرایی این را اصلاً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توانم با هم دیگر تطبیق دهم و واقعش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دانم حالا چه وضعیتی است که ما همه افتادیم به دنبال اینکه بهترین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که دیگران برای ما گذاشتند بفروشیم. گفت دیگران کاشتند و ما خوردیم. ما هم بالاخره یک کاری کنیم. خب مال این قسمت قضیه. من بنابراین با توجه به شناختی که از ظرفیت چاپ و وضعیت چاپ و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دارم حس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این واقعاً سرمایه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است که دارد الآنه جبران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کمبودهای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را. دارد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بسایی را چاپ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ما را کرده است کانون فرهنگی و رسانه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ما الآن داریم این کانون فرهنگی و رسانه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را یک طوری مدام داریم داریم ... خب این همه دفاتر همشهری، دفاتر این طرف و آن طرف دارد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عرض کنم به فروش بگذارد. از این جهت به نظرم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رسد که این جز اموال ارزشمند شهری </w:t>
      </w:r>
      <w:r w:rsidRPr="0014249C">
        <w:rPr>
          <w:rFonts w:asciiTheme="majorBidi" w:hAnsiTheme="majorBidi" w:cs="B Mitra"/>
          <w:sz w:val="26"/>
          <w:szCs w:val="26"/>
          <w:rtl/>
          <w:lang w:bidi="fa-IR"/>
        </w:rPr>
        <w:lastRenderedPageBreak/>
        <w:t>است و ما حتی الامکان بتوانیم این را حفظ کنیم. به خصوص اینکه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گوییم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ما هم تحقق پیدا کرده است. 30 درصد هم اضافه کردیم بر آنچه که تحقق پیدا کرده است.</w:t>
      </w:r>
    </w:p>
    <w:p w14:paraId="51EA970E" w14:textId="437CDDB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شما منظور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تان این است که ما بکار و بفروش نباشیم. بساز و بفروش باشیم. این بکار و بفروش چی بود ...</w:t>
      </w:r>
    </w:p>
    <w:p w14:paraId="1A9AFD08" w14:textId="306F5563"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آروین مخالف. بفرمایید</w:t>
      </w:r>
      <w:r w:rsidR="004173FC">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اول مخالف صحبت ... ایشان طرح را پیشنهاد کردند. مخالف حرف بزند بعد موافق.</w:t>
      </w:r>
    </w:p>
    <w:p w14:paraId="46E9E47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اول یک مخالف صحبت کند. بعد آقای امینی.</w:t>
      </w:r>
    </w:p>
    <w:p w14:paraId="15ED6FF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خانم آروین مخالف.</w:t>
      </w:r>
    </w:p>
    <w:p w14:paraId="50EBF61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آهان، شما مخالف پیشنهادید. آقای فراهانی صحبت کنید. مخالف هستید.</w:t>
      </w:r>
    </w:p>
    <w:p w14:paraId="074CE17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پس آخر نوشته بودید موافق.</w:t>
      </w:r>
    </w:p>
    <w:p w14:paraId="2B73726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آره اشتباه ...</w:t>
      </w:r>
    </w:p>
    <w:p w14:paraId="06F85B72" w14:textId="61A166E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فراهانی اشتباه نوشته 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w:t>
      </w:r>
    </w:p>
    <w:p w14:paraId="00D8D43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 xml:space="preserve"> منشی {بهاره آروین} ـ دوستان ...آره با پیشنهاد باید با مخالفت یا موافقت کنید.</w:t>
      </w:r>
    </w:p>
    <w:p w14:paraId="19523DD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مخالف پیشنهادم. بله.</w:t>
      </w:r>
    </w:p>
    <w:p w14:paraId="031B1E4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بفرمایید.</w:t>
      </w:r>
    </w:p>
    <w:p w14:paraId="4264449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بسم الله الرحمن الرحیم. دقت بفرمایید ...</w:t>
      </w:r>
    </w:p>
    <w:p w14:paraId="1BA94EE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من فکر کردم شما موافقید.</w:t>
      </w:r>
    </w:p>
    <w:p w14:paraId="494509D9" w14:textId="3A2B946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مجید فراهانی {عضو شورا} ـ نه خیر. ببینید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3 تا چاپخانه دارد که این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ای که جناب مسجدجامعی فرمودند نیست برای فروش.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شماره 3 هست. من با آقای ریاضی هم که مدیرعامل هستند صحبت کردم گفتند که هر 3 چاپخانه دارد با ظرفیت زیر 20 درصد دارد کار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و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شماره 3 که قصد فروش است با زیر 15 درصد، هیچ وقت بالای 15 درصد ظرفیتش کار نکرده است و ایشان حالا اشاره می کرد که از همان موقع هم خریدش اشتباه بود. چون ما از آن کار کشیده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و هم کارگران مازاد دارد، هم خود ... در حقیقت اصلاً در بحث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فایده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ای رو </w:t>
      </w:r>
      <w:r w:rsidRPr="0014249C">
        <w:rPr>
          <w:rFonts w:asciiTheme="majorBidi" w:hAnsiTheme="majorBidi" w:cs="B Mitra"/>
          <w:sz w:val="26"/>
          <w:szCs w:val="26"/>
          <w:lang w:bidi="fa-IR"/>
        </w:rPr>
        <w:t>feasibility study</w:t>
      </w:r>
      <w:r w:rsidRPr="0014249C">
        <w:rPr>
          <w:rFonts w:asciiTheme="majorBidi" w:hAnsiTheme="majorBidi" w:cs="B Mitra"/>
          <w:sz w:val="26"/>
          <w:szCs w:val="26"/>
          <w:rtl/>
          <w:lang w:bidi="fa-IR"/>
        </w:rPr>
        <w:t xml:space="preserve"> حتی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اداره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خودش را هم در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آورد. بنابراین با چنین شرایطی واقعیت این است که با توجه به افت شدید چاپ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مکتوب که ما هر روز به خاطر بحث فضای مجازی ما شاهد افت تیتراژ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هستیم خصوصی کردن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شماره 3 که الآن در لیست فروش است کاملاً </w:t>
      </w:r>
      <w:r w:rsidRPr="0014249C">
        <w:rPr>
          <w:rFonts w:asciiTheme="majorBidi" w:hAnsiTheme="majorBidi" w:cs="B Mitra"/>
          <w:sz w:val="26"/>
          <w:szCs w:val="26"/>
          <w:rtl/>
          <w:lang w:bidi="fa-IR"/>
        </w:rPr>
        <w:lastRenderedPageBreak/>
        <w:t>اقتصادی است و کمک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کسانی که این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خرند بتواند از آن برای بحث چاپ کتاب، لوازم التحریر و سایر اقلام که در وظایف همشهری نیست استفاده کنند. هم این چاپخانه اقتصادی شود هم این که همشهری بتواند به هر حال با فروش این بتواند اقتصادی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 اداره شود.</w:t>
      </w:r>
    </w:p>
    <w:p w14:paraId="7897B56D" w14:textId="478F304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نوبت من است موافق صحبت کنم. آقای امینی ... من واگذار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به آقای امینی.</w:t>
      </w:r>
    </w:p>
    <w:p w14:paraId="093E1316" w14:textId="7C7DF76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بسم الله الرحمن الرحیم. دوستان توجه بفرمایید این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طبق اطلاعاتی که دوستان مطرح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بزرگ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خاورمیانه است. حالا آنچه که اینجا هم ذکر شده است کلی نوشته است. ننوشته است شماره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فلان آقای فراهانی. نوشته است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در هر حال باید ذکر شود. ما که الآن پلاک در ذهنمان نیست. اطلاعات باید دقیق بیاید و این قدر جناب آقای مهندس هاشمی این قدر املاک شهرداری دارد که آمار و ارقامش را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داند. خب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بفروشد واقعاً برود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 این املاکی که بُلد هستند در شهر، به عنوان مهم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املاک شهرداری ما مجوز دهیم به فروش برود که چه، خب چرا آن املاک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نام و نشان که حتی آمار و ارقامش را هم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دانند،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دانند دست کیست، چجوری از آن استفاده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فروشند. و واقعاً این چیز است ...</w:t>
      </w:r>
    </w:p>
    <w:p w14:paraId="2D6EEDF6" w14:textId="2241095C"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 ناموس شهر است نباید بفروشند.</w:t>
      </w:r>
    </w:p>
    <w:p w14:paraId="13ABCE56" w14:textId="6292EA2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اگر ما بی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عرضه هستیم نمی توانیم اداره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کنیم این مشکل از ما است. والا ما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را که یک برندی است برای ما به راحتی بیاییم اجازه بدهیم بفروشیم بعد یکسری املاک زیادی هم دست این یکی و آن یکی معلوم نیست چطوری در اختیار</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شان است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حفظ کنیم. اینکه توجیه ندارد.</w:t>
      </w:r>
    </w:p>
    <w:p w14:paraId="41177629" w14:textId="4DA9E06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آقای 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بفرمایید.</w:t>
      </w:r>
    </w:p>
    <w:p w14:paraId="3C1CD039" w14:textId="2EE07F0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آقای امینی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املاکی است که قیمت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هایشان بالا است از حد اختیارات شهردار ... وگر نه کوچک</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که دارند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فروشند تهاتر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w:t>
      </w:r>
    </w:p>
    <w:p w14:paraId="386CDF91" w14:textId="3EB8077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که آمار فروش</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هایمان خیلی پایین بوده است. یعنی آن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نفرختند.</w:t>
      </w:r>
    </w:p>
    <w:p w14:paraId="43C994BE" w14:textId="238F8F8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محمدنادر محمد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زاده {مدیرعامل سازمان املاک و مستغلات شهرداری تهران} ـ ببینید من دوتا جمله کوتاه عرض کنم. توضیحاتی که ارائه شد به نظرم در حد خوش است. همشهری 3 تا چاپخانه دارد. این قدیمی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 از نظر ماشین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آلات قدیمی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است. یعنی از نظر اتفاقاً مالکیت قدیمی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ترین نیست. ما شاید آنجا قید شماره 3 را باید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گفتیم. اگر هم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شورا تصویب کرد این قید بنویسند. چون شماره پلاکش است. اینجا در واقع ماشین آلات آلمان شرقی است. حتی ماشین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آلاتش هم در واقع ماشین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آلات کیفی نیست و همشهری از آن استفاده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هایی که الآن ... نگاه کنید سازمان املاک مداوم ورودی و خروجی دارد. اینکه ما بگوییم آقا دارایی شهر را </w:t>
      </w:r>
      <w:r w:rsidRPr="0014249C">
        <w:rPr>
          <w:rFonts w:asciiTheme="majorBidi" w:hAnsiTheme="majorBidi" w:cs="B Mitra"/>
          <w:sz w:val="26"/>
          <w:szCs w:val="26"/>
          <w:rtl/>
          <w:lang w:bidi="fa-IR"/>
        </w:rPr>
        <w:lastRenderedPageBreak/>
        <w:t>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فروشد. از آن طرف دارایی هم مدام داریم ایجاد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اگر لیست دارایی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ایجاد شده را هم شما بخواهید ما ... اینکه در چه مناطقی دارایی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هایی به شهرداری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را خدمت شما باید بدهیم. این که ما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داریم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مفهومش این نیست که دارایی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مان را داریم کم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یک سری هم موازی همین دارایی داریم اضافه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این چیزی است که تشخیص مجموعه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همشهری این است که بهره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برداریش الآن مورد استفاده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نیست.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تواند، هزینه است الآن برایش و آن دوتا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دیگر که اتفاقاً همان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طور که گفتند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متعدد چاپ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خوشبختانه از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خوب در واقع کشور هم است. دارد فعالیتش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این را به‌عنوان چاپخانه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شماره 3 که در واقع بازدهی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اش را از دست داده است داریم جا به جا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و اصلاً مشکل در واقع موضوعی ندارد. حتماً هم من خواهشم است که اگر تصویب شد قید شماره 3 گفته شود.</w:t>
      </w:r>
    </w:p>
    <w:p w14:paraId="275C1969" w14:textId="6BF6B17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بسیار عالی.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w:t>
      </w:r>
    </w:p>
    <w:p w14:paraId="1347A99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با قید شماره 3.</w:t>
      </w:r>
    </w:p>
    <w:p w14:paraId="546B228A" w14:textId="4609751D"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 قید شماره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3 ... نه اگر حذف را ... درخواست حذف است. اگر مخالف رأی بدهید ... آره. اگر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بفروشند مخالف رأی دهید. اگر با ... آقای ... ببینید الآن یک لیست گذاشتند که یعنی اگر ما رأی بدهیم این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فروشند. شما اگر ... ایشان هم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گویند حذف کنید از لیست</w:t>
      </w:r>
      <w:r w:rsidR="004173FC">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شما پیشنهاد ...</w:t>
      </w:r>
    </w:p>
    <w:p w14:paraId="2D18DEC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w:t>
      </w:r>
    </w:p>
    <w:p w14:paraId="2E2644B1" w14:textId="0FDC4F94"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محمد علیخانی {عضو شورا} ـ شما پیشنهاد حذف را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گذارید ما باید مخالف رأی بدهیم.</w:t>
      </w:r>
    </w:p>
    <w:p w14:paraId="0D260515" w14:textId="2FB13D7B"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بله. بله. اگر مخالف ... در واقع موافق فروختن هستید باید مخالف رأی بدهید به این پیشنهاد. دوستان پیشنهاد حذف را در حال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هستیم.</w:t>
      </w:r>
    </w:p>
    <w:p w14:paraId="069DB4C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تمام شد دیگر. پیشنهاداتمان تمام شد.</w:t>
      </w:r>
    </w:p>
    <w:p w14:paraId="70BC22F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پیشنهاد حذف. 14 مخالف پیشنهاد به تصویب نرسید.</w:t>
      </w:r>
    </w:p>
    <w:p w14:paraId="7C976201" w14:textId="77777777" w:rsid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7D45EB12"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sz w:val="26"/>
          <w:szCs w:val="26"/>
          <w:rtl/>
          <w:lang w:bidi="fa-IR"/>
        </w:rPr>
        <w:t>کد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6-2+ -203</w:t>
      </w:r>
    </w:p>
    <w:p w14:paraId="7E581050" w14:textId="649AA6A0"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موضوع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 فور</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ت</w:t>
      </w:r>
      <w:r w:rsidRPr="006A74AB">
        <w:rPr>
          <w:rFonts w:asciiTheme="majorBidi" w:hAnsiTheme="majorBidi" w:cs="B Mitra"/>
          <w:sz w:val="26"/>
          <w:szCs w:val="26"/>
          <w:rtl/>
          <w:lang w:bidi="fa-IR"/>
        </w:rPr>
        <w:t xml:space="preserve"> لا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حه‌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مجوز به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سازمان املاک و مستغلات جهت واگذار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فروش نه فقره از املاک در اجرا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تبصره‌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11 مصوبه‌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بودجه‌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سال 1398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به شماره‌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ثبت 35351/160 مورخ 13/12/1398،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w:t>
      </w:r>
      <w:r w:rsidRPr="006A74AB">
        <w:rPr>
          <w:rFonts w:asciiTheme="majorBidi" w:hAnsiTheme="majorBidi" w:cs="B Mitra"/>
          <w:sz w:val="26"/>
          <w:szCs w:val="26"/>
          <w:rtl/>
          <w:lang w:bidi="fa-IR"/>
        </w:rPr>
        <w:t xml:space="preserve"> آقا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مسجد جامع</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جهت ح</w:t>
      </w:r>
      <w:r w:rsidRPr="006A74AB">
        <w:rPr>
          <w:rFonts w:asciiTheme="majorBidi" w:hAnsiTheme="majorBidi" w:cs="B Mitra" w:hint="eastAsia"/>
          <w:sz w:val="26"/>
          <w:szCs w:val="26"/>
          <w:rtl/>
          <w:lang w:bidi="fa-IR"/>
        </w:rPr>
        <w:t>ذف</w:t>
      </w:r>
      <w:r w:rsidRPr="006A74AB">
        <w:rPr>
          <w:rFonts w:asciiTheme="majorBidi" w:hAnsiTheme="majorBidi" w:cs="B Mitra"/>
          <w:sz w:val="26"/>
          <w:szCs w:val="26"/>
          <w:rtl/>
          <w:lang w:bidi="fa-IR"/>
        </w:rPr>
        <w:t xml:space="preserve"> بند 4چاپخانه‌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همشهر</w:t>
      </w:r>
      <w:r w:rsidRPr="006A74AB">
        <w:rPr>
          <w:rFonts w:asciiTheme="majorBidi" w:hAnsiTheme="majorBidi" w:cs="B Mitra" w:hint="cs"/>
          <w:sz w:val="26"/>
          <w:szCs w:val="26"/>
          <w:rtl/>
          <w:lang w:bidi="fa-IR"/>
        </w:rPr>
        <w:t>ی</w:t>
      </w:r>
      <w:r w:rsidR="00110117">
        <w:rPr>
          <w:rFonts w:asciiTheme="majorBidi" w:hAnsiTheme="majorBidi" w:cs="B Mitra" w:hint="cs"/>
          <w:sz w:val="26"/>
          <w:szCs w:val="26"/>
          <w:rtl/>
          <w:lang w:bidi="fa-IR"/>
        </w:rPr>
        <w:t xml:space="preserve"> ،</w:t>
      </w:r>
      <w:r w:rsidRPr="006A74AB">
        <w:rPr>
          <w:rFonts w:asciiTheme="majorBidi" w:hAnsiTheme="majorBidi" w:cs="B Mitra"/>
          <w:sz w:val="26"/>
          <w:szCs w:val="26"/>
          <w:rtl/>
          <w:lang w:bidi="fa-IR"/>
        </w:rPr>
        <w:t xml:space="preserve"> از 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ست</w:t>
      </w:r>
      <w:r w:rsidRPr="006A74AB">
        <w:rPr>
          <w:rFonts w:asciiTheme="majorBidi" w:hAnsiTheme="majorBidi" w:cs="B Mitra"/>
          <w:sz w:val="26"/>
          <w:szCs w:val="26"/>
          <w:rtl/>
          <w:lang w:bidi="fa-IR"/>
        </w:rPr>
        <w:t xml:space="preserve"> املاک</w:t>
      </w:r>
    </w:p>
    <w:p w14:paraId="1376DA28"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lastRenderedPageBreak/>
        <w:t>نوع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علن</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w:t>
      </w:r>
      <w:r w:rsidRPr="006A74AB">
        <w:rPr>
          <w:rFonts w:asciiTheme="majorBidi" w:hAnsiTheme="majorBidi" w:cs="B Mitra"/>
          <w:sz w:val="26"/>
          <w:szCs w:val="26"/>
          <w:rtl/>
          <w:lang w:bidi="fa-IR"/>
        </w:rPr>
        <w:t xml:space="preserve"> وفق بند </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کم</w:t>
      </w:r>
      <w:r w:rsidRPr="006A74AB">
        <w:rPr>
          <w:rFonts w:asciiTheme="majorBidi" w:hAnsiTheme="majorBidi" w:cs="B Mitra"/>
          <w:sz w:val="26"/>
          <w:szCs w:val="26"/>
          <w:rtl/>
          <w:lang w:bidi="fa-IR"/>
        </w:rPr>
        <w:t xml:space="preserve"> ماده‌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دوم دستور العمل نحوه‌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اداره‌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جلسات،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شنهادها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واصل شده به شورا مصوب 19/2/92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عال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استان‌ها</w:t>
      </w:r>
    </w:p>
    <w:p w14:paraId="519BE53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موافق</w:t>
      </w:r>
      <w:r w:rsidRPr="006A74AB">
        <w:rPr>
          <w:rFonts w:asciiTheme="majorBidi" w:hAnsiTheme="majorBidi" w:cs="B Mitra"/>
          <w:sz w:val="26"/>
          <w:szCs w:val="26"/>
          <w:rtl/>
          <w:lang w:bidi="fa-IR"/>
        </w:rPr>
        <w:t>: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ابراه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م</w:t>
      </w:r>
      <w:r w:rsidRPr="006A74AB">
        <w:rPr>
          <w:rFonts w:asciiTheme="majorBidi" w:hAnsiTheme="majorBidi" w:cs="B Mitra"/>
          <w:sz w:val="26"/>
          <w:szCs w:val="26"/>
          <w:rtl/>
          <w:lang w:bidi="fa-IR"/>
        </w:rPr>
        <w:t xml:space="preserve"> ام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احمد مسجد جامع</w:t>
      </w:r>
      <w:r w:rsidRPr="006A74AB">
        <w:rPr>
          <w:rFonts w:asciiTheme="majorBidi" w:hAnsiTheme="majorBidi" w:cs="B Mitra" w:hint="cs"/>
          <w:sz w:val="26"/>
          <w:szCs w:val="26"/>
          <w:rtl/>
          <w:lang w:bidi="fa-IR"/>
        </w:rPr>
        <w:t>ی</w:t>
      </w:r>
    </w:p>
    <w:p w14:paraId="64B4F054"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مخالف</w:t>
      </w:r>
      <w:r w:rsidRPr="006A74AB">
        <w:rPr>
          <w:rFonts w:asciiTheme="majorBidi" w:hAnsiTheme="majorBidi" w:cs="B Mitra"/>
          <w:sz w:val="26"/>
          <w:szCs w:val="26"/>
          <w:rtl/>
          <w:lang w:bidi="fa-IR"/>
        </w:rPr>
        <w:t>: بهاره آروين / عل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اعطا / شهربانو امان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آرش حس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ناه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خداکرم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حسن رسول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سالار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صدراعظم نور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عل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خان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مج</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فراهان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محمود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رلوح</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نژاد بهرام / بش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sz w:val="26"/>
          <w:szCs w:val="26"/>
          <w:rtl/>
          <w:lang w:bidi="fa-IR"/>
        </w:rPr>
        <w:t xml:space="preserve"> نظر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محسن هاشم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رفسنجان</w:t>
      </w:r>
      <w:r w:rsidRPr="006A74AB">
        <w:rPr>
          <w:rFonts w:asciiTheme="majorBidi" w:hAnsiTheme="majorBidi" w:cs="B Mitra" w:hint="cs"/>
          <w:sz w:val="26"/>
          <w:szCs w:val="26"/>
          <w:rtl/>
          <w:lang w:bidi="fa-IR"/>
        </w:rPr>
        <w:t>ی</w:t>
      </w:r>
    </w:p>
    <w:p w14:paraId="0C74AAB3"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نداده:  -</w:t>
      </w:r>
    </w:p>
    <w:p w14:paraId="72C542E1"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جلسه: مرتض</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الو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حسن خل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ل‌آباد</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الهام فخار</w:t>
      </w:r>
      <w:r w:rsidRPr="006A74AB">
        <w:rPr>
          <w:rFonts w:asciiTheme="majorBidi" w:hAnsiTheme="majorBidi" w:cs="B Mitra" w:hint="cs"/>
          <w:sz w:val="26"/>
          <w:szCs w:val="26"/>
          <w:rtl/>
          <w:lang w:bidi="fa-IR"/>
        </w:rPr>
        <w:t>ی</w:t>
      </w:r>
    </w:p>
    <w:p w14:paraId="14A3B83D"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افش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sz w:val="26"/>
          <w:szCs w:val="26"/>
          <w:rtl/>
          <w:lang w:bidi="fa-IR"/>
        </w:rPr>
        <w:t xml:space="preserve"> حب</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زاده / محمد جواد حق شناس</w:t>
      </w:r>
    </w:p>
    <w:p w14:paraId="0A60929D" w14:textId="67DFB16F" w:rsidR="006A74AB" w:rsidRPr="0014249C" w:rsidRDefault="006A74AB" w:rsidP="0063364A">
      <w:pPr>
        <w:bidi/>
        <w:spacing w:after="0" w:line="360" w:lineRule="auto"/>
        <w:jc w:val="both"/>
        <w:rPr>
          <w:rFonts w:asciiTheme="majorBidi" w:hAnsiTheme="majorBidi" w:cs="B Mitra"/>
          <w:sz w:val="26"/>
          <w:szCs w:val="26"/>
          <w:rtl/>
          <w:lang w:bidi="fa-IR"/>
        </w:rPr>
      </w:pPr>
      <w:r w:rsidRPr="006A74AB">
        <w:rPr>
          <w:rFonts w:asciiTheme="majorBidi" w:hAnsiTheme="majorBidi" w:cs="B Mitra" w:hint="eastAsia"/>
          <w:sz w:val="26"/>
          <w:szCs w:val="26"/>
          <w:rtl/>
          <w:lang w:bidi="fa-IR"/>
        </w:rPr>
        <w:t>نت</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جه</w:t>
      </w:r>
      <w:r w:rsidRPr="006A74AB">
        <w:rPr>
          <w:rFonts w:asciiTheme="majorBidi" w:hAnsiTheme="majorBidi" w:cs="B Mitra"/>
          <w:sz w:val="26"/>
          <w:szCs w:val="26"/>
          <w:rtl/>
          <w:lang w:bidi="fa-IR"/>
        </w:rPr>
        <w:t xml:space="preserve"> اقدام: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w:t>
      </w:r>
      <w:r w:rsidRPr="006A74AB">
        <w:rPr>
          <w:rFonts w:asciiTheme="majorBidi" w:hAnsiTheme="majorBidi" w:cs="B Mitra"/>
          <w:sz w:val="26"/>
          <w:szCs w:val="26"/>
          <w:rtl/>
          <w:lang w:bidi="fa-IR"/>
        </w:rPr>
        <w:t xml:space="preserve"> مذکور با 2 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موافق اعضا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اسلام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شهر تهران از 16 عضو حاضر در جلسه در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به تصو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نرس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w:t>
      </w:r>
    </w:p>
    <w:p w14:paraId="5697CAC1" w14:textId="67D6251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اصلاً چیزی جایی نیست. ربطی به لایحه ندارد. دارد مشخص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کند ...</w:t>
      </w:r>
    </w:p>
    <w:p w14:paraId="184A3AD6" w14:textId="63FE009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ببینید یک پیشنهادی را آقای ... یک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پیشنهادی آقای سالاری و آقای نظری امضا کردند که البته مربوط به همین هدفی است که شهرداری دارد که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 روزنامه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اطلاعات را با ...</w:t>
      </w:r>
    </w:p>
    <w:p w14:paraId="72BFECB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که حذف شد.</w:t>
      </w:r>
    </w:p>
    <w:p w14:paraId="47E94BE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 با ...</w:t>
      </w:r>
    </w:p>
    <w:p w14:paraId="5C119689"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تهاتر کند.</w:t>
      </w:r>
    </w:p>
    <w:p w14:paraId="29C8F9C3" w14:textId="3C42A4A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 همین زمین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بنیاد مستضعفان تهاتر کند.</w:t>
      </w:r>
    </w:p>
    <w:p w14:paraId="1E22683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تونل رسالت هم حذف شد.</w:t>
      </w:r>
    </w:p>
    <w:p w14:paraId="2904A634" w14:textId="7C716CD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که این حذف شد الآن. الآن حذف شد. در نتیجه شما نگران نباشید. چون روزنامه‌ی اطلاعات را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خواهند بفروشند.</w:t>
      </w:r>
    </w:p>
    <w:p w14:paraId="3268D06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این یک بحث کلی است. فارغ از ...</w:t>
      </w:r>
    </w:p>
    <w:p w14:paraId="7A103CD5"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این که تمام شد. اصلاً ...</w:t>
      </w:r>
    </w:p>
    <w:p w14:paraId="5BFABEC6" w14:textId="61A6DCD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توضیح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بدهید بدهید. آخر شما اسم بنیاد مستضعفان را آوردید.</w:t>
      </w:r>
    </w:p>
    <w:p w14:paraId="3D75947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وقتی ما اجازه ندادیم بفروشند. دیگر ربطی ندارد ...</w:t>
      </w:r>
    </w:p>
    <w:p w14:paraId="62CD473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خب نیست مطرح بشود. آقای ...</w:t>
      </w:r>
    </w:p>
    <w:p w14:paraId="7832B6D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قابل طرح نیست.</w:t>
      </w:r>
    </w:p>
    <w:p w14:paraId="4C9E35F8"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به نظرم از نظر اصولی خوب نیست الآن ...</w:t>
      </w:r>
    </w:p>
    <w:p w14:paraId="6C894455" w14:textId="56CE2C09"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ابراهیم امینی {عضو شورا} ـ آقا این تبصره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خواهد.</w:t>
      </w:r>
      <w:r w:rsidRPr="0014249C">
        <w:rPr>
          <w:rFonts w:asciiTheme="majorBidi" w:hAnsiTheme="majorBidi" w:cs="B Mitra"/>
          <w:sz w:val="26"/>
          <w:szCs w:val="26"/>
          <w:rtl/>
          <w:lang w:bidi="fa-IR"/>
        </w:rPr>
        <w:tab/>
      </w:r>
    </w:p>
    <w:p w14:paraId="690F578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شهربانو امانی {عضو شورا} ـ آقای رئیس قابل طرح نیست.</w:t>
      </w:r>
    </w:p>
    <w:p w14:paraId="0C9DD08E"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نه دیگر تمام شد. قابل طرح نیست اصلاً.</w:t>
      </w:r>
    </w:p>
    <w:p w14:paraId="1D568A64" w14:textId="3C72FEF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خواهید توضیح بدهید</w:t>
      </w:r>
    </w:p>
    <w:p w14:paraId="1C07D7A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اصلاً قابل طرح نیست. آخر آن حذف شده است اصلاً. اصلاً اطلاعاتی وجود ندارد دیگر.</w:t>
      </w:r>
    </w:p>
    <w:p w14:paraId="73E8D36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نه. نه. اطلاعاتش را حفظ کنید.</w:t>
      </w:r>
    </w:p>
    <w:p w14:paraId="4603A116" w14:textId="67B44A5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آخر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دانید این خیلی اختصاصی است. نوشته است که به تهاتر نکنند از جمله ساختمان بنیاد مستضعفان. نه این اصلاً ربطی به این چیز ندارد. قابل طرح نیست. قابل طرح نیست. تمام شد.</w:t>
      </w:r>
    </w:p>
    <w:p w14:paraId="1447B484"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بشیر نظری {عضو شورا} ـ قابل طرح هست. آقای رئیس ...</w:t>
      </w:r>
    </w:p>
    <w:p w14:paraId="6EB2C19C" w14:textId="24A1F640" w:rsidR="0014249C" w:rsidRDefault="0014249C" w:rsidP="00F4001C">
      <w:pPr>
        <w:bidi/>
        <w:spacing w:after="0" w:line="360" w:lineRule="auto"/>
        <w:jc w:val="both"/>
        <w:rPr>
          <w:rFonts w:asciiTheme="majorBidi" w:hAnsiTheme="majorBidi" w:cs="B Mitra"/>
          <w:sz w:val="26"/>
          <w:szCs w:val="26"/>
          <w:lang w:bidi="fa-IR"/>
        </w:rPr>
      </w:pPr>
      <w:r w:rsidRPr="0014249C">
        <w:rPr>
          <w:rFonts w:asciiTheme="majorBidi" w:hAnsiTheme="majorBidi" w:cs="B Mitra"/>
          <w:sz w:val="26"/>
          <w:szCs w:val="26"/>
          <w:rtl/>
          <w:lang w:bidi="fa-IR"/>
        </w:rPr>
        <w:t>رئیس {محسن هاشمی رفسنجانی} ـ نیست. از نظر من نیست آقای ... از نظر رئیس نیست. خب رد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شویم از موضوع.</w:t>
      </w:r>
    </w:p>
    <w:p w14:paraId="4FE16A99" w14:textId="00BEFC15" w:rsidR="004F59D1" w:rsidRPr="004C0E69" w:rsidRDefault="004F59D1" w:rsidP="004F59D1">
      <w:pPr>
        <w:pStyle w:val="Heading1"/>
        <w:spacing w:before="0" w:after="0" w:line="360" w:lineRule="auto"/>
        <w:rPr>
          <w:rFonts w:cs="B Mitra"/>
          <w:b/>
          <w:bCs/>
          <w:sz w:val="32"/>
          <w:szCs w:val="32"/>
          <w:rtl/>
          <w:lang w:bidi="fa-IR"/>
        </w:rPr>
      </w:pPr>
      <w:r>
        <w:rPr>
          <w:rFonts w:cs="B Mitra"/>
          <w:b/>
          <w:bCs/>
          <w:sz w:val="32"/>
          <w:szCs w:val="32"/>
          <w:lang w:bidi="fa-IR"/>
        </w:rPr>
        <w:t>7</w:t>
      </w:r>
      <w:r w:rsidRPr="004C0E69">
        <w:rPr>
          <w:rFonts w:cs="B Mitra"/>
          <w:b/>
          <w:bCs/>
          <w:sz w:val="32"/>
          <w:szCs w:val="32"/>
          <w:rtl/>
          <w:lang w:bidi="fa-IR"/>
        </w:rPr>
        <w:t xml:space="preserve">. </w:t>
      </w:r>
      <w:r w:rsidRPr="004C0E69">
        <w:rPr>
          <w:rFonts w:cs="B Mitra" w:hint="cs"/>
          <w:b/>
          <w:bCs/>
          <w:sz w:val="32"/>
          <w:szCs w:val="32"/>
          <w:rtl/>
          <w:lang w:bidi="fa-IR"/>
        </w:rPr>
        <w:t>ادامه‌ی بررسي لايحه‌ی بودجه‌ی سال 1399 شهرداري تهران و سازمان‌ها و شركت‌هاي تابعه، بخش درآمدها و منابع و تبصره‌‌ها به شماره‌ی ثبت 31810/160 مورخ 12/11/98 و قرائت گزارش كميسيون تلفيق به شماره‌ی ثبت 34618/160 مورخ 5/12/1398</w:t>
      </w:r>
    </w:p>
    <w:p w14:paraId="5ABA7CAD" w14:textId="5DCE208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ماده واحده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 را رأی بگیریم.</w:t>
      </w:r>
    </w:p>
    <w:p w14:paraId="3F4DCE31"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کلیاتش را رأی بگیرید.</w:t>
      </w:r>
    </w:p>
    <w:p w14:paraId="26EC035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بله. با رقم منابع.</w:t>
      </w:r>
    </w:p>
    <w:p w14:paraId="474A179F" w14:textId="0AEC336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حالا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رسیم مجدداً بر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گردیم به بودجه. 10 دقیقه وقت داریم تکلیف را روشن کنیم. ببینید اتفاقی که افتاده است چون رقم ... من توضیح بدهم همه گوش بفرمایید.</w:t>
      </w:r>
    </w:p>
    <w:p w14:paraId="00790CE0"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کلیات را رأی بگیرید آقای رئیس.</w:t>
      </w:r>
    </w:p>
    <w:p w14:paraId="3EEFA63F" w14:textId="2A7B1ADD"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رئیس {محسن هاشمی رفسنجانی} ـ کلیات را نه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خواهم ... چون باید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تکلیفشان روشن کنم اول. بگذارید اعضا بفهمند. بگذارید موضوع را بفهمند. ببینید ما خب درآمدها را تصویب کردیم. تبصره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را تصویب کردیم. مصارف هم تصویب کردیم. در موضوع مصارف و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یک مقداری اورلب وجود دارد. یعنی بعضی از هزینه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داخل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مصارف است.</w:t>
      </w:r>
    </w:p>
    <w:p w14:paraId="0AC9938F"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سید حسن رسولی {عضو شورا} ـ و امروز تصمیماتی که گرفتیم.</w:t>
      </w:r>
    </w:p>
    <w:p w14:paraId="1EE196FC" w14:textId="50891835"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و تصمیماتش را البته ما گرفتیم. ولی عدد و رقمش را الآن نداریم. چون باید برویم در اکسل بنشینیم زحمت بکشیم یکی دو روز وقت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برد این را تنظیم کنیم. من از شما خواهش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اختیار بدهید به هیئت رئیسه بدون این اعداد و رقم که رقم</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است ما خودمان محاسبات را انجام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 در نهایت به اطلاع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اعضا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رسانیم که عدد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چه شد و اگر هم شما به این نتیجه رسیدید که ما اشتباه کردیم باز تذکر دهید ما دوباره این را بررسی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به تذکرات توجه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تا برسیم به آن رقم نهایی صحیح و این را اگر اجازه بدهید من کلیات را اینجوری به رأی بگذارم با اختیارات هیئت رئیسه برای عدد سازمان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شرکت</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بله. دستتان درد نکند. خب به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گذاریم. اینجوری ..</w:t>
      </w:r>
      <w:r w:rsidR="004173FC">
        <w:rPr>
          <w:rFonts w:asciiTheme="majorBidi" w:hAnsiTheme="majorBidi" w:cs="B Mitra" w:hint="cs"/>
          <w:sz w:val="26"/>
          <w:szCs w:val="26"/>
          <w:rtl/>
          <w:lang w:bidi="fa-IR"/>
        </w:rPr>
        <w:t>.</w:t>
      </w:r>
      <w:r w:rsidRPr="0014249C">
        <w:rPr>
          <w:rFonts w:asciiTheme="majorBidi" w:hAnsiTheme="majorBidi" w:cs="B Mitra"/>
          <w:sz w:val="26"/>
          <w:szCs w:val="26"/>
          <w:rtl/>
          <w:lang w:bidi="fa-IR"/>
        </w:rPr>
        <w:t xml:space="preserve"> موافق رأی بدهید به نفعتان است خانم نوری. نفهمیده موافق رأی دهید.</w:t>
      </w:r>
    </w:p>
    <w:p w14:paraId="4F6A1581" w14:textId="7A6777A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عدد</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هایش را ما جمع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زنیم. پارسال هم همین کار را کردیم آقای هاشمی.</w:t>
      </w:r>
    </w:p>
    <w:p w14:paraId="33C7D0CA"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آره.</w:t>
      </w:r>
    </w:p>
    <w:p w14:paraId="13A1AC2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پارسال هم همین کار را کردیم.</w:t>
      </w:r>
    </w:p>
    <w:p w14:paraId="00B1CD1C" w14:textId="433FEDA4"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بابا اشتباه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ما که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خواهیم ... دور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زنیم شما را که. اصلاً هیچ مشکلی پیش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آید. بله. شما چون من هستم به نفع مترو عمل خواهیم کرد</w:t>
      </w:r>
      <w:r w:rsidR="004173FC">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رأی بگیرید. رأی.</w:t>
      </w:r>
    </w:p>
    <w:p w14:paraId="4016519C" w14:textId="5E4E193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w:t>
      </w:r>
    </w:p>
    <w:p w14:paraId="13437DB4" w14:textId="6995754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بابا اگر بگوییم تلفیق دوباره باید بیاوریم کمیسیون باید برویم 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هفته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آینده. باید برویم 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هفته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آینده. خب رأی نده. آقای ... شما رأی نده.</w:t>
      </w:r>
    </w:p>
    <w:p w14:paraId="1F3A0DC7" w14:textId="144E79A1"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دوستان رأی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گیری فعال است. ماده واحده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 سقف منابعی که تصویب شده است.</w:t>
      </w:r>
    </w:p>
    <w:p w14:paraId="112F454A" w14:textId="19885E5E"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شما رأی نده. ما رأی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دهیم.</w:t>
      </w:r>
    </w:p>
    <w:p w14:paraId="5D81F1FC" w14:textId="6C8CACFF"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30574 میلیارد و 418 میلیون.</w:t>
      </w:r>
      <w:r w:rsidR="00AA68EF">
        <w:rPr>
          <w:rFonts w:asciiTheme="majorBidi" w:hAnsiTheme="majorBidi" w:cs="B Mitra" w:hint="cs"/>
          <w:sz w:val="26"/>
          <w:szCs w:val="26"/>
          <w:rtl/>
          <w:lang w:bidi="fa-IR"/>
        </w:rPr>
        <w:t>..</w:t>
      </w:r>
      <w:r w:rsidRPr="0014249C">
        <w:rPr>
          <w:rFonts w:asciiTheme="majorBidi" w:hAnsiTheme="majorBidi" w:cs="B Mitra"/>
          <w:sz w:val="26"/>
          <w:szCs w:val="26"/>
          <w:rtl/>
          <w:lang w:bidi="fa-IR"/>
        </w:rPr>
        <w:t xml:space="preserve"> 128 است.</w:t>
      </w:r>
    </w:p>
    <w:p w14:paraId="5D2D4309" w14:textId="4DD81F38"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بابا خانم امانی ماده 24 توهین نکنید به هیئت رئیسه. بابا شوخی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شوخی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w:t>
      </w:r>
    </w:p>
    <w:p w14:paraId="2C719F1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آقا موافق. موافق.</w:t>
      </w:r>
    </w:p>
    <w:p w14:paraId="1DF101A3" w14:textId="6703003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شوخی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قرار نشد آخر جلسه توهین کنیم به هم.</w:t>
      </w:r>
    </w:p>
    <w:p w14:paraId="41D87A3E" w14:textId="27EBCF62"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15 موافق از 16 نفر حاضرین ماده واحده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بودجه به شرح منابع و مصارف به تصویب رسیده شده تصویب شد.</w:t>
      </w:r>
    </w:p>
    <w:p w14:paraId="28D686E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{رأی‌گیری}</w:t>
      </w:r>
    </w:p>
    <w:p w14:paraId="72E07A52"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sz w:val="26"/>
          <w:szCs w:val="26"/>
          <w:rtl/>
          <w:lang w:bidi="fa-IR"/>
        </w:rPr>
        <w:t>کد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7-1-203</w:t>
      </w:r>
    </w:p>
    <w:p w14:paraId="28C196AC"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موضوع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ادامه‌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بررسي لايحه‌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بودجه‌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سال 1399 شهرداري تهران و سازمان‌ها و شركت‌هاي تابعه، بخش درآمدها و منابع و تبصره‌‌ها به شماره‌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ثبت 31810/160 مورخ 12/11/98 و قرائت گزارش كميسيون تلفيق به شماره‌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ثبت 34618/160 مورخ 5/12/1398،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کل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ات</w:t>
      </w:r>
      <w:r w:rsidRPr="006A74AB">
        <w:rPr>
          <w:rFonts w:asciiTheme="majorBidi" w:hAnsiTheme="majorBidi" w:cs="B Mitra"/>
          <w:sz w:val="26"/>
          <w:szCs w:val="26"/>
          <w:rtl/>
          <w:lang w:bidi="fa-IR"/>
        </w:rPr>
        <w:t xml:space="preserve"> ماده </w:t>
      </w:r>
      <w:r w:rsidRPr="006A74AB">
        <w:rPr>
          <w:rFonts w:asciiTheme="majorBidi" w:hAnsiTheme="majorBidi" w:cs="B Mitra" w:hint="eastAsia"/>
          <w:sz w:val="26"/>
          <w:szCs w:val="26"/>
          <w:rtl/>
          <w:lang w:bidi="fa-IR"/>
        </w:rPr>
        <w:t>واحده</w:t>
      </w:r>
      <w:r w:rsidRPr="006A74AB">
        <w:rPr>
          <w:rFonts w:asciiTheme="majorBidi" w:hAnsiTheme="majorBidi" w:cs="B Mitra"/>
          <w:sz w:val="26"/>
          <w:szCs w:val="26"/>
          <w:rtl/>
          <w:lang w:bidi="fa-IR"/>
        </w:rPr>
        <w:t xml:space="preserve"> بودجه‌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سال 1399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w:t>
      </w:r>
    </w:p>
    <w:p w14:paraId="25BE1A21"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نوع</w:t>
      </w:r>
      <w:r w:rsidRPr="006A74AB">
        <w:rPr>
          <w:rFonts w:asciiTheme="majorBidi" w:hAnsiTheme="majorBidi" w:cs="B Mitra"/>
          <w:sz w:val="26"/>
          <w:szCs w:val="26"/>
          <w:rtl/>
          <w:lang w:bidi="fa-IR"/>
        </w:rPr>
        <w:t xml:space="preserve">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علن</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w:t>
      </w:r>
      <w:r w:rsidRPr="006A74AB">
        <w:rPr>
          <w:rFonts w:asciiTheme="majorBidi" w:hAnsiTheme="majorBidi" w:cs="B Mitra"/>
          <w:sz w:val="26"/>
          <w:szCs w:val="26"/>
          <w:rtl/>
          <w:lang w:bidi="fa-IR"/>
        </w:rPr>
        <w:t xml:space="preserve"> وفق بند </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کم</w:t>
      </w:r>
      <w:r w:rsidRPr="006A74AB">
        <w:rPr>
          <w:rFonts w:asciiTheme="majorBidi" w:hAnsiTheme="majorBidi" w:cs="B Mitra"/>
          <w:sz w:val="26"/>
          <w:szCs w:val="26"/>
          <w:rtl/>
          <w:lang w:bidi="fa-IR"/>
        </w:rPr>
        <w:t xml:space="preserve"> ماده‌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دوم دستور العمل نحوه‌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اداره‌</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جلسات،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 بررس</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پ</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شنهادها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واصل شده به شورا مصوب 19/2/92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عال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استان‌ها</w:t>
      </w:r>
    </w:p>
    <w:p w14:paraId="08FD2F12"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موافق</w:t>
      </w:r>
      <w:r w:rsidRPr="006A74AB">
        <w:rPr>
          <w:rFonts w:asciiTheme="majorBidi" w:hAnsiTheme="majorBidi" w:cs="B Mitra"/>
          <w:sz w:val="26"/>
          <w:szCs w:val="26"/>
          <w:rtl/>
          <w:lang w:bidi="fa-IR"/>
        </w:rPr>
        <w:t>: بهاره آروين / عل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اعطا / شهربانو امان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ابراه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م</w:t>
      </w:r>
      <w:r w:rsidRPr="006A74AB">
        <w:rPr>
          <w:rFonts w:asciiTheme="majorBidi" w:hAnsiTheme="majorBidi" w:cs="B Mitra"/>
          <w:sz w:val="26"/>
          <w:szCs w:val="26"/>
          <w:rtl/>
          <w:lang w:bidi="fa-IR"/>
        </w:rPr>
        <w:t xml:space="preserve"> ام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آرش حس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ناه</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خداکرم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حسن رسول</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سالار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صدراعظم نور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محمد عل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خان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مج</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فراهان</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احمد مسجد جامع</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 xml:space="preserve"> محمود م</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رلوح</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زهرا نژاد بهرام / محسن هاشم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رف</w:t>
      </w:r>
      <w:r w:rsidRPr="006A74AB">
        <w:rPr>
          <w:rFonts w:asciiTheme="majorBidi" w:hAnsiTheme="majorBidi" w:cs="B Mitra" w:hint="eastAsia"/>
          <w:sz w:val="26"/>
          <w:szCs w:val="26"/>
          <w:rtl/>
          <w:lang w:bidi="fa-IR"/>
        </w:rPr>
        <w:t>سنجان</w:t>
      </w:r>
      <w:r w:rsidRPr="006A74AB">
        <w:rPr>
          <w:rFonts w:asciiTheme="majorBidi" w:hAnsiTheme="majorBidi" w:cs="B Mitra" w:hint="cs"/>
          <w:sz w:val="26"/>
          <w:szCs w:val="26"/>
          <w:rtl/>
          <w:lang w:bidi="fa-IR"/>
        </w:rPr>
        <w:t>ی</w:t>
      </w:r>
    </w:p>
    <w:p w14:paraId="74037929"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مخالف</w:t>
      </w:r>
      <w:r w:rsidRPr="006A74AB">
        <w:rPr>
          <w:rFonts w:asciiTheme="majorBidi" w:hAnsiTheme="majorBidi" w:cs="B Mitra"/>
          <w:sz w:val="26"/>
          <w:szCs w:val="26"/>
          <w:rtl/>
          <w:lang w:bidi="fa-IR"/>
        </w:rPr>
        <w:t>: بش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sz w:val="26"/>
          <w:szCs w:val="26"/>
          <w:rtl/>
          <w:lang w:bidi="fa-IR"/>
        </w:rPr>
        <w:t xml:space="preserve"> نظر</w:t>
      </w:r>
      <w:r w:rsidRPr="006A74AB">
        <w:rPr>
          <w:rFonts w:asciiTheme="majorBidi" w:hAnsiTheme="majorBidi" w:cs="B Mitra" w:hint="cs"/>
          <w:sz w:val="26"/>
          <w:szCs w:val="26"/>
          <w:rtl/>
          <w:lang w:bidi="fa-IR"/>
        </w:rPr>
        <w:t>ی</w:t>
      </w:r>
    </w:p>
    <w:p w14:paraId="444C1FDE"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نداده:  -</w:t>
      </w:r>
    </w:p>
    <w:p w14:paraId="376F58CC"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جلسه: مرتض</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الو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حسن خل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ل‌آباد</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 الهام فخار</w:t>
      </w:r>
      <w:r w:rsidRPr="006A74AB">
        <w:rPr>
          <w:rFonts w:asciiTheme="majorBidi" w:hAnsiTheme="majorBidi" w:cs="B Mitra" w:hint="cs"/>
          <w:sz w:val="26"/>
          <w:szCs w:val="26"/>
          <w:rtl/>
          <w:lang w:bidi="fa-IR"/>
        </w:rPr>
        <w:t>ی</w:t>
      </w:r>
    </w:p>
    <w:p w14:paraId="45AE5915" w14:textId="77777777" w:rsidR="006A74AB" w:rsidRPr="006A74AB" w:rsidRDefault="006A74AB" w:rsidP="0063364A">
      <w:pPr>
        <w:bidi/>
        <w:spacing w:after="0" w:line="360" w:lineRule="auto"/>
        <w:jc w:val="both"/>
        <w:rPr>
          <w:rFonts w:asciiTheme="majorBidi" w:hAnsiTheme="majorBidi" w:cs="B Mitra"/>
          <w:sz w:val="26"/>
          <w:szCs w:val="26"/>
          <w:lang w:bidi="fa-IR"/>
        </w:rPr>
      </w:pPr>
      <w:r w:rsidRPr="006A74AB">
        <w:rPr>
          <w:rFonts w:asciiTheme="majorBidi" w:hAnsiTheme="majorBidi" w:cs="B Mitra" w:hint="eastAsia"/>
          <w:sz w:val="26"/>
          <w:szCs w:val="26"/>
          <w:rtl/>
          <w:lang w:bidi="fa-IR"/>
        </w:rPr>
        <w:t>غا</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افش</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ن</w:t>
      </w:r>
      <w:r w:rsidRPr="006A74AB">
        <w:rPr>
          <w:rFonts w:asciiTheme="majorBidi" w:hAnsiTheme="majorBidi" w:cs="B Mitra"/>
          <w:sz w:val="26"/>
          <w:szCs w:val="26"/>
          <w:rtl/>
          <w:lang w:bidi="fa-IR"/>
        </w:rPr>
        <w:t xml:space="preserve"> حب</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زاده / محمدجواد حق‌شناس</w:t>
      </w:r>
    </w:p>
    <w:p w14:paraId="4902E2E0" w14:textId="78527668" w:rsidR="0014249C" w:rsidRDefault="006A74AB" w:rsidP="0063364A">
      <w:pPr>
        <w:bidi/>
        <w:spacing w:after="0" w:line="360" w:lineRule="auto"/>
        <w:jc w:val="both"/>
        <w:rPr>
          <w:rFonts w:asciiTheme="majorBidi" w:hAnsiTheme="majorBidi" w:cs="B Mitra"/>
          <w:sz w:val="26"/>
          <w:szCs w:val="26"/>
          <w:rtl/>
          <w:lang w:bidi="fa-IR"/>
        </w:rPr>
      </w:pPr>
      <w:r w:rsidRPr="006A74AB">
        <w:rPr>
          <w:rFonts w:asciiTheme="majorBidi" w:hAnsiTheme="majorBidi" w:cs="B Mitra" w:hint="eastAsia"/>
          <w:sz w:val="26"/>
          <w:szCs w:val="26"/>
          <w:rtl/>
          <w:lang w:bidi="fa-IR"/>
        </w:rPr>
        <w:t>نت</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جه</w:t>
      </w:r>
      <w:r w:rsidRPr="006A74AB">
        <w:rPr>
          <w:rFonts w:asciiTheme="majorBidi" w:hAnsiTheme="majorBidi" w:cs="B Mitra"/>
          <w:sz w:val="26"/>
          <w:szCs w:val="26"/>
          <w:rtl/>
          <w:lang w:bidi="fa-IR"/>
        </w:rPr>
        <w:t xml:space="preserve"> اقدام: کل</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ات</w:t>
      </w:r>
      <w:r w:rsidRPr="006A74AB">
        <w:rPr>
          <w:rFonts w:asciiTheme="majorBidi" w:hAnsiTheme="majorBidi" w:cs="B Mitra"/>
          <w:sz w:val="26"/>
          <w:szCs w:val="26"/>
          <w:rtl/>
          <w:lang w:bidi="fa-IR"/>
        </w:rPr>
        <w:t xml:space="preserve"> ماده واحده بودجه سال 1399 شهردار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تهران با 15 رأ</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موافق اعضا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شورا</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اسلام</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شهر تهران از 16 عضو حاضر در جلسه در زمان رأ</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گ</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ر</w:t>
      </w:r>
      <w:r w:rsidRPr="006A74AB">
        <w:rPr>
          <w:rFonts w:asciiTheme="majorBidi" w:hAnsiTheme="majorBidi" w:cs="B Mitra" w:hint="cs"/>
          <w:sz w:val="26"/>
          <w:szCs w:val="26"/>
          <w:rtl/>
          <w:lang w:bidi="fa-IR"/>
        </w:rPr>
        <w:t>ی</w:t>
      </w:r>
      <w:r w:rsidRPr="006A74AB">
        <w:rPr>
          <w:rFonts w:asciiTheme="majorBidi" w:hAnsiTheme="majorBidi" w:cs="B Mitra"/>
          <w:sz w:val="26"/>
          <w:szCs w:val="26"/>
          <w:rtl/>
          <w:lang w:bidi="fa-IR"/>
        </w:rPr>
        <w:t xml:space="preserve"> به تصو</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ب</w:t>
      </w:r>
      <w:r w:rsidRPr="006A74AB">
        <w:rPr>
          <w:rFonts w:asciiTheme="majorBidi" w:hAnsiTheme="majorBidi" w:cs="B Mitra"/>
          <w:sz w:val="26"/>
          <w:szCs w:val="26"/>
          <w:rtl/>
          <w:lang w:bidi="fa-IR"/>
        </w:rPr>
        <w:t xml:space="preserve"> رس</w:t>
      </w:r>
      <w:r w:rsidRPr="006A74AB">
        <w:rPr>
          <w:rFonts w:asciiTheme="majorBidi" w:hAnsiTheme="majorBidi" w:cs="B Mitra" w:hint="cs"/>
          <w:sz w:val="26"/>
          <w:szCs w:val="26"/>
          <w:rtl/>
          <w:lang w:bidi="fa-IR"/>
        </w:rPr>
        <w:t>ی</w:t>
      </w:r>
      <w:r w:rsidRPr="006A74AB">
        <w:rPr>
          <w:rFonts w:asciiTheme="majorBidi" w:hAnsiTheme="majorBidi" w:cs="B Mitra" w:hint="eastAsia"/>
          <w:sz w:val="26"/>
          <w:szCs w:val="26"/>
          <w:rtl/>
          <w:lang w:bidi="fa-IR"/>
        </w:rPr>
        <w:t>د</w:t>
      </w:r>
      <w:r w:rsidRPr="006A74AB">
        <w:rPr>
          <w:rFonts w:asciiTheme="majorBidi" w:hAnsiTheme="majorBidi" w:cs="B Mitra"/>
          <w:sz w:val="26"/>
          <w:szCs w:val="26"/>
          <w:rtl/>
          <w:lang w:bidi="fa-IR"/>
        </w:rPr>
        <w:t>.</w:t>
      </w:r>
    </w:p>
    <w:p w14:paraId="26F67386" w14:textId="77777777" w:rsidR="006A74AB" w:rsidRPr="0014249C" w:rsidRDefault="006A74AB" w:rsidP="0063364A">
      <w:pPr>
        <w:bidi/>
        <w:spacing w:after="0" w:line="360" w:lineRule="auto"/>
        <w:jc w:val="both"/>
        <w:rPr>
          <w:rFonts w:asciiTheme="majorBidi" w:hAnsiTheme="majorBidi" w:cs="B Mitra"/>
          <w:sz w:val="26"/>
          <w:szCs w:val="26"/>
          <w:rtl/>
          <w:lang w:bidi="fa-IR"/>
        </w:rPr>
      </w:pPr>
    </w:p>
    <w:p w14:paraId="0EC68EBC" w14:textId="728DAF60" w:rsidR="0014249C" w:rsidRPr="004C0E69" w:rsidRDefault="004F59D1" w:rsidP="0063364A">
      <w:pPr>
        <w:pStyle w:val="Heading1"/>
        <w:spacing w:before="0" w:after="0" w:line="360" w:lineRule="auto"/>
        <w:rPr>
          <w:rFonts w:cs="B Mitra"/>
          <w:b/>
          <w:bCs/>
          <w:sz w:val="32"/>
          <w:szCs w:val="32"/>
          <w:rtl/>
          <w:lang w:bidi="fa-IR"/>
        </w:rPr>
      </w:pPr>
      <w:r>
        <w:rPr>
          <w:rFonts w:cs="B Mitra"/>
          <w:b/>
          <w:bCs/>
          <w:sz w:val="32"/>
          <w:szCs w:val="32"/>
          <w:lang w:bidi="fa-IR"/>
        </w:rPr>
        <w:t>8</w:t>
      </w:r>
      <w:r w:rsidR="0014249C" w:rsidRPr="004C0E69">
        <w:rPr>
          <w:rFonts w:cs="B Mitra"/>
          <w:b/>
          <w:bCs/>
          <w:sz w:val="32"/>
          <w:szCs w:val="32"/>
          <w:rtl/>
          <w:lang w:bidi="fa-IR"/>
        </w:rPr>
        <w:t xml:space="preserve">. </w:t>
      </w:r>
      <w:r w:rsidR="0063364A" w:rsidRPr="004C0E69">
        <w:rPr>
          <w:rFonts w:cs="B Mitra"/>
          <w:b/>
          <w:bCs/>
          <w:sz w:val="32"/>
          <w:szCs w:val="32"/>
          <w:rtl/>
          <w:lang w:bidi="fa-IR"/>
        </w:rPr>
        <w:t>اعلام ختم جلسه و تار</w:t>
      </w:r>
      <w:r w:rsidR="0063364A" w:rsidRPr="004C0E69">
        <w:rPr>
          <w:rFonts w:cs="B Mitra" w:hint="cs"/>
          <w:b/>
          <w:bCs/>
          <w:sz w:val="32"/>
          <w:szCs w:val="32"/>
          <w:rtl/>
          <w:lang w:bidi="fa-IR"/>
        </w:rPr>
        <w:t>ی</w:t>
      </w:r>
      <w:r w:rsidR="0063364A" w:rsidRPr="004C0E69">
        <w:rPr>
          <w:rFonts w:cs="B Mitra" w:hint="eastAsia"/>
          <w:b/>
          <w:bCs/>
          <w:sz w:val="32"/>
          <w:szCs w:val="32"/>
          <w:rtl/>
          <w:lang w:bidi="fa-IR"/>
        </w:rPr>
        <w:t>خ</w:t>
      </w:r>
      <w:r w:rsidR="0063364A" w:rsidRPr="004C0E69">
        <w:rPr>
          <w:rFonts w:cs="B Mitra"/>
          <w:b/>
          <w:bCs/>
          <w:sz w:val="32"/>
          <w:szCs w:val="32"/>
          <w:rtl/>
          <w:lang w:bidi="fa-IR"/>
        </w:rPr>
        <w:t xml:space="preserve"> تشک</w:t>
      </w:r>
      <w:r w:rsidR="0063364A" w:rsidRPr="004C0E69">
        <w:rPr>
          <w:rFonts w:cs="B Mitra" w:hint="cs"/>
          <w:b/>
          <w:bCs/>
          <w:sz w:val="32"/>
          <w:szCs w:val="32"/>
          <w:rtl/>
          <w:lang w:bidi="fa-IR"/>
        </w:rPr>
        <w:t>ی</w:t>
      </w:r>
      <w:r w:rsidR="0063364A" w:rsidRPr="004C0E69">
        <w:rPr>
          <w:rFonts w:cs="B Mitra" w:hint="eastAsia"/>
          <w:b/>
          <w:bCs/>
          <w:sz w:val="32"/>
          <w:szCs w:val="32"/>
          <w:rtl/>
          <w:lang w:bidi="fa-IR"/>
        </w:rPr>
        <w:t>ل</w:t>
      </w:r>
      <w:r w:rsidR="0063364A" w:rsidRPr="004C0E69">
        <w:rPr>
          <w:rFonts w:cs="B Mitra"/>
          <w:b/>
          <w:bCs/>
          <w:sz w:val="32"/>
          <w:szCs w:val="32"/>
          <w:rtl/>
          <w:lang w:bidi="fa-IR"/>
        </w:rPr>
        <w:t xml:space="preserve"> جلسه‌</w:t>
      </w:r>
      <w:r w:rsidR="0063364A" w:rsidRPr="004C0E69">
        <w:rPr>
          <w:rFonts w:cs="B Mitra" w:hint="cs"/>
          <w:b/>
          <w:bCs/>
          <w:sz w:val="32"/>
          <w:szCs w:val="32"/>
          <w:rtl/>
          <w:lang w:bidi="fa-IR"/>
        </w:rPr>
        <w:t>ی</w:t>
      </w:r>
      <w:r w:rsidR="0063364A" w:rsidRPr="004C0E69">
        <w:rPr>
          <w:rFonts w:cs="B Mitra"/>
          <w:b/>
          <w:bCs/>
          <w:sz w:val="32"/>
          <w:szCs w:val="32"/>
          <w:rtl/>
          <w:lang w:bidi="fa-IR"/>
        </w:rPr>
        <w:t xml:space="preserve"> آ</w:t>
      </w:r>
      <w:r w:rsidR="0063364A" w:rsidRPr="004C0E69">
        <w:rPr>
          <w:rFonts w:cs="B Mitra" w:hint="cs"/>
          <w:b/>
          <w:bCs/>
          <w:sz w:val="32"/>
          <w:szCs w:val="32"/>
          <w:rtl/>
          <w:lang w:bidi="fa-IR"/>
        </w:rPr>
        <w:t>ی</w:t>
      </w:r>
      <w:r w:rsidR="0063364A" w:rsidRPr="004C0E69">
        <w:rPr>
          <w:rFonts w:cs="B Mitra" w:hint="eastAsia"/>
          <w:b/>
          <w:bCs/>
          <w:sz w:val="32"/>
          <w:szCs w:val="32"/>
          <w:rtl/>
          <w:lang w:bidi="fa-IR"/>
        </w:rPr>
        <w:t>نده</w:t>
      </w:r>
    </w:p>
    <w:p w14:paraId="725E703A" w14:textId="02FB990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خب اجازه بدهید من اولاً یک تشکر کنم از آقای نظری به خاطر اینکه در این جلسات پیشنهادات کمتری ارائه دادند. واقعاً لطف فرمودند و این که واقعاً صبح</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های زود تشریف آوردند در کمیسیون تلفیق شرکت کردند. این هم جای تشکر دوم دارد و از کلیه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اعضا هم من تشکر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کنم که وقت اساسی گذاشتند در این وانفسای کرونا تشریف آوردند و ما توانستیم بودجه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ی ... </w:t>
      </w:r>
      <w:r w:rsidRPr="0014249C">
        <w:rPr>
          <w:rFonts w:asciiTheme="majorBidi" w:hAnsiTheme="majorBidi" w:cs="B Mitra"/>
          <w:sz w:val="26"/>
          <w:szCs w:val="26"/>
          <w:rtl/>
          <w:lang w:bidi="fa-IR"/>
        </w:rPr>
        <w:lastRenderedPageBreak/>
        <w:t>و خبرنگاران عزیز، مدعوین، کارشناسان شورا،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کارمندان دبیرخانه،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کسانی که زحمت کشیدند، شهرداران تهران، شهردار تهران و جناب آقای مظاهریان و تیمشان که همه جا ما را یاری دادند. بله، و آقای فراهانی مخصوصاً که واقعاً وقت بسیار مبسوطی گذاشتند. دیگر چه کسی هست، از چه کسی تشکر کنم</w:t>
      </w:r>
    </w:p>
    <w:p w14:paraId="2C04482C" w14:textId="56F30E96"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{زهرا نژاد بهرام} ـ آقا از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دست اندرکاران تشکر کنید.</w:t>
      </w:r>
    </w:p>
    <w:p w14:paraId="02510E3D" w14:textId="53993313" w:rsidR="0014249C" w:rsidRPr="0014249C" w:rsidRDefault="0014249C" w:rsidP="00F4001C">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من که ... هیئت رئیسه که ما از خودمان که تشکر نمی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w:t>
      </w:r>
      <w:r w:rsidR="004173FC">
        <w:rPr>
          <w:rFonts w:asciiTheme="majorBidi" w:hAnsiTheme="majorBidi" w:cs="B Mitra" w:hint="cs"/>
          <w:sz w:val="26"/>
          <w:szCs w:val="26"/>
          <w:rtl/>
          <w:lang w:bidi="fa-IR"/>
        </w:rPr>
        <w:t xml:space="preserve"> ...</w:t>
      </w:r>
      <w:r w:rsidRPr="0014249C">
        <w:rPr>
          <w:rFonts w:asciiTheme="majorBidi" w:hAnsiTheme="majorBidi" w:cs="B Mitra"/>
          <w:sz w:val="26"/>
          <w:szCs w:val="26"/>
          <w:rtl/>
          <w:lang w:bidi="fa-IR"/>
        </w:rPr>
        <w:t xml:space="preserve"> روابط عمومی شورا. آقای مظاهریان بفرمایید. یک تشکری هم از آقای مظاهریان. بفرمایید بنشینید. بله، کمیسیون برنامه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 xml:space="preserve"> و بودجه. تشکر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کنیم. واقعاً جای لطف ... یعنی لطف کردید.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بعدی ما 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شنبه 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شنبه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هفته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آینده. امروز دوازدهم است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نوز ...</w:t>
      </w:r>
    </w:p>
    <w:p w14:paraId="7A9BDD26"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سیزدهم است.</w:t>
      </w:r>
    </w:p>
    <w:p w14:paraId="487FF457"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امروز دوازدهم است یا سیزدهم</w:t>
      </w:r>
    </w:p>
    <w:p w14:paraId="6FCD8FFC"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سیزدهم است. سیزدهم.</w:t>
      </w:r>
    </w:p>
    <w:p w14:paraId="3C19A358" w14:textId="161097AA"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پس یک هفته ...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شود بیستم ...</w:t>
      </w:r>
    </w:p>
    <w:p w14:paraId="3E9C36EB"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منشی {بهاره آروین} ـ بیستم.</w:t>
      </w:r>
    </w:p>
    <w:p w14:paraId="09F3A7F2" w14:textId="4473751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بله بیستم اسفند ماه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در خدمتتان هستیم. امیدواریم تا آن موقع هم فرمانداری محترم، هیئت تطبیق بله جواب ما را فرستاده باشند که ما بتوانیم اشکالات را هم در آن جلسه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سه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شنبه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 بله. شما پیگیری کنید آقای میرلوحی ان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شاءالله. بله دستتان درد نکند. جناب آقای مظاهریان صحبت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w:t>
      </w:r>
    </w:p>
    <w:p w14:paraId="637EA8D5" w14:textId="37493F83" w:rsidR="0014249C" w:rsidRPr="0014249C" w:rsidRDefault="004173FC" w:rsidP="0063364A">
      <w:pPr>
        <w:bidi/>
        <w:spacing w:after="0" w:line="360" w:lineRule="auto"/>
        <w:jc w:val="both"/>
        <w:rPr>
          <w:rFonts w:asciiTheme="majorBidi" w:hAnsiTheme="majorBidi" w:cs="B Mitra"/>
          <w:sz w:val="26"/>
          <w:szCs w:val="26"/>
          <w:rtl/>
          <w:lang w:bidi="fa-IR"/>
        </w:rPr>
      </w:pPr>
      <w:r w:rsidRPr="0063364A">
        <w:rPr>
          <w:rFonts w:asciiTheme="majorBidi" w:hAnsiTheme="majorBidi" w:cs="B Mitra" w:hint="cs"/>
          <w:sz w:val="26"/>
          <w:szCs w:val="26"/>
          <w:rtl/>
        </w:rPr>
        <w:t>حامد مظاه</w:t>
      </w:r>
      <w:r>
        <w:rPr>
          <w:rFonts w:asciiTheme="majorBidi" w:hAnsiTheme="majorBidi" w:cs="B Mitra" w:hint="cs"/>
          <w:sz w:val="26"/>
          <w:szCs w:val="26"/>
          <w:rtl/>
        </w:rPr>
        <w:t>ریان {معاون برنامه ریزی</w:t>
      </w:r>
      <w:r w:rsidRPr="0063364A">
        <w:rPr>
          <w:rFonts w:asciiTheme="majorBidi" w:hAnsiTheme="majorBidi" w:cs="B Mitra" w:hint="cs"/>
          <w:sz w:val="26"/>
          <w:szCs w:val="26"/>
          <w:rtl/>
        </w:rPr>
        <w:t>، توسعه</w:t>
      </w:r>
      <w:r>
        <w:rPr>
          <w:rFonts w:asciiTheme="majorBidi" w:hAnsiTheme="majorBidi" w:cs="B Mitra" w:hint="cs"/>
          <w:sz w:val="26"/>
          <w:szCs w:val="26"/>
          <w:rtl/>
        </w:rPr>
        <w:t>‌ی</w:t>
      </w:r>
      <w:r w:rsidRPr="0063364A">
        <w:rPr>
          <w:rFonts w:asciiTheme="majorBidi" w:hAnsiTheme="majorBidi" w:cs="B Mitra" w:hint="cs"/>
          <w:sz w:val="26"/>
          <w:szCs w:val="26"/>
          <w:rtl/>
        </w:rPr>
        <w:t xml:space="preserve"> شهری و امور شورا و سرپرست معاونت توسعه</w:t>
      </w:r>
      <w:r>
        <w:rPr>
          <w:rFonts w:asciiTheme="majorBidi" w:hAnsiTheme="majorBidi" w:cs="B Mitra" w:hint="cs"/>
          <w:sz w:val="26"/>
          <w:szCs w:val="26"/>
          <w:rtl/>
        </w:rPr>
        <w:t xml:space="preserve">‌ی منابع انسانی} </w:t>
      </w:r>
      <w:r w:rsidR="0014249C" w:rsidRPr="0014249C">
        <w:rPr>
          <w:rFonts w:asciiTheme="majorBidi" w:hAnsiTheme="majorBidi" w:cs="B Mitra"/>
          <w:sz w:val="26"/>
          <w:szCs w:val="26"/>
          <w:rtl/>
          <w:lang w:bidi="fa-IR"/>
        </w:rPr>
        <w:t>ـ من لازم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دانم از طرف شهردار تهران،</w:t>
      </w:r>
      <w:r w:rsidR="0014249C" w:rsidRPr="0014249C">
        <w:rPr>
          <w:rFonts w:asciiTheme="majorBidi" w:hAnsiTheme="majorBidi" w:cs="B Mitra"/>
          <w:i/>
          <w:iCs/>
          <w:sz w:val="26"/>
          <w:szCs w:val="26"/>
          <w:rtl/>
          <w:lang w:bidi="fa-IR"/>
        </w:rPr>
        <w:t xml:space="preserve"> </w:t>
      </w:r>
      <w:r w:rsidR="0014249C" w:rsidRPr="0014249C">
        <w:rPr>
          <w:rFonts w:asciiTheme="majorBidi" w:hAnsiTheme="majorBidi" w:cs="B Mitra"/>
          <w:sz w:val="26"/>
          <w:szCs w:val="26"/>
          <w:rtl/>
          <w:lang w:bidi="fa-IR"/>
        </w:rPr>
        <w:t>مدیریت شهری از شورای شهر تشکر کنم. واقعاً ما در مدیریت شهری مفتخریم که این شورای شهر با همدلی ... ما فراموش نمی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کنیم.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دانیم که چقدر در این دوره، در دوره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ای که مجلس شورای اسلامی نتوانست بودجه را تصویب کند شورای شهر با همه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مسائلی که در اپیدمی وجود داشت حاضر شدند. خودشان را به خطر انداختند و با دقت نظر ... ما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دانیم فرای این جلسات چقدر در حقیقت دقت نظرها و کار کارشناسی بود و قدردان تصویب بودجه در این روزهای آخر سال هستیم. ان</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شاءالله یک ... این تازه قسمت ساده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کار است. اجرایی کردن این بودجه لازمه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همکاری دو سویه با شورای شهر است. این را حتماً من در جلسه از طرف دوستان به بقیه</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ی مدیریت شهری هم ابلاغ می</w:t>
      </w:r>
      <w:r w:rsidR="00F4001C">
        <w:rPr>
          <w:rFonts w:asciiTheme="majorBidi" w:hAnsiTheme="majorBidi" w:cs="B Mitra"/>
          <w:sz w:val="26"/>
          <w:szCs w:val="26"/>
          <w:rtl/>
          <w:lang w:bidi="fa-IR"/>
        </w:rPr>
        <w:t>‌</w:t>
      </w:r>
      <w:r w:rsidR="0014249C" w:rsidRPr="0014249C">
        <w:rPr>
          <w:rFonts w:asciiTheme="majorBidi" w:hAnsiTheme="majorBidi" w:cs="B Mitra"/>
          <w:sz w:val="26"/>
          <w:szCs w:val="26"/>
          <w:rtl/>
          <w:lang w:bidi="fa-IR"/>
        </w:rPr>
        <w:t>کنم. خیلی ممنون جناب آقای هاشمی.</w:t>
      </w:r>
    </w:p>
    <w:p w14:paraId="0D1FDCE2" w14:textId="13126A4C"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خیلی ممنون لطف فرمودید. مجدداً هم از رسانه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ها و خبرنگاران عزیز، از عکاسان، از صدا و سیما، همه</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ی کسانی ... جناب آقای اعطا که تبیین می</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کنند حرکات ما را، همه تشکر ویژه داریم.</w:t>
      </w:r>
    </w:p>
    <w:p w14:paraId="1A6973FD" w14:textId="77777777"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lastRenderedPageBreak/>
        <w:t>منشی {زهرا نژاد بهرام} ـ همکاران پیشتیبانی را هم بگوید.</w:t>
      </w:r>
    </w:p>
    <w:p w14:paraId="5A9378FD" w14:textId="2E001205" w:rsidR="0014249C" w:rsidRPr="0014249C" w:rsidRDefault="0014249C" w:rsidP="0063364A">
      <w:pPr>
        <w:bidi/>
        <w:spacing w:after="0" w:line="360" w:lineRule="auto"/>
        <w:jc w:val="both"/>
        <w:rPr>
          <w:rFonts w:asciiTheme="majorBidi" w:hAnsiTheme="majorBidi" w:cs="B Mitra"/>
          <w:sz w:val="26"/>
          <w:szCs w:val="26"/>
          <w:rtl/>
          <w:lang w:bidi="fa-IR"/>
        </w:rPr>
      </w:pPr>
      <w:r w:rsidRPr="0014249C">
        <w:rPr>
          <w:rFonts w:asciiTheme="majorBidi" w:hAnsiTheme="majorBidi" w:cs="B Mitra"/>
          <w:sz w:val="26"/>
          <w:szCs w:val="26"/>
          <w:rtl/>
          <w:lang w:bidi="fa-IR"/>
        </w:rPr>
        <w:t>رئیس {محسن هاشمی رفسنجانی} ـ همکاران پیشتیبانی. دیگر چه کسی، جناب آقای عرب. بله. آقای صابون</w:t>
      </w:r>
      <w:r w:rsidR="00F4001C">
        <w:rPr>
          <w:rFonts w:asciiTheme="majorBidi" w:hAnsiTheme="majorBidi" w:cs="B Mitra"/>
          <w:sz w:val="26"/>
          <w:szCs w:val="26"/>
          <w:rtl/>
          <w:lang w:bidi="fa-IR"/>
        </w:rPr>
        <w:t>‌</w:t>
      </w:r>
      <w:r w:rsidRPr="0014249C">
        <w:rPr>
          <w:rFonts w:asciiTheme="majorBidi" w:hAnsiTheme="majorBidi" w:cs="B Mitra"/>
          <w:sz w:val="26"/>
          <w:szCs w:val="26"/>
          <w:rtl/>
          <w:lang w:bidi="fa-IR"/>
        </w:rPr>
        <w:t>چی، آقای شهیدی. همه در خدمتشان هستیم. آقا خیلی لطف کردید.</w:t>
      </w:r>
    </w:p>
    <w:p w14:paraId="53DEBE6E" w14:textId="0F6649D4" w:rsidR="00A348C7" w:rsidRPr="0014249C" w:rsidRDefault="00A348C7" w:rsidP="0063364A">
      <w:pPr>
        <w:bidi/>
        <w:spacing w:after="0" w:line="360" w:lineRule="auto"/>
        <w:jc w:val="both"/>
        <w:rPr>
          <w:rFonts w:asciiTheme="majorBidi" w:hAnsiTheme="majorBidi" w:cs="B Mitra"/>
          <w:sz w:val="32"/>
          <w:szCs w:val="32"/>
          <w:rtl/>
        </w:rPr>
      </w:pPr>
      <w:r w:rsidRPr="0014249C">
        <w:rPr>
          <w:rFonts w:asciiTheme="majorBidi" w:hAnsiTheme="majorBidi" w:cs="B Mitra"/>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7BBFDD6B" w:rsidR="00A348C7" w:rsidRPr="006A74AB" w:rsidRDefault="002A7E08" w:rsidP="0063364A">
      <w:pPr>
        <w:bidi/>
        <w:spacing w:after="0" w:line="360" w:lineRule="auto"/>
        <w:contextualSpacing/>
        <w:jc w:val="both"/>
        <w:rPr>
          <w:rFonts w:asciiTheme="majorBidi" w:hAnsiTheme="majorBidi" w:cs="B Mitra"/>
          <w:sz w:val="26"/>
          <w:szCs w:val="26"/>
          <w:rtl/>
        </w:rPr>
      </w:pPr>
      <w:r w:rsidRPr="006A74AB">
        <w:rPr>
          <w:rFonts w:asciiTheme="majorBidi" w:hAnsiTheme="majorBidi" w:cs="B Mitra"/>
          <w:sz w:val="26"/>
          <w:szCs w:val="26"/>
          <w:rtl/>
        </w:rPr>
        <w:t>غائ</w:t>
      </w:r>
      <w:r w:rsidR="00A348C7" w:rsidRPr="006A74AB">
        <w:rPr>
          <w:rFonts w:asciiTheme="majorBidi" w:hAnsiTheme="majorBidi" w:cs="B Mitra"/>
          <w:sz w:val="26"/>
          <w:szCs w:val="26"/>
          <w:rtl/>
        </w:rPr>
        <w:t>بین در زمان شروع جلسه:</w:t>
      </w:r>
      <w:r w:rsidR="006A74AB">
        <w:rPr>
          <w:rFonts w:asciiTheme="majorBidi" w:hAnsiTheme="majorBidi" w:cs="B Mitra" w:hint="cs"/>
          <w:sz w:val="26"/>
          <w:szCs w:val="26"/>
          <w:rtl/>
        </w:rPr>
        <w:t xml:space="preserve"> مرتضی الویری / سید ابراهیم امینی / محمدجواد حق‌</w:t>
      </w:r>
      <w:r w:rsidR="006A74AB" w:rsidRPr="006A74AB">
        <w:rPr>
          <w:rFonts w:asciiTheme="majorBidi" w:hAnsiTheme="majorBidi" w:cs="B Mitra" w:hint="cs"/>
          <w:sz w:val="26"/>
          <w:szCs w:val="26"/>
          <w:rtl/>
        </w:rPr>
        <w:t>شناس</w:t>
      </w:r>
      <w:r w:rsidR="006A74AB">
        <w:rPr>
          <w:rFonts w:asciiTheme="majorBidi" w:hAnsiTheme="majorBidi" w:cs="B Mitra" w:hint="cs"/>
          <w:sz w:val="26"/>
          <w:szCs w:val="26"/>
          <w:rtl/>
        </w:rPr>
        <w:t xml:space="preserve"> / حسن خلیل‌آبادی / </w:t>
      </w:r>
      <w:r w:rsidR="006A74AB" w:rsidRPr="006A74AB">
        <w:rPr>
          <w:rFonts w:asciiTheme="majorBidi" w:hAnsiTheme="majorBidi" w:cs="B Mitra" w:hint="cs"/>
          <w:sz w:val="26"/>
          <w:szCs w:val="26"/>
          <w:rtl/>
        </w:rPr>
        <w:t>الهام فخاری</w:t>
      </w:r>
    </w:p>
    <w:p w14:paraId="549F1831" w14:textId="509F1F29" w:rsidR="0063364A" w:rsidRPr="0063364A" w:rsidRDefault="009134E0" w:rsidP="0063364A">
      <w:pPr>
        <w:bidi/>
        <w:spacing w:after="0" w:line="360" w:lineRule="auto"/>
        <w:contextualSpacing/>
        <w:jc w:val="both"/>
        <w:rPr>
          <w:rFonts w:asciiTheme="majorBidi" w:hAnsiTheme="majorBidi" w:cs="B Mitra"/>
          <w:sz w:val="26"/>
          <w:szCs w:val="26"/>
          <w:rtl/>
        </w:rPr>
      </w:pPr>
      <w:r w:rsidRPr="0063364A">
        <w:rPr>
          <w:rFonts w:asciiTheme="majorBidi" w:hAnsiTheme="majorBidi" w:cs="B Mitra"/>
          <w:sz w:val="26"/>
          <w:szCs w:val="26"/>
          <w:rtl/>
        </w:rPr>
        <w:t xml:space="preserve">مسئولان </w:t>
      </w:r>
      <w:r w:rsidR="00A81DE8" w:rsidRPr="0063364A">
        <w:rPr>
          <w:rFonts w:asciiTheme="majorBidi" w:hAnsiTheme="majorBidi" w:cs="B Mitra"/>
          <w:sz w:val="26"/>
          <w:szCs w:val="26"/>
          <w:rtl/>
        </w:rPr>
        <w:t>حاضر در جلسه</w:t>
      </w:r>
      <w:r w:rsidR="00A348C7" w:rsidRPr="0063364A">
        <w:rPr>
          <w:rFonts w:asciiTheme="majorBidi" w:hAnsiTheme="majorBidi" w:cs="B Mitra"/>
          <w:sz w:val="26"/>
          <w:szCs w:val="26"/>
          <w:rtl/>
        </w:rPr>
        <w:t xml:space="preserve">: </w:t>
      </w:r>
      <w:r w:rsidR="0063364A" w:rsidRPr="0063364A">
        <w:rPr>
          <w:rFonts w:asciiTheme="majorBidi" w:hAnsiTheme="majorBidi" w:cs="B Mitra" w:hint="cs"/>
          <w:sz w:val="26"/>
          <w:szCs w:val="26"/>
          <w:rtl/>
        </w:rPr>
        <w:t>حامد مظاه</w:t>
      </w:r>
      <w:r w:rsidR="0063364A">
        <w:rPr>
          <w:rFonts w:asciiTheme="majorBidi" w:hAnsiTheme="majorBidi" w:cs="B Mitra" w:hint="cs"/>
          <w:sz w:val="26"/>
          <w:szCs w:val="26"/>
          <w:rtl/>
        </w:rPr>
        <w:t>ریان {معاون برنامه ریزی</w:t>
      </w:r>
      <w:r w:rsidR="0063364A" w:rsidRPr="0063364A">
        <w:rPr>
          <w:rFonts w:asciiTheme="majorBidi" w:hAnsiTheme="majorBidi" w:cs="B Mitra" w:hint="cs"/>
          <w:sz w:val="26"/>
          <w:szCs w:val="26"/>
          <w:rtl/>
        </w:rPr>
        <w:t>، توسعه</w:t>
      </w:r>
      <w:r w:rsidR="0063364A">
        <w:rPr>
          <w:rFonts w:asciiTheme="majorBidi" w:hAnsiTheme="majorBidi" w:cs="B Mitra" w:hint="cs"/>
          <w:sz w:val="26"/>
          <w:szCs w:val="26"/>
          <w:rtl/>
        </w:rPr>
        <w:t>‌ی</w:t>
      </w:r>
      <w:r w:rsidR="0063364A" w:rsidRPr="0063364A">
        <w:rPr>
          <w:rFonts w:asciiTheme="majorBidi" w:hAnsiTheme="majorBidi" w:cs="B Mitra" w:hint="cs"/>
          <w:sz w:val="26"/>
          <w:szCs w:val="26"/>
          <w:rtl/>
        </w:rPr>
        <w:t xml:space="preserve"> شهری و امور شورا و سرپرست معاونت توسعه</w:t>
      </w:r>
      <w:r w:rsidR="0063364A">
        <w:rPr>
          <w:rFonts w:asciiTheme="majorBidi" w:hAnsiTheme="majorBidi" w:cs="B Mitra" w:hint="cs"/>
          <w:sz w:val="26"/>
          <w:szCs w:val="26"/>
          <w:rtl/>
        </w:rPr>
        <w:t>‌ی منابع انسانی} / یوسف حجت {</w:t>
      </w:r>
      <w:r w:rsidR="0063364A" w:rsidRPr="0063364A">
        <w:rPr>
          <w:rFonts w:asciiTheme="majorBidi" w:hAnsiTheme="majorBidi" w:cs="B Mitra" w:hint="cs"/>
          <w:sz w:val="26"/>
          <w:szCs w:val="26"/>
          <w:rtl/>
        </w:rPr>
        <w:t>سر</w:t>
      </w:r>
      <w:r w:rsidR="0063364A">
        <w:rPr>
          <w:rFonts w:asciiTheme="majorBidi" w:hAnsiTheme="majorBidi" w:cs="B Mitra" w:hint="cs"/>
          <w:sz w:val="26"/>
          <w:szCs w:val="26"/>
          <w:rtl/>
        </w:rPr>
        <w:t xml:space="preserve">پرست معاونت حمل و نقل و ترافیک} / عبدالرضا گلپایگانی {معاون شهرسازی و معماری} / </w:t>
      </w:r>
      <w:r w:rsidR="0063364A">
        <w:rPr>
          <w:rFonts w:asciiTheme="majorBidi" w:hAnsiTheme="majorBidi" w:cs="B Mitra" w:hint="cs"/>
          <w:sz w:val="26"/>
          <w:szCs w:val="26"/>
          <w:rtl/>
          <w:lang w:bidi="fa-IR"/>
        </w:rPr>
        <w:t xml:space="preserve">محمدرضا جوادی یگانه {معاون امور اجتماعی و فرهنگی} / </w:t>
      </w:r>
      <w:r w:rsidR="0063364A">
        <w:rPr>
          <w:rFonts w:asciiTheme="majorBidi" w:hAnsiTheme="majorBidi" w:cs="B Mitra" w:hint="cs"/>
          <w:sz w:val="26"/>
          <w:szCs w:val="26"/>
          <w:rtl/>
        </w:rPr>
        <w:t>محمد</w:t>
      </w:r>
      <w:r w:rsidR="0063364A" w:rsidRPr="0063364A">
        <w:rPr>
          <w:rFonts w:asciiTheme="majorBidi" w:hAnsiTheme="majorBidi" w:cs="B Mitra" w:hint="cs"/>
          <w:sz w:val="26"/>
          <w:szCs w:val="26"/>
          <w:rtl/>
        </w:rPr>
        <w:t>نادر</w:t>
      </w:r>
      <w:r w:rsidR="0063364A">
        <w:rPr>
          <w:rFonts w:asciiTheme="majorBidi" w:hAnsiTheme="majorBidi" w:cs="B Mitra" w:hint="cs"/>
          <w:sz w:val="26"/>
          <w:szCs w:val="26"/>
          <w:rtl/>
        </w:rPr>
        <w:t xml:space="preserve"> محمدزاده {مدیرعامل سازمان املاک و مستغلات} / </w:t>
      </w:r>
      <w:r w:rsidR="0063364A" w:rsidRPr="0063364A">
        <w:rPr>
          <w:rFonts w:asciiTheme="majorBidi" w:hAnsiTheme="majorBidi" w:cs="B Mitra" w:hint="cs"/>
          <w:sz w:val="26"/>
          <w:szCs w:val="26"/>
          <w:rtl/>
        </w:rPr>
        <w:t>ابوا</w:t>
      </w:r>
      <w:r w:rsidR="0063364A">
        <w:rPr>
          <w:rFonts w:asciiTheme="majorBidi" w:hAnsiTheme="majorBidi" w:cs="B Mitra" w:hint="cs"/>
          <w:sz w:val="26"/>
          <w:szCs w:val="26"/>
          <w:rtl/>
        </w:rPr>
        <w:t xml:space="preserve">لحسن ریاضی {مدیرعامل شرکت همشهری} / هوشنگ عمرانی کلوچه {اداره کل امور مجامع و شوراهای سازمان‌های شهرداری} / </w:t>
      </w:r>
      <w:r w:rsidR="0063364A" w:rsidRPr="0063364A">
        <w:rPr>
          <w:rFonts w:asciiTheme="majorBidi" w:hAnsiTheme="majorBidi" w:cs="B Mitra" w:hint="cs"/>
          <w:sz w:val="26"/>
          <w:szCs w:val="26"/>
          <w:rtl/>
        </w:rPr>
        <w:t>شهاب الدین صابونچ</w:t>
      </w:r>
      <w:r w:rsidR="0063364A">
        <w:rPr>
          <w:rFonts w:asciiTheme="majorBidi" w:hAnsiTheme="majorBidi" w:cs="B Mitra" w:hint="cs"/>
          <w:sz w:val="26"/>
          <w:szCs w:val="26"/>
          <w:rtl/>
        </w:rPr>
        <w:t xml:space="preserve">ی {مدیرکل تدوین قوانین و امور شورا} / </w:t>
      </w:r>
      <w:r w:rsidR="0063364A" w:rsidRPr="0063364A">
        <w:rPr>
          <w:rFonts w:asciiTheme="majorBidi" w:hAnsiTheme="majorBidi" w:cs="B Mitra"/>
          <w:sz w:val="26"/>
          <w:szCs w:val="26"/>
          <w:rtl/>
        </w:rPr>
        <w:t xml:space="preserve">وحید عرب </w:t>
      </w:r>
      <w:r w:rsidR="0063364A">
        <w:rPr>
          <w:rFonts w:asciiTheme="majorBidi" w:hAnsiTheme="majorBidi" w:cs="B Mitra" w:hint="cs"/>
          <w:sz w:val="26"/>
          <w:szCs w:val="26"/>
          <w:rtl/>
        </w:rPr>
        <w:t>{</w:t>
      </w:r>
      <w:r w:rsidR="0063364A">
        <w:rPr>
          <w:rFonts w:asciiTheme="majorBidi" w:hAnsiTheme="majorBidi" w:cs="B Mitra"/>
          <w:sz w:val="26"/>
          <w:szCs w:val="26"/>
          <w:rtl/>
        </w:rPr>
        <w:t>مدیر</w:t>
      </w:r>
      <w:r w:rsidR="0063364A" w:rsidRPr="0063364A">
        <w:rPr>
          <w:rFonts w:asciiTheme="majorBidi" w:hAnsiTheme="majorBidi" w:cs="B Mitra"/>
          <w:sz w:val="26"/>
          <w:szCs w:val="26"/>
          <w:rtl/>
        </w:rPr>
        <w:t>کل تشخیص و وصول درآمد</w:t>
      </w:r>
      <w:r w:rsidR="0063364A">
        <w:rPr>
          <w:rFonts w:asciiTheme="majorBidi" w:hAnsiTheme="majorBidi" w:cs="B Mitra" w:hint="cs"/>
          <w:sz w:val="26"/>
          <w:szCs w:val="26"/>
          <w:rtl/>
        </w:rPr>
        <w:t xml:space="preserve">} / روح الله شهیدی پور {مدیرکل برنامه و بودجه} / </w:t>
      </w:r>
      <w:r w:rsidR="0063364A" w:rsidRPr="0063364A">
        <w:rPr>
          <w:rFonts w:asciiTheme="majorBidi" w:hAnsiTheme="majorBidi" w:cs="B Mitra" w:hint="cs"/>
          <w:sz w:val="26"/>
          <w:szCs w:val="26"/>
          <w:rtl/>
        </w:rPr>
        <w:t>رنجبری</w:t>
      </w:r>
      <w:r w:rsidR="0063364A">
        <w:rPr>
          <w:rFonts w:asciiTheme="majorBidi" w:hAnsiTheme="majorBidi" w:cs="B Mitra" w:hint="cs"/>
          <w:sz w:val="26"/>
          <w:szCs w:val="26"/>
          <w:rtl/>
        </w:rPr>
        <w:t>ان {</w:t>
      </w:r>
      <w:r w:rsidR="0063364A" w:rsidRPr="0063364A">
        <w:rPr>
          <w:rFonts w:asciiTheme="majorBidi" w:hAnsiTheme="majorBidi" w:cs="B Mitra" w:hint="cs"/>
          <w:sz w:val="26"/>
          <w:szCs w:val="26"/>
          <w:rtl/>
        </w:rPr>
        <w:t>مدیرکل حوزه</w:t>
      </w:r>
      <w:r w:rsidR="0063364A">
        <w:rPr>
          <w:rFonts w:asciiTheme="majorBidi" w:hAnsiTheme="majorBidi" w:cs="B Mitra" w:hint="cs"/>
          <w:sz w:val="26"/>
          <w:szCs w:val="26"/>
          <w:rtl/>
        </w:rPr>
        <w:t>‌ی</w:t>
      </w:r>
      <w:r w:rsidR="0063364A" w:rsidRPr="0063364A">
        <w:rPr>
          <w:rFonts w:asciiTheme="majorBidi" w:hAnsiTheme="majorBidi" w:cs="B Mitra" w:hint="cs"/>
          <w:sz w:val="26"/>
          <w:szCs w:val="26"/>
          <w:rtl/>
        </w:rPr>
        <w:t xml:space="preserve"> معاونت ح</w:t>
      </w:r>
      <w:r w:rsidR="0063364A">
        <w:rPr>
          <w:rFonts w:asciiTheme="majorBidi" w:hAnsiTheme="majorBidi" w:cs="B Mitra" w:hint="cs"/>
          <w:sz w:val="26"/>
          <w:szCs w:val="26"/>
          <w:rtl/>
        </w:rPr>
        <w:t>مل و نقل و ترافیک}</w:t>
      </w:r>
    </w:p>
    <w:p w14:paraId="704552C0" w14:textId="555929DE" w:rsidR="001F14AA" w:rsidRPr="0014249C" w:rsidRDefault="001F14AA" w:rsidP="0063364A">
      <w:pPr>
        <w:bidi/>
        <w:spacing w:after="0" w:line="360" w:lineRule="auto"/>
        <w:contextualSpacing/>
        <w:jc w:val="both"/>
        <w:rPr>
          <w:rFonts w:asciiTheme="majorBidi" w:hAnsiTheme="majorBidi" w:cs="B Mitra"/>
          <w:sz w:val="26"/>
          <w:szCs w:val="26"/>
          <w:rtl/>
          <w:lang w:bidi="fa-IR"/>
        </w:rPr>
      </w:pPr>
    </w:p>
    <w:p w14:paraId="27091A88" w14:textId="7A15BF65" w:rsidR="00CA3541" w:rsidRPr="0014249C" w:rsidRDefault="00CA3541" w:rsidP="0063364A">
      <w:pPr>
        <w:bidi/>
        <w:spacing w:after="0" w:line="360" w:lineRule="auto"/>
        <w:contextualSpacing/>
        <w:jc w:val="both"/>
        <w:rPr>
          <w:rFonts w:asciiTheme="majorBidi" w:hAnsiTheme="majorBidi" w:cs="B Mitra"/>
          <w:sz w:val="26"/>
          <w:szCs w:val="26"/>
        </w:rPr>
      </w:pPr>
    </w:p>
    <w:sectPr w:rsidR="00CA3541" w:rsidRPr="0014249C"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A20D" w16cex:dateUtc="2020-08-18T07:40:00Z"/>
  <w16cex:commentExtensible w16cex:durableId="22E5A4D7" w16cex:dateUtc="2020-08-18T07:52:00Z"/>
  <w16cex:commentExtensible w16cex:durableId="22E58F68" w16cex:dateUtc="2020-08-18T06:18:00Z"/>
  <w16cex:commentExtensible w16cex:durableId="22E58FA9" w16cex:dateUtc="2020-08-18T06:22:00Z"/>
  <w16cex:commentExtensible w16cex:durableId="22E5909A" w16cex:dateUtc="2020-08-18T06:26:00Z"/>
  <w16cex:commentExtensible w16cex:durableId="22E59117" w16cex:dateUtc="2020-08-18T06:28:00Z"/>
  <w16cex:commentExtensible w16cex:durableId="22E59131" w16cex:dateUtc="2020-08-18T06:28:00Z"/>
  <w16cex:commentExtensible w16cex:durableId="22E591FB" w16cex:dateUtc="2020-08-18T06:32:00Z"/>
  <w16cex:commentExtensible w16cex:durableId="22E59456" w16cex:dateUtc="2020-08-18T06:42:00Z"/>
  <w16cex:commentExtensible w16cex:durableId="22E59468" w16cex:dateUtc="2020-08-18T06:42:00Z"/>
  <w16cex:commentExtensible w16cex:durableId="22E595F6" w16cex:dateUtc="2020-08-18T06:49:00Z"/>
  <w16cex:commentExtensible w16cex:durableId="22E5A9EA" w16cex:dateUtc="2020-08-18T08:14:00Z"/>
  <w16cex:commentExtensible w16cex:durableId="22E596A8" w16cex:dateUtc="2020-08-18T06:52:00Z"/>
  <w16cex:commentExtensible w16cex:durableId="22E5AA54" w16cex:dateUtc="2020-08-18T08:16:00Z"/>
  <w16cex:commentExtensible w16cex:durableId="22E597D5" w16cex:dateUtc="2020-08-18T06:57:00Z"/>
  <w16cex:commentExtensible w16cex:durableId="22E597ED" w16cex:dateUtc="2020-08-18T06:57:00Z"/>
  <w16cex:commentExtensible w16cex:durableId="22E5980A" w16cex:dateUtc="2020-08-18T06:58:00Z"/>
  <w16cex:commentExtensible w16cex:durableId="22E59816" w16cex:dateUtc="2020-08-18T06:58:00Z"/>
  <w16cex:commentExtensible w16cex:durableId="22E59821" w16cex:dateUtc="2020-08-18T06:58:00Z"/>
  <w16cex:commentExtensible w16cex:durableId="22E59832" w16cex:dateUtc="2020-08-18T06:58:00Z"/>
  <w16cex:commentExtensible w16cex:durableId="22E59837" w16cex:dateUtc="2020-08-18T06:58:00Z"/>
  <w16cex:commentExtensible w16cex:durableId="22E5984B" w16cex:dateUtc="2020-08-18T06:59:00Z"/>
  <w16cex:commentExtensible w16cex:durableId="22E59867" w16cex:dateUtc="2020-08-18T06:59:00Z"/>
  <w16cex:commentExtensible w16cex:durableId="22E59873" w16cex:dateUtc="2020-08-18T06:59:00Z"/>
  <w16cex:commentExtensible w16cex:durableId="22E5987F" w16cex:dateUtc="2020-08-18T06:59:00Z"/>
  <w16cex:commentExtensible w16cex:durableId="22E5988B" w16cex:dateUtc="2020-08-18T07:00:00Z"/>
  <w16cex:commentExtensible w16cex:durableId="22E59896" w16cex:dateUtc="2020-08-18T07:00:00Z"/>
  <w16cex:commentExtensible w16cex:durableId="22E598A4" w16cex:dateUtc="2020-08-18T07:00:00Z"/>
  <w16cex:commentExtensible w16cex:durableId="22E598AB" w16cex:dateUtc="2020-08-18T07:00:00Z"/>
  <w16cex:commentExtensible w16cex:durableId="22E598B9" w16cex:dateUtc="2020-08-18T07:00:00Z"/>
  <w16cex:commentExtensible w16cex:durableId="22E598C8" w16cex:dateUtc="2020-08-18T07:01:00Z"/>
  <w16cex:commentExtensible w16cex:durableId="22E598D3" w16cex:dateUtc="2020-08-18T07:01:00Z"/>
  <w16cex:commentExtensible w16cex:durableId="22E598E6" w16cex:dateUtc="2020-08-18T07:01:00Z"/>
  <w16cex:commentExtensible w16cex:durableId="22E598F9" w16cex:dateUtc="2020-08-18T07:02:00Z"/>
  <w16cex:commentExtensible w16cex:durableId="22E598FE" w16cex:dateUtc="2020-08-18T07:02:00Z"/>
  <w16cex:commentExtensible w16cex:durableId="22E59905" w16cex:dateUtc="2020-08-18T07:02:00Z"/>
  <w16cex:commentExtensible w16cex:durableId="22E59918" w16cex:dateUtc="2020-08-18T07:02:00Z"/>
  <w16cex:commentExtensible w16cex:durableId="22E5991C" w16cex:dateUtc="2020-08-18T07:02:00Z"/>
  <w16cex:commentExtensible w16cex:durableId="22E59933" w16cex:dateUtc="2020-08-18T07:02:00Z"/>
  <w16cex:commentExtensible w16cex:durableId="22E5993B" w16cex:dateUtc="2020-08-18T07:03:00Z"/>
  <w16cex:commentExtensible w16cex:durableId="22E59956" w16cex:dateUtc="2020-08-18T07:03:00Z"/>
  <w16cex:commentExtensible w16cex:durableId="22E59984" w16cex:dateUtc="2020-08-18T07:04:00Z"/>
  <w16cex:commentExtensible w16cex:durableId="22E59995" w16cex:dateUtc="2020-08-18T07:04:00Z"/>
  <w16cex:commentExtensible w16cex:durableId="22E59A0D" w16cex:dateUtc="2020-08-18T07:06:00Z"/>
  <w16cex:commentExtensible w16cex:durableId="22E59A20" w16cex:dateUtc="2020-08-18T07:06:00Z"/>
  <w16cex:commentExtensible w16cex:durableId="22E59A37" w16cex:dateUtc="2020-08-18T07:07:00Z"/>
  <w16cex:commentExtensible w16cex:durableId="22E59A74" w16cex:dateUtc="2020-08-18T07:08:00Z"/>
  <w16cex:commentExtensible w16cex:durableId="22E59A80" w16cex:dateUtc="2020-08-18T07:08:00Z"/>
  <w16cex:commentExtensible w16cex:durableId="22E59A97" w16cex:dateUtc="2020-08-18T07:08:00Z"/>
  <w16cex:commentExtensible w16cex:durableId="22E59A90" w16cex:dateUtc="2020-08-18T07:08:00Z"/>
  <w16cex:commentExtensible w16cex:durableId="22E59AC1" w16cex:dateUtc="2020-08-18T07:09:00Z"/>
  <w16cex:commentExtensible w16cex:durableId="22E59AD2" w16cex:dateUtc="2020-08-18T07:09:00Z"/>
  <w16cex:commentExtensible w16cex:durableId="22E59AFE" w16cex:dateUtc="2020-08-18T07:10:00Z"/>
  <w16cex:commentExtensible w16cex:durableId="22E59AE0" w16cex:dateUtc="2020-08-18T07:10:00Z"/>
  <w16cex:commentExtensible w16cex:durableId="22E59B40" w16cex:dateUtc="2020-08-18T07:11:00Z"/>
  <w16cex:commentExtensible w16cex:durableId="22E59B4F" w16cex:dateUtc="2020-08-18T07:11:00Z"/>
  <w16cex:commentExtensible w16cex:durableId="22E59B55" w16cex:dateUtc="2020-08-18T07:12:00Z"/>
  <w16cex:commentExtensible w16cex:durableId="22E59B6F" w16cex:dateUtc="2020-08-18T07:12:00Z"/>
  <w16cex:commentExtensible w16cex:durableId="22E59B7A" w16cex:dateUtc="2020-08-18T07:12:00Z"/>
  <w16cex:commentExtensible w16cex:durableId="22E59B85" w16cex:dateUtc="2020-08-18T07:12:00Z"/>
  <w16cex:commentExtensible w16cex:durableId="22E59B92" w16cex:dateUtc="2020-08-18T07:13:00Z"/>
  <w16cex:commentExtensible w16cex:durableId="22E59B9F" w16cex:dateUtc="2020-08-18T07:13:00Z"/>
  <w16cex:commentExtensible w16cex:durableId="22E59BA5" w16cex:dateUtc="2020-08-18T07:13:00Z"/>
  <w16cex:commentExtensible w16cex:durableId="22E59BAD" w16cex:dateUtc="2020-08-18T07:13:00Z"/>
  <w16cex:commentExtensible w16cex:durableId="22E59BD2" w16cex:dateUtc="2020-08-18T07:14:00Z"/>
  <w16cex:commentExtensible w16cex:durableId="22E59BDB" w16cex:dateUtc="2020-08-18T07:14:00Z"/>
  <w16cex:commentExtensible w16cex:durableId="22E59BF3" w16cex:dateUtc="2020-08-18T07:14:00Z"/>
  <w16cex:commentExtensible w16cex:durableId="22E59BFD" w16cex:dateUtc="2020-08-18T07:14:00Z"/>
  <w16cex:commentExtensible w16cex:durableId="22E59C14" w16cex:dateUtc="2020-08-18T07:15:00Z"/>
  <w16cex:commentExtensible w16cex:durableId="22E59C20" w16cex:dateUtc="2020-08-18T07:15:00Z"/>
  <w16cex:commentExtensible w16cex:durableId="22E59C26" w16cex:dateUtc="2020-08-18T07:15:00Z"/>
  <w16cex:commentExtensible w16cex:durableId="22E59C30" w16cex:dateUtc="2020-08-18T07:15:00Z"/>
  <w16cex:commentExtensible w16cex:durableId="22E59C37" w16cex:dateUtc="2020-08-18T07:15:00Z"/>
  <w16cex:commentExtensible w16cex:durableId="22E59C5E" w16cex:dateUtc="2020-08-18T07:16:00Z"/>
  <w16cex:commentExtensible w16cex:durableId="22E59C78" w16cex:dateUtc="2020-08-18T07:16:00Z"/>
  <w16cex:commentExtensible w16cex:durableId="22E59C7C" w16cex:dateUtc="2020-08-18T07:17:00Z"/>
  <w16cex:commentExtensible w16cex:durableId="22E59C84" w16cex:dateUtc="2020-08-18T07:17:00Z"/>
  <w16cex:commentExtensible w16cex:durableId="22E59C93" w16cex:dateUtc="2020-08-18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C358A" w16cid:durableId="22E58C96"/>
  <w16cid:commentId w16cid:paraId="2DA999B4" w16cid:durableId="22E58C97"/>
  <w16cid:commentId w16cid:paraId="2E0EB14C" w16cid:durableId="22E58C98"/>
  <w16cid:commentId w16cid:paraId="5A4B336F" w16cid:durableId="22E58C99"/>
  <w16cid:commentId w16cid:paraId="04B47300" w16cid:durableId="22E58C9A"/>
  <w16cid:commentId w16cid:paraId="142A36FE" w16cid:durableId="22E58C9B"/>
  <w16cid:commentId w16cid:paraId="19AC77EE" w16cid:durableId="22E58C9C"/>
  <w16cid:commentId w16cid:paraId="4A4E046E" w16cid:durableId="22E58C9D"/>
  <w16cid:commentId w16cid:paraId="0881B065" w16cid:durableId="22E58C9E"/>
  <w16cid:commentId w16cid:paraId="5AB281C3" w16cid:durableId="22E58C9F"/>
  <w16cid:commentId w16cid:paraId="7258B861" w16cid:durableId="22E58CA0"/>
  <w16cid:commentId w16cid:paraId="569F6DD8" w16cid:durableId="22E58CA1"/>
  <w16cid:commentId w16cid:paraId="50A64917" w16cid:durableId="22E58CA2"/>
  <w16cid:commentId w16cid:paraId="3FEAE7C7" w16cid:durableId="22E58CA3"/>
  <w16cid:commentId w16cid:paraId="164EC7E8" w16cid:durableId="22E58CA4"/>
  <w16cid:commentId w16cid:paraId="6C34A7E3" w16cid:durableId="22E58CA5"/>
  <w16cid:commentId w16cid:paraId="6757CCDF" w16cid:durableId="22E58CA6"/>
  <w16cid:commentId w16cid:paraId="4B6334E4" w16cid:durableId="22E58CA7"/>
  <w16cid:commentId w16cid:paraId="2E5B6CB1" w16cid:durableId="22E58CA8"/>
  <w16cid:commentId w16cid:paraId="5DBDD24E" w16cid:durableId="22E58CA9"/>
  <w16cid:commentId w16cid:paraId="04658870" w16cid:durableId="22E58CAA"/>
  <w16cid:commentId w16cid:paraId="47FB6820" w16cid:durableId="22E58CAB"/>
  <w16cid:commentId w16cid:paraId="462FE4C3" w16cid:durableId="22E58CAC"/>
  <w16cid:commentId w16cid:paraId="73FB7AEC" w16cid:durableId="22E58CAD"/>
  <w16cid:commentId w16cid:paraId="3667EFE5" w16cid:durableId="22E58CAE"/>
  <w16cid:commentId w16cid:paraId="676CF664" w16cid:durableId="22E58CAF"/>
  <w16cid:commentId w16cid:paraId="4C6B02FA" w16cid:durableId="22E58CB0"/>
  <w16cid:commentId w16cid:paraId="337892FF" w16cid:durableId="22E58CB1"/>
  <w16cid:commentId w16cid:paraId="405E020B" w16cid:durableId="22E58CB2"/>
  <w16cid:commentId w16cid:paraId="1EF0C254" w16cid:durableId="22E58CB3"/>
  <w16cid:commentId w16cid:paraId="718135F0" w16cid:durableId="22E58CB4"/>
  <w16cid:commentId w16cid:paraId="02FDF0A0" w16cid:durableId="22E58CB5"/>
  <w16cid:commentId w16cid:paraId="04FF1F25" w16cid:durableId="22E58CB6"/>
  <w16cid:commentId w16cid:paraId="70EF0651" w16cid:durableId="22E58CB7"/>
  <w16cid:commentId w16cid:paraId="4A5A71BB" w16cid:durableId="22E58CB8"/>
  <w16cid:commentId w16cid:paraId="71300798" w16cid:durableId="22E58CB9"/>
  <w16cid:commentId w16cid:paraId="0ACA01FB" w16cid:durableId="22E58CBA"/>
  <w16cid:commentId w16cid:paraId="58690E92" w16cid:durableId="22E58CBB"/>
  <w16cid:commentId w16cid:paraId="02BAB502" w16cid:durableId="22E58CBC"/>
  <w16cid:commentId w16cid:paraId="00E89853" w16cid:durableId="22E58CBD"/>
  <w16cid:commentId w16cid:paraId="4FBEB164" w16cid:durableId="22E58CBE"/>
  <w16cid:commentId w16cid:paraId="059A4ABA" w16cid:durableId="22E58CBF"/>
  <w16cid:commentId w16cid:paraId="61A834DA" w16cid:durableId="22E58CC0"/>
  <w16cid:commentId w16cid:paraId="7600C27F" w16cid:durableId="22E58CC1"/>
  <w16cid:commentId w16cid:paraId="0D0072C7" w16cid:durableId="22E58CC2"/>
  <w16cid:commentId w16cid:paraId="0D4FB972" w16cid:durableId="22E58CC3"/>
  <w16cid:commentId w16cid:paraId="653FFF21" w16cid:durableId="22E58CC4"/>
  <w16cid:commentId w16cid:paraId="3EF7E77A" w16cid:durableId="22E58CC5"/>
  <w16cid:commentId w16cid:paraId="632B6FBA" w16cid:durableId="22E58CC6"/>
  <w16cid:commentId w16cid:paraId="629F02FC" w16cid:durableId="22E58CC7"/>
  <w16cid:commentId w16cid:paraId="146A0B23" w16cid:durableId="22E58CC8"/>
  <w16cid:commentId w16cid:paraId="6B9F372F" w16cid:durableId="22E58CC9"/>
  <w16cid:commentId w16cid:paraId="433A0C04" w16cid:durableId="22E58CCA"/>
  <w16cid:commentId w16cid:paraId="04CBB15F" w16cid:durableId="22E58CCB"/>
  <w16cid:commentId w16cid:paraId="24EBC82D" w16cid:durableId="22E58CCC"/>
  <w16cid:commentId w16cid:paraId="66A7591F" w16cid:durableId="22E58CCD"/>
  <w16cid:commentId w16cid:paraId="046B2E35" w16cid:durableId="22E58CCE"/>
  <w16cid:commentId w16cid:paraId="2392C758" w16cid:durableId="22E58CCF"/>
  <w16cid:commentId w16cid:paraId="1ED86226" w16cid:durableId="22E58CD0"/>
  <w16cid:commentId w16cid:paraId="0E54884D" w16cid:durableId="22E58CD1"/>
  <w16cid:commentId w16cid:paraId="6E3A1CCD" w16cid:durableId="22E58CD2"/>
  <w16cid:commentId w16cid:paraId="482C09C1" w16cid:durableId="22E58CD3"/>
  <w16cid:commentId w16cid:paraId="466FCBE0" w16cid:durableId="22E58CD4"/>
  <w16cid:commentId w16cid:paraId="5D7850A0" w16cid:durableId="22E58CD5"/>
  <w16cid:commentId w16cid:paraId="49ED1D53" w16cid:durableId="22E58CD6"/>
  <w16cid:commentId w16cid:paraId="1226ABD8" w16cid:durableId="22E58CD7"/>
  <w16cid:commentId w16cid:paraId="288AE7E6" w16cid:durableId="22E58CD8"/>
  <w16cid:commentId w16cid:paraId="58641A80" w16cid:durableId="22E58CD9"/>
  <w16cid:commentId w16cid:paraId="73EF27DC" w16cid:durableId="22E58CDA"/>
  <w16cid:commentId w16cid:paraId="38AFE3BA" w16cid:durableId="22E58CDB"/>
  <w16cid:commentId w16cid:paraId="38D923CD" w16cid:durableId="22E58CDC"/>
  <w16cid:commentId w16cid:paraId="367DC09E" w16cid:durableId="22E58CDD"/>
  <w16cid:commentId w16cid:paraId="7D3F3321" w16cid:durableId="22E58CDE"/>
  <w16cid:commentId w16cid:paraId="3CF533E9" w16cid:durableId="22E58CDF"/>
  <w16cid:commentId w16cid:paraId="7C997A03" w16cid:durableId="22E58CE0"/>
  <w16cid:commentId w16cid:paraId="17FC9821" w16cid:durableId="22E58CE1"/>
  <w16cid:commentId w16cid:paraId="26EABD34" w16cid:durableId="22E58CE2"/>
  <w16cid:commentId w16cid:paraId="041E392B" w16cid:durableId="22E58CE3"/>
  <w16cid:commentId w16cid:paraId="16692DF7" w16cid:durableId="22E58CE4"/>
  <w16cid:commentId w16cid:paraId="2EA5A26D" w16cid:durableId="22E58CE5"/>
  <w16cid:commentId w16cid:paraId="5C150770" w16cid:durableId="22E58CE6"/>
  <w16cid:commentId w16cid:paraId="659B775B" w16cid:durableId="22E58CE7"/>
  <w16cid:commentId w16cid:paraId="2DCB420F" w16cid:durableId="22E58CE8"/>
  <w16cid:commentId w16cid:paraId="70DDCBF9" w16cid:durableId="22E58CE9"/>
  <w16cid:commentId w16cid:paraId="69B20247" w16cid:durableId="22E58CEA"/>
  <w16cid:commentId w16cid:paraId="6FB5A2AE" w16cid:durableId="22E58CEB"/>
  <w16cid:commentId w16cid:paraId="1E777C6C" w16cid:durableId="22E5A20D"/>
  <w16cid:commentId w16cid:paraId="6D0E4CE9" w16cid:durableId="22E58CEC"/>
  <w16cid:commentId w16cid:paraId="5F1ABC31" w16cid:durableId="22E58CED"/>
  <w16cid:commentId w16cid:paraId="58A96ECB" w16cid:durableId="22E58CEE"/>
  <w16cid:commentId w16cid:paraId="0498A3B6" w16cid:durableId="22E58CEF"/>
  <w16cid:commentId w16cid:paraId="770C4E2A" w16cid:durableId="22E58CF0"/>
  <w16cid:commentId w16cid:paraId="1B48D88E" w16cid:durableId="22E58CF1"/>
  <w16cid:commentId w16cid:paraId="2E1F9B18" w16cid:durableId="22E58CF2"/>
  <w16cid:commentId w16cid:paraId="08E83C8E" w16cid:durableId="22E58CF3"/>
  <w16cid:commentId w16cid:paraId="0D8DA8AF" w16cid:durableId="22E58CF4"/>
  <w16cid:commentId w16cid:paraId="21696BF0" w16cid:durableId="22E58CF5"/>
  <w16cid:commentId w16cid:paraId="0E8D0790" w16cid:durableId="22E58CF6"/>
  <w16cid:commentId w16cid:paraId="53B6A1CF" w16cid:durableId="22E58CF7"/>
  <w16cid:commentId w16cid:paraId="5367C573" w16cid:durableId="22E58CF8"/>
  <w16cid:commentId w16cid:paraId="2837BBF5" w16cid:durableId="22E58CF9"/>
  <w16cid:commentId w16cid:paraId="4F0EB813" w16cid:durableId="22E58CFA"/>
  <w16cid:commentId w16cid:paraId="033D9E97" w16cid:durableId="22E58CFB"/>
  <w16cid:commentId w16cid:paraId="02B88EF1" w16cid:durableId="22E58CFC"/>
  <w16cid:commentId w16cid:paraId="0AC2F1A2" w16cid:durableId="22E58CFD"/>
  <w16cid:commentId w16cid:paraId="7D506573" w16cid:durableId="22E58CFE"/>
  <w16cid:commentId w16cid:paraId="29D0CC1E" w16cid:durableId="22E5F07F"/>
  <w16cid:commentId w16cid:paraId="1050EBF0" w16cid:durableId="22E58CFF"/>
  <w16cid:commentId w16cid:paraId="33B5B02B" w16cid:durableId="22E58D00"/>
  <w16cid:commentId w16cid:paraId="0B7803AC" w16cid:durableId="22E58D01"/>
  <w16cid:commentId w16cid:paraId="6C19717B" w16cid:durableId="22E58D02"/>
  <w16cid:commentId w16cid:paraId="16319AC7" w16cid:durableId="22E58D03"/>
  <w16cid:commentId w16cid:paraId="59C2ED84" w16cid:durableId="22E58D04"/>
  <w16cid:commentId w16cid:paraId="080B8E1A" w16cid:durableId="22E58D05"/>
  <w16cid:commentId w16cid:paraId="4C5E179A" w16cid:durableId="22E58D06"/>
  <w16cid:commentId w16cid:paraId="3E572BB3" w16cid:durableId="22E58D07"/>
  <w16cid:commentId w16cid:paraId="563D46A9" w16cid:durableId="22E58D08"/>
  <w16cid:commentId w16cid:paraId="31344AF8" w16cid:durableId="22E58D09"/>
  <w16cid:commentId w16cid:paraId="4862BC1A" w16cid:durableId="22E58D0A"/>
  <w16cid:commentId w16cid:paraId="3E2CD6DF" w16cid:durableId="22E58D0B"/>
  <w16cid:commentId w16cid:paraId="1ADBA6AF" w16cid:durableId="22E58D0C"/>
  <w16cid:commentId w16cid:paraId="593C0D7D" w16cid:durableId="22E58D0D"/>
  <w16cid:commentId w16cid:paraId="61DE789E" w16cid:durableId="22E58D0E"/>
  <w16cid:commentId w16cid:paraId="6FDE6480" w16cid:durableId="22E58D0F"/>
  <w16cid:commentId w16cid:paraId="76031C32" w16cid:durableId="22E58D10"/>
  <w16cid:commentId w16cid:paraId="41C27883" w16cid:durableId="22E58D11"/>
  <w16cid:commentId w16cid:paraId="5804C6D8" w16cid:durableId="22E58D12"/>
  <w16cid:commentId w16cid:paraId="5C9616B9" w16cid:durableId="22E58D13"/>
  <w16cid:commentId w16cid:paraId="3F5CB884" w16cid:durableId="22E58D14"/>
  <w16cid:commentId w16cid:paraId="04F2AEF2" w16cid:durableId="22E58D15"/>
  <w16cid:commentId w16cid:paraId="5F1FFE44" w16cid:durableId="22E58D16"/>
  <w16cid:commentId w16cid:paraId="6D2E376E" w16cid:durableId="22E58D17"/>
  <w16cid:commentId w16cid:paraId="5CEA727C" w16cid:durableId="22E58D18"/>
  <w16cid:commentId w16cid:paraId="211155AC" w16cid:durableId="22E58D19"/>
  <w16cid:commentId w16cid:paraId="2B61F9BB" w16cid:durableId="22E58D1A"/>
  <w16cid:commentId w16cid:paraId="311071BD" w16cid:durableId="22E58D1B"/>
  <w16cid:commentId w16cid:paraId="02D031EA" w16cid:durableId="22E58D1C"/>
  <w16cid:commentId w16cid:paraId="5EE839B9" w16cid:durableId="22E58D1D"/>
  <w16cid:commentId w16cid:paraId="187F8D31" w16cid:durableId="22E58D1E"/>
  <w16cid:commentId w16cid:paraId="0DFB54CA" w16cid:durableId="22E58D1F"/>
  <w16cid:commentId w16cid:paraId="3225A464" w16cid:durableId="22E58D20"/>
  <w16cid:commentId w16cid:paraId="7DF0700B" w16cid:durableId="22E58D21"/>
  <w16cid:commentId w16cid:paraId="6B8E67BA" w16cid:durableId="22E58D22"/>
  <w16cid:commentId w16cid:paraId="6AACEF64" w16cid:durableId="22E58D23"/>
  <w16cid:commentId w16cid:paraId="7576EB74" w16cid:durableId="22E5F080"/>
  <w16cid:commentId w16cid:paraId="0C074BB6" w16cid:durableId="22E58D24"/>
  <w16cid:commentId w16cid:paraId="7E2502BD" w16cid:durableId="22E58D25"/>
  <w16cid:commentId w16cid:paraId="6E8D60F3" w16cid:durableId="22E5F0AE"/>
  <w16cid:commentId w16cid:paraId="3AF1B659" w16cid:durableId="22E58D26"/>
  <w16cid:commentId w16cid:paraId="47C05652" w16cid:durableId="22E5F0D9"/>
  <w16cid:commentId w16cid:paraId="0EF04662" w16cid:durableId="22E58D27"/>
  <w16cid:commentId w16cid:paraId="1AADE2E5" w16cid:durableId="22E58D28"/>
  <w16cid:commentId w16cid:paraId="32C8D919" w16cid:durableId="22E58D29"/>
  <w16cid:commentId w16cid:paraId="546BA269" w16cid:durableId="22E58D2A"/>
  <w16cid:commentId w16cid:paraId="5E3D5019" w16cid:durableId="22E58D2B"/>
  <w16cid:commentId w16cid:paraId="51D4A403" w16cid:durableId="22E58D2C"/>
  <w16cid:commentId w16cid:paraId="77D73218" w16cid:durableId="22E58D2D"/>
  <w16cid:commentId w16cid:paraId="68DA9960" w16cid:durableId="22E58D2E"/>
  <w16cid:commentId w16cid:paraId="7136BBE0" w16cid:durableId="22E58D2F"/>
  <w16cid:commentId w16cid:paraId="28D62019" w16cid:durableId="22E58D30"/>
  <w16cid:commentId w16cid:paraId="19828B49" w16cid:durableId="22E5F1CD"/>
  <w16cid:commentId w16cid:paraId="58769CB9" w16cid:durableId="22E5F226"/>
  <w16cid:commentId w16cid:paraId="5BD276AF" w16cid:durableId="22E58D31"/>
  <w16cid:commentId w16cid:paraId="729AB81B" w16cid:durableId="22E58D32"/>
  <w16cid:commentId w16cid:paraId="34201096" w16cid:durableId="22E58D33"/>
  <w16cid:commentId w16cid:paraId="4D290B61" w16cid:durableId="22E58D34"/>
  <w16cid:commentId w16cid:paraId="08E9C4D4" w16cid:durableId="22E58D35"/>
  <w16cid:commentId w16cid:paraId="4F998FB0" w16cid:durableId="22E58D36"/>
  <w16cid:commentId w16cid:paraId="3AA66D9E" w16cid:durableId="22E58D37"/>
  <w16cid:commentId w16cid:paraId="26ADB181" w16cid:durableId="22E58D38"/>
  <w16cid:commentId w16cid:paraId="3F2A20F0" w16cid:durableId="22E5F2EA"/>
  <w16cid:commentId w16cid:paraId="1786A955" w16cid:durableId="22E58D39"/>
  <w16cid:commentId w16cid:paraId="1DC81706" w16cid:durableId="22E58D3A"/>
  <w16cid:commentId w16cid:paraId="2327E0B8" w16cid:durableId="22E5F464"/>
  <w16cid:commentId w16cid:paraId="5591FDD9" w16cid:durableId="22E58D3B"/>
  <w16cid:commentId w16cid:paraId="5181B21E" w16cid:durableId="22E5F49C"/>
  <w16cid:commentId w16cid:paraId="3C9509A4" w16cid:durableId="22E58D3C"/>
  <w16cid:commentId w16cid:paraId="0AB8AE58" w16cid:durableId="22E5F4AD"/>
  <w16cid:commentId w16cid:paraId="202805BE" w16cid:durableId="22E58D3D"/>
  <w16cid:commentId w16cid:paraId="3DA4B2B7" w16cid:durableId="22E58D3E"/>
  <w16cid:commentId w16cid:paraId="63BBD8E8" w16cid:durableId="22E5F50A"/>
  <w16cid:commentId w16cid:paraId="3A710538" w16cid:durableId="22E58D3F"/>
  <w16cid:commentId w16cid:paraId="1CE1FBDB" w16cid:durableId="22E58D40"/>
  <w16cid:commentId w16cid:paraId="5DA7F626" w16cid:durableId="22E58D41"/>
  <w16cid:commentId w16cid:paraId="2487B11D" w16cid:durableId="22E58D42"/>
  <w16cid:commentId w16cid:paraId="7CDCCB5C" w16cid:durableId="22E58D43"/>
  <w16cid:commentId w16cid:paraId="04A273FD" w16cid:durableId="22E58D44"/>
  <w16cid:commentId w16cid:paraId="1D9A913E" w16cid:durableId="22E58D45"/>
  <w16cid:commentId w16cid:paraId="67486B34" w16cid:durableId="22E58D46"/>
  <w16cid:commentId w16cid:paraId="46541101" w16cid:durableId="22E58D47"/>
  <w16cid:commentId w16cid:paraId="60458FDE" w16cid:durableId="22E58D48"/>
  <w16cid:commentId w16cid:paraId="182E0156" w16cid:durableId="22E58D49"/>
  <w16cid:commentId w16cid:paraId="67AD19A7" w16cid:durableId="22E58D4A"/>
  <w16cid:commentId w16cid:paraId="088DA9E9" w16cid:durableId="22E58D4B"/>
  <w16cid:commentId w16cid:paraId="76BE0BFC" w16cid:durableId="22E58D4C"/>
  <w16cid:commentId w16cid:paraId="08141B17" w16cid:durableId="22E58D4D"/>
  <w16cid:commentId w16cid:paraId="73DEA719" w16cid:durableId="22E58D4E"/>
  <w16cid:commentId w16cid:paraId="264B3555" w16cid:durableId="22E58D4F"/>
  <w16cid:commentId w16cid:paraId="3FBD614B" w16cid:durableId="22E58D50"/>
  <w16cid:commentId w16cid:paraId="59DCFC64" w16cid:durableId="22E58D51"/>
  <w16cid:commentId w16cid:paraId="5F4A53C9" w16cid:durableId="22E58D52"/>
  <w16cid:commentId w16cid:paraId="3F62DB16" w16cid:durableId="22E58D53"/>
  <w16cid:commentId w16cid:paraId="417D222E" w16cid:durableId="22E58D54"/>
  <w16cid:commentId w16cid:paraId="0846B08C" w16cid:durableId="22E58D55"/>
  <w16cid:commentId w16cid:paraId="78952895" w16cid:durableId="22E58D56"/>
  <w16cid:commentId w16cid:paraId="1B80EEEB" w16cid:durableId="22E58D57"/>
  <w16cid:commentId w16cid:paraId="0D42CF39" w16cid:durableId="22E58D58"/>
  <w16cid:commentId w16cid:paraId="7A56E940" w16cid:durableId="22E58D59"/>
  <w16cid:commentId w16cid:paraId="5714712F" w16cid:durableId="22E58D5A"/>
  <w16cid:commentId w16cid:paraId="1673DBC3" w16cid:durableId="22E58D5B"/>
  <w16cid:commentId w16cid:paraId="4646E9BF" w16cid:durableId="22E58D5C"/>
  <w16cid:commentId w16cid:paraId="703DA1B0" w16cid:durableId="22E58D5D"/>
  <w16cid:commentId w16cid:paraId="29821DC7" w16cid:durableId="22E58D5E"/>
  <w16cid:commentId w16cid:paraId="3DDA2E57" w16cid:durableId="22E58D5F"/>
  <w16cid:commentId w16cid:paraId="7FBD2984" w16cid:durableId="22E58D60"/>
  <w16cid:commentId w16cid:paraId="7E156B8A" w16cid:durableId="22E58D61"/>
  <w16cid:commentId w16cid:paraId="16EE9F12" w16cid:durableId="22E58D62"/>
  <w16cid:commentId w16cid:paraId="2A7F00DE" w16cid:durableId="22E58D63"/>
  <w16cid:commentId w16cid:paraId="5B594197" w16cid:durableId="22E58D64"/>
  <w16cid:commentId w16cid:paraId="089FEDAA" w16cid:durableId="22E58D65"/>
  <w16cid:commentId w16cid:paraId="26CD7B08" w16cid:durableId="22E58D66"/>
  <w16cid:commentId w16cid:paraId="6DDC3144" w16cid:durableId="22E58D67"/>
  <w16cid:commentId w16cid:paraId="0A3625B6" w16cid:durableId="22E58D68"/>
  <w16cid:commentId w16cid:paraId="5A516127" w16cid:durableId="22E58D69"/>
  <w16cid:commentId w16cid:paraId="1CF56A00" w16cid:durableId="22E58D6A"/>
  <w16cid:commentId w16cid:paraId="7F08EB2F" w16cid:durableId="22E58D6B"/>
  <w16cid:commentId w16cid:paraId="721AB9D4" w16cid:durableId="22E58D6C"/>
  <w16cid:commentId w16cid:paraId="143357FF" w16cid:durableId="22E58D6D"/>
  <w16cid:commentId w16cid:paraId="4909436B" w16cid:durableId="22E58D6E"/>
  <w16cid:commentId w16cid:paraId="10C39719" w16cid:durableId="22E58D6F"/>
  <w16cid:commentId w16cid:paraId="61F2466D" w16cid:durableId="22E58D70"/>
  <w16cid:commentId w16cid:paraId="3A885C2B" w16cid:durableId="22E58D71"/>
  <w16cid:commentId w16cid:paraId="26ACBF0C" w16cid:durableId="22E58D72"/>
  <w16cid:commentId w16cid:paraId="1C44BF68" w16cid:durableId="22E58D73"/>
  <w16cid:commentId w16cid:paraId="56ABCA09" w16cid:durableId="22E58D74"/>
  <w16cid:commentId w16cid:paraId="146FADD5" w16cid:durableId="22E58D75"/>
  <w16cid:commentId w16cid:paraId="063508BF" w16cid:durableId="22E58D76"/>
  <w16cid:commentId w16cid:paraId="1B6C8EEF" w16cid:durableId="22E58D77"/>
  <w16cid:commentId w16cid:paraId="7E267DCD" w16cid:durableId="22E58D78"/>
  <w16cid:commentId w16cid:paraId="2EB43666" w16cid:durableId="22E58D79"/>
  <w16cid:commentId w16cid:paraId="7C56C3EC" w16cid:durableId="22E58D7A"/>
  <w16cid:commentId w16cid:paraId="5297BD26" w16cid:durableId="22E58D7B"/>
  <w16cid:commentId w16cid:paraId="17B8C092" w16cid:durableId="22E58D7C"/>
  <w16cid:commentId w16cid:paraId="127E6325" w16cid:durableId="22E58D7D"/>
  <w16cid:commentId w16cid:paraId="0573747C" w16cid:durableId="22E5A4D7"/>
  <w16cid:commentId w16cid:paraId="15AE3DF0" w16cid:durableId="22E58D7F"/>
  <w16cid:commentId w16cid:paraId="4CF673A8" w16cid:durableId="22E58D80"/>
  <w16cid:commentId w16cid:paraId="588ADC34" w16cid:durableId="22E58D81"/>
  <w16cid:commentId w16cid:paraId="1F00C242" w16cid:durableId="22E58D82"/>
  <w16cid:commentId w16cid:paraId="622EA3AF" w16cid:durableId="22E58D83"/>
  <w16cid:commentId w16cid:paraId="722C0975" w16cid:durableId="22E58D84"/>
  <w16cid:commentId w16cid:paraId="324A66E3" w16cid:durableId="22E58D85"/>
  <w16cid:commentId w16cid:paraId="0387E6F5" w16cid:durableId="22E58D86"/>
  <w16cid:commentId w16cid:paraId="321D984F" w16cid:durableId="22E58D87"/>
  <w16cid:commentId w16cid:paraId="6B59E509" w16cid:durableId="22E58D88"/>
  <w16cid:commentId w16cid:paraId="3DCE2242" w16cid:durableId="22E58D89"/>
  <w16cid:commentId w16cid:paraId="72B46A8D" w16cid:durableId="22E58D8A"/>
  <w16cid:commentId w16cid:paraId="367D7E92" w16cid:durableId="22E58D8B"/>
  <w16cid:commentId w16cid:paraId="0E688CCD" w16cid:durableId="22E58D8C"/>
  <w16cid:commentId w16cid:paraId="2B14C7B2" w16cid:durableId="22E58D8D"/>
  <w16cid:commentId w16cid:paraId="5BEE4566" w16cid:durableId="22E58D8E"/>
  <w16cid:commentId w16cid:paraId="4BDED886" w16cid:durableId="22E58D8F"/>
  <w16cid:commentId w16cid:paraId="5EE94B58" w16cid:durableId="22E58D90"/>
  <w16cid:commentId w16cid:paraId="3BAA121E" w16cid:durableId="22E58D91"/>
  <w16cid:commentId w16cid:paraId="36FC6163" w16cid:durableId="22E58D92"/>
  <w16cid:commentId w16cid:paraId="09535302" w16cid:durableId="22E58D93"/>
  <w16cid:commentId w16cid:paraId="0B30D475" w16cid:durableId="22E58D94"/>
  <w16cid:commentId w16cid:paraId="71CE3D5B" w16cid:durableId="22E58D95"/>
  <w16cid:commentId w16cid:paraId="6B533689" w16cid:durableId="22E58D96"/>
  <w16cid:commentId w16cid:paraId="1630C330" w16cid:durableId="22E58D97"/>
  <w16cid:commentId w16cid:paraId="72602226" w16cid:durableId="22E58D98"/>
  <w16cid:commentId w16cid:paraId="6ECC4B6D" w16cid:durableId="22E58D99"/>
  <w16cid:commentId w16cid:paraId="6D0AF9B9" w16cid:durableId="22E58D9A"/>
  <w16cid:commentId w16cid:paraId="457E8F1A" w16cid:durableId="22E58D9B"/>
  <w16cid:commentId w16cid:paraId="591B1A07" w16cid:durableId="22E58D9C"/>
  <w16cid:commentId w16cid:paraId="7F80CB68" w16cid:durableId="22E58D9D"/>
  <w16cid:commentId w16cid:paraId="7FC26710" w16cid:durableId="22E58D9E"/>
  <w16cid:commentId w16cid:paraId="4EF938E5" w16cid:durableId="22E58D9F"/>
  <w16cid:commentId w16cid:paraId="5FF8DFED" w16cid:durableId="22E58DA0"/>
  <w16cid:commentId w16cid:paraId="3843413F" w16cid:durableId="22E58DA1"/>
  <w16cid:commentId w16cid:paraId="69B35E89" w16cid:durableId="22E58DA2"/>
  <w16cid:commentId w16cid:paraId="37C71253" w16cid:durableId="22E58DA3"/>
  <w16cid:commentId w16cid:paraId="213EAD00" w16cid:durableId="22E58DA4"/>
  <w16cid:commentId w16cid:paraId="0FA80C82" w16cid:durableId="22E58DA5"/>
  <w16cid:commentId w16cid:paraId="7C7F9CCF" w16cid:durableId="22E58DA6"/>
  <w16cid:commentId w16cid:paraId="26A3A2E5" w16cid:durableId="22E58DA7"/>
  <w16cid:commentId w16cid:paraId="46AF99CD" w16cid:durableId="22E58DA8"/>
  <w16cid:commentId w16cid:paraId="18CD65DF" w16cid:durableId="22E58DA9"/>
  <w16cid:commentId w16cid:paraId="59AC16D4" w16cid:durableId="22E58DAA"/>
  <w16cid:commentId w16cid:paraId="094295EA" w16cid:durableId="22E58DAB"/>
  <w16cid:commentId w16cid:paraId="39F49630" w16cid:durableId="22E58DAC"/>
  <w16cid:commentId w16cid:paraId="0441A8D5" w16cid:durableId="22E58DAD"/>
  <w16cid:commentId w16cid:paraId="77327ABD" w16cid:durableId="22E58DAE"/>
  <w16cid:commentId w16cid:paraId="2E52A68B" w16cid:durableId="22E58DAF"/>
  <w16cid:commentId w16cid:paraId="669B938D" w16cid:durableId="22E58DB0"/>
  <w16cid:commentId w16cid:paraId="651318F1" w16cid:durableId="22E58DB1"/>
  <w16cid:commentId w16cid:paraId="797881D4" w16cid:durableId="22E58DB2"/>
  <w16cid:commentId w16cid:paraId="0CF86A18" w16cid:durableId="22E58DB3"/>
  <w16cid:commentId w16cid:paraId="1F199AA7" w16cid:durableId="22E58DB4"/>
  <w16cid:commentId w16cid:paraId="2000453A" w16cid:durableId="22E58DB5"/>
  <w16cid:commentId w16cid:paraId="344EBD3A" w16cid:durableId="22E58DB6"/>
  <w16cid:commentId w16cid:paraId="7CD29443" w16cid:durableId="22E58DB7"/>
  <w16cid:commentId w16cid:paraId="4BBE3BA0" w16cid:durableId="22E58DB8"/>
  <w16cid:commentId w16cid:paraId="33C3AFE2" w16cid:durableId="22E58DB9"/>
  <w16cid:commentId w16cid:paraId="63C25682" w16cid:durableId="22E58DBA"/>
  <w16cid:commentId w16cid:paraId="1FEAD112" w16cid:durableId="22E58DBB"/>
  <w16cid:commentId w16cid:paraId="4317F0CA" w16cid:durableId="22E58DBC"/>
  <w16cid:commentId w16cid:paraId="20BC11D4" w16cid:durableId="22E58DBD"/>
  <w16cid:commentId w16cid:paraId="5C0255FF" w16cid:durableId="22E58DBE"/>
  <w16cid:commentId w16cid:paraId="60A9EE8D" w16cid:durableId="22E58DBF"/>
  <w16cid:commentId w16cid:paraId="77B00566" w16cid:durableId="22E58DC0"/>
  <w16cid:commentId w16cid:paraId="72318C08" w16cid:durableId="22E58DC1"/>
  <w16cid:commentId w16cid:paraId="3C12566E" w16cid:durableId="22E58DC2"/>
  <w16cid:commentId w16cid:paraId="71D615ED" w16cid:durableId="22E58DC3"/>
  <w16cid:commentId w16cid:paraId="73B36634" w16cid:durableId="22E58DC4"/>
  <w16cid:commentId w16cid:paraId="47F78B4D" w16cid:durableId="22E58DC5"/>
  <w16cid:commentId w16cid:paraId="3D140B3A" w16cid:durableId="22E58DC6"/>
  <w16cid:commentId w16cid:paraId="6D184279" w16cid:durableId="22E58DC7"/>
  <w16cid:commentId w16cid:paraId="44FF79BA" w16cid:durableId="22E58DC8"/>
  <w16cid:commentId w16cid:paraId="250773A9" w16cid:durableId="22E58DC9"/>
  <w16cid:commentId w16cid:paraId="17ED9D41" w16cid:durableId="22E58DCA"/>
  <w16cid:commentId w16cid:paraId="7C72C6FC" w16cid:durableId="22E58DCB"/>
  <w16cid:commentId w16cid:paraId="3F5D1265" w16cid:durableId="22E58DCC"/>
  <w16cid:commentId w16cid:paraId="56938A71" w16cid:durableId="22E58DCD"/>
  <w16cid:commentId w16cid:paraId="11B6816F" w16cid:durableId="22E58DCE"/>
  <w16cid:commentId w16cid:paraId="18EB8261" w16cid:durableId="22E58DCF"/>
  <w16cid:commentId w16cid:paraId="2190495B" w16cid:durableId="22E58DD0"/>
  <w16cid:commentId w16cid:paraId="68FEFB71" w16cid:durableId="22E58DD1"/>
  <w16cid:commentId w16cid:paraId="375AED38" w16cid:durableId="22E58DD2"/>
  <w16cid:commentId w16cid:paraId="6F08BCFD" w16cid:durableId="22E58DD3"/>
  <w16cid:commentId w16cid:paraId="364B49EC" w16cid:durableId="22E58DD4"/>
  <w16cid:commentId w16cid:paraId="374AC48C" w16cid:durableId="22E58DD5"/>
  <w16cid:commentId w16cid:paraId="015FAEA4" w16cid:durableId="22E58DD6"/>
  <w16cid:commentId w16cid:paraId="268DE58A" w16cid:durableId="22E58DD7"/>
  <w16cid:commentId w16cid:paraId="4EBB7D21" w16cid:durableId="22E58DD8"/>
  <w16cid:commentId w16cid:paraId="622919F2" w16cid:durableId="22E58DD9"/>
  <w16cid:commentId w16cid:paraId="09BC33A2" w16cid:durableId="22E58DDA"/>
  <w16cid:commentId w16cid:paraId="0D598D43" w16cid:durableId="22E58DDB"/>
  <w16cid:commentId w16cid:paraId="14158839" w16cid:durableId="22E58DDC"/>
  <w16cid:commentId w16cid:paraId="3F7F1026" w16cid:durableId="22E58DDD"/>
  <w16cid:commentId w16cid:paraId="1917B94B" w16cid:durableId="22E58DDE"/>
  <w16cid:commentId w16cid:paraId="0DEC4BD6" w16cid:durableId="22E58DDF"/>
  <w16cid:commentId w16cid:paraId="3E2C29C5" w16cid:durableId="22E58DE0"/>
  <w16cid:commentId w16cid:paraId="7E2D2237" w16cid:durableId="22E58DE1"/>
  <w16cid:commentId w16cid:paraId="3F4B34E5" w16cid:durableId="22E58DE2"/>
  <w16cid:commentId w16cid:paraId="5493AF84" w16cid:durableId="22E58DE3"/>
  <w16cid:commentId w16cid:paraId="43391639" w16cid:durableId="22E58DE4"/>
  <w16cid:commentId w16cid:paraId="17C2A2A2" w16cid:durableId="22E58DE5"/>
  <w16cid:commentId w16cid:paraId="00166B2B" w16cid:durableId="22E58DE6"/>
  <w16cid:commentId w16cid:paraId="54BE7681" w16cid:durableId="22E58DE7"/>
  <w16cid:commentId w16cid:paraId="7719F7A8" w16cid:durableId="22E58DE8"/>
  <w16cid:commentId w16cid:paraId="4B7B7383" w16cid:durableId="22E58DE9"/>
  <w16cid:commentId w16cid:paraId="3A3EDA39" w16cid:durableId="22E58DEA"/>
  <w16cid:commentId w16cid:paraId="4E2F6234" w16cid:durableId="22E58DEB"/>
  <w16cid:commentId w16cid:paraId="18469D71" w16cid:durableId="22E58DEC"/>
  <w16cid:commentId w16cid:paraId="0F0B9109" w16cid:durableId="22E58DED"/>
  <w16cid:commentId w16cid:paraId="6812BEA2" w16cid:durableId="22E58DEE"/>
  <w16cid:commentId w16cid:paraId="3EB53445" w16cid:durableId="22E58DEF"/>
  <w16cid:commentId w16cid:paraId="5B4575F1" w16cid:durableId="22E58DF0"/>
  <w16cid:commentId w16cid:paraId="184DCA97" w16cid:durableId="22E58DF1"/>
  <w16cid:commentId w16cid:paraId="32282ABD" w16cid:durableId="22E58DF2"/>
  <w16cid:commentId w16cid:paraId="0750DE82" w16cid:durableId="22E58DF3"/>
  <w16cid:commentId w16cid:paraId="49FC5EFD" w16cid:durableId="22E58DF4"/>
  <w16cid:commentId w16cid:paraId="44EB9A3B" w16cid:durableId="22E58DF5"/>
  <w16cid:commentId w16cid:paraId="71D4F0F1" w16cid:durableId="22E58DF6"/>
  <w16cid:commentId w16cid:paraId="72DB48F2" w16cid:durableId="22E58DF7"/>
  <w16cid:commentId w16cid:paraId="112C3002" w16cid:durableId="22E58DF8"/>
  <w16cid:commentId w16cid:paraId="6C039B99" w16cid:durableId="22E58DF9"/>
  <w16cid:commentId w16cid:paraId="290C7E34" w16cid:durableId="22E58DFA"/>
  <w16cid:commentId w16cid:paraId="3E8731E6" w16cid:durableId="22E58DFB"/>
  <w16cid:commentId w16cid:paraId="673A8A46" w16cid:durableId="22E58DFC"/>
  <w16cid:commentId w16cid:paraId="12EBB297" w16cid:durableId="22E58DFD"/>
  <w16cid:commentId w16cid:paraId="4BD79F8F" w16cid:durableId="22E58DFE"/>
  <w16cid:commentId w16cid:paraId="59777567" w16cid:durableId="22E58DFF"/>
  <w16cid:commentId w16cid:paraId="2A10FBA8" w16cid:durableId="22E58E00"/>
  <w16cid:commentId w16cid:paraId="55B3EAD1" w16cid:durableId="22E58E01"/>
  <w16cid:commentId w16cid:paraId="6CFEEE1E" w16cid:durableId="22E5FA71"/>
  <w16cid:commentId w16cid:paraId="6893132D" w16cid:durableId="22E58E02"/>
  <w16cid:commentId w16cid:paraId="0790096D" w16cid:durableId="22E58E03"/>
  <w16cid:commentId w16cid:paraId="2F7AD278" w16cid:durableId="22E5FA5A"/>
  <w16cid:commentId w16cid:paraId="18C2798E" w16cid:durableId="22E5FA49"/>
  <w16cid:commentId w16cid:paraId="35FC4352" w16cid:durableId="22E5FABA"/>
  <w16cid:commentId w16cid:paraId="6D53998F" w16cid:durableId="22E58E04"/>
  <w16cid:commentId w16cid:paraId="615CB374" w16cid:durableId="22E58E05"/>
  <w16cid:commentId w16cid:paraId="7DB9E52B" w16cid:durableId="22E5FA3A"/>
  <w16cid:commentId w16cid:paraId="3B36F896" w16cid:durableId="22E58E06"/>
  <w16cid:commentId w16cid:paraId="45B2CB47" w16cid:durableId="22E58E07"/>
  <w16cid:commentId w16cid:paraId="66C802BB" w16cid:durableId="22E5FA25"/>
  <w16cid:commentId w16cid:paraId="46EB7339" w16cid:durableId="22E58E08"/>
  <w16cid:commentId w16cid:paraId="09B4B11D" w16cid:durableId="22E58E09"/>
  <w16cid:commentId w16cid:paraId="51B03EA7" w16cid:durableId="22E58E0A"/>
  <w16cid:commentId w16cid:paraId="73632837" w16cid:durableId="22E58E0B"/>
  <w16cid:commentId w16cid:paraId="71606A8D" w16cid:durableId="22E58E0C"/>
  <w16cid:commentId w16cid:paraId="765F09D3" w16cid:durableId="22E58E0D"/>
  <w16cid:commentId w16cid:paraId="1AE493EB" w16cid:durableId="22E58E0E"/>
  <w16cid:commentId w16cid:paraId="6BC64197" w16cid:durableId="22E58E0F"/>
  <w16cid:commentId w16cid:paraId="4E0B590A" w16cid:durableId="22E58E10"/>
  <w16cid:commentId w16cid:paraId="46252702" w16cid:durableId="22E58E11"/>
  <w16cid:commentId w16cid:paraId="2463B717" w16cid:durableId="22E58E12"/>
  <w16cid:commentId w16cid:paraId="2F718B2F" w16cid:durableId="22E58E13"/>
  <w16cid:commentId w16cid:paraId="2073BAC2" w16cid:durableId="22E58E14"/>
  <w16cid:commentId w16cid:paraId="1FF6E746" w16cid:durableId="22E58E15"/>
  <w16cid:commentId w16cid:paraId="12D0704F" w16cid:durableId="22E58E16"/>
  <w16cid:commentId w16cid:paraId="7EE37130" w16cid:durableId="22E58E17"/>
  <w16cid:commentId w16cid:paraId="61713348" w16cid:durableId="22E58E18"/>
  <w16cid:commentId w16cid:paraId="6AC52A31" w16cid:durableId="22E58E19"/>
  <w16cid:commentId w16cid:paraId="4EC92DEB" w16cid:durableId="22E58E1A"/>
  <w16cid:commentId w16cid:paraId="4081062B" w16cid:durableId="22E58E1B"/>
  <w16cid:commentId w16cid:paraId="16F36545" w16cid:durableId="22E58E1C"/>
  <w16cid:commentId w16cid:paraId="404AE316" w16cid:durableId="22E58E1D"/>
  <w16cid:commentId w16cid:paraId="1280B3D4" w16cid:durableId="22E58E1E"/>
  <w16cid:commentId w16cid:paraId="21010173" w16cid:durableId="22E58E1F"/>
  <w16cid:commentId w16cid:paraId="6E7F827C" w16cid:durableId="22E58E20"/>
  <w16cid:commentId w16cid:paraId="75975F7C" w16cid:durableId="22E58E21"/>
  <w16cid:commentId w16cid:paraId="2CBDD146" w16cid:durableId="22E58E22"/>
  <w16cid:commentId w16cid:paraId="766B6AE3" w16cid:durableId="22E58E23"/>
  <w16cid:commentId w16cid:paraId="1DAAB8BE" w16cid:durableId="22E58E24"/>
  <w16cid:commentId w16cid:paraId="16B68ECA" w16cid:durableId="22E5FC42"/>
  <w16cid:commentId w16cid:paraId="09123895" w16cid:durableId="22E58E25"/>
  <w16cid:commentId w16cid:paraId="105C6F40" w16cid:durableId="22E58E26"/>
  <w16cid:commentId w16cid:paraId="1B1170EA" w16cid:durableId="22E58E27"/>
  <w16cid:commentId w16cid:paraId="20FA29CE" w16cid:durableId="22E58E28"/>
  <w16cid:commentId w16cid:paraId="0725911C" w16cid:durableId="22E58E29"/>
  <w16cid:commentId w16cid:paraId="37A069E5" w16cid:durableId="22E58E2A"/>
  <w16cid:commentId w16cid:paraId="5DD19778" w16cid:durableId="22E58E2B"/>
  <w16cid:commentId w16cid:paraId="473C9951" w16cid:durableId="22E58E2C"/>
  <w16cid:commentId w16cid:paraId="43268C65" w16cid:durableId="22E58E2D"/>
  <w16cid:commentId w16cid:paraId="7AD29077" w16cid:durableId="22E58E2E"/>
  <w16cid:commentId w16cid:paraId="347E580F" w16cid:durableId="22E58E2F"/>
  <w16cid:commentId w16cid:paraId="7AFD0F7A" w16cid:durableId="22E58E30"/>
  <w16cid:commentId w16cid:paraId="5186ABCC" w16cid:durableId="22E58E31"/>
  <w16cid:commentId w16cid:paraId="5947AB0A" w16cid:durableId="22E58E32"/>
  <w16cid:commentId w16cid:paraId="2328526E" w16cid:durableId="22E58E33"/>
  <w16cid:commentId w16cid:paraId="43A73F9B" w16cid:durableId="22E58E34"/>
  <w16cid:commentId w16cid:paraId="7EF38A2B" w16cid:durableId="22E5FD10"/>
  <w16cid:commentId w16cid:paraId="2D7971E1" w16cid:durableId="22E58E35"/>
  <w16cid:commentId w16cid:paraId="003B2F69" w16cid:durableId="22E58E36"/>
  <w16cid:commentId w16cid:paraId="27129703" w16cid:durableId="22E58E37"/>
  <w16cid:commentId w16cid:paraId="76F2E4CC" w16cid:durableId="22E58E38"/>
  <w16cid:commentId w16cid:paraId="0F381281" w16cid:durableId="22E58E39"/>
  <w16cid:commentId w16cid:paraId="615749C0" w16cid:durableId="22E58E3A"/>
  <w16cid:commentId w16cid:paraId="752A8C1E" w16cid:durableId="22E58E3B"/>
  <w16cid:commentId w16cid:paraId="27AEC018" w16cid:durableId="22E58E3C"/>
  <w16cid:commentId w16cid:paraId="7C4E5002" w16cid:durableId="22E58E3D"/>
  <w16cid:commentId w16cid:paraId="13014B6A" w16cid:durableId="22E58E3E"/>
  <w16cid:commentId w16cid:paraId="63605955" w16cid:durableId="22E58E3F"/>
  <w16cid:commentId w16cid:paraId="786022F9" w16cid:durableId="22E58E40"/>
  <w16cid:commentId w16cid:paraId="024FEE6B" w16cid:durableId="22E58E41"/>
  <w16cid:commentId w16cid:paraId="08D1148F" w16cid:durableId="22E58E42"/>
  <w16cid:commentId w16cid:paraId="4F7A3EDC" w16cid:durableId="22E58E43"/>
  <w16cid:commentId w16cid:paraId="3E2ED00C" w16cid:durableId="22E58E44"/>
  <w16cid:commentId w16cid:paraId="1FCA5C69" w16cid:durableId="22E58E45"/>
  <w16cid:commentId w16cid:paraId="17EA32D6" w16cid:durableId="22E58E46"/>
  <w16cid:commentId w16cid:paraId="3147F47F" w16cid:durableId="22E58E47"/>
  <w16cid:commentId w16cid:paraId="64CB9779" w16cid:durableId="22E58E48"/>
  <w16cid:commentId w16cid:paraId="307B8980" w16cid:durableId="22E58E49"/>
  <w16cid:commentId w16cid:paraId="66900DD5" w16cid:durableId="22E58E4A"/>
  <w16cid:commentId w16cid:paraId="0E56B36B" w16cid:durableId="22E58E4B"/>
  <w16cid:commentId w16cid:paraId="65146262" w16cid:durableId="22E58E4C"/>
  <w16cid:commentId w16cid:paraId="2F2DC107" w16cid:durableId="22E58E4D"/>
  <w16cid:commentId w16cid:paraId="7641B893" w16cid:durableId="22E58E4E"/>
  <w16cid:commentId w16cid:paraId="0952E304" w16cid:durableId="22E58E4F"/>
  <w16cid:commentId w16cid:paraId="4DB493DC" w16cid:durableId="22E58E50"/>
  <w16cid:commentId w16cid:paraId="4BDBD024" w16cid:durableId="22E58E51"/>
  <w16cid:commentId w16cid:paraId="32519759" w16cid:durableId="22E58E52"/>
  <w16cid:commentId w16cid:paraId="4ACCDE0D" w16cid:durableId="22E58E53"/>
  <w16cid:commentId w16cid:paraId="6C52CD53" w16cid:durableId="22E58E54"/>
  <w16cid:commentId w16cid:paraId="306F84EC" w16cid:durableId="22E58E55"/>
  <w16cid:commentId w16cid:paraId="787240F7" w16cid:durableId="22E58E56"/>
  <w16cid:commentId w16cid:paraId="414B104D" w16cid:durableId="22E58E57"/>
  <w16cid:commentId w16cid:paraId="30D241FF" w16cid:durableId="22E58E58"/>
  <w16cid:commentId w16cid:paraId="77BD2725" w16cid:durableId="22E58E59"/>
  <w16cid:commentId w16cid:paraId="053057B3" w16cid:durableId="22E58E5A"/>
  <w16cid:commentId w16cid:paraId="2E93BA18" w16cid:durableId="22E58E5B"/>
  <w16cid:commentId w16cid:paraId="59ED9129" w16cid:durableId="22E58E5C"/>
  <w16cid:commentId w16cid:paraId="7456E3BC" w16cid:durableId="22E58E5D"/>
  <w16cid:commentId w16cid:paraId="4CD3E7BD" w16cid:durableId="22E58E5E"/>
  <w16cid:commentId w16cid:paraId="446BAC44" w16cid:durableId="22E58E5F"/>
  <w16cid:commentId w16cid:paraId="6EE0D1C9" w16cid:durableId="22E58E60"/>
  <w16cid:commentId w16cid:paraId="71BC880A" w16cid:durableId="22E58E61"/>
  <w16cid:commentId w16cid:paraId="4177E457" w16cid:durableId="22E58E62"/>
  <w16cid:commentId w16cid:paraId="68BBD194" w16cid:durableId="22E58E63"/>
  <w16cid:commentId w16cid:paraId="5E235585" w16cid:durableId="22E58E64"/>
  <w16cid:commentId w16cid:paraId="4AB34446" w16cid:durableId="22E58E65"/>
  <w16cid:commentId w16cid:paraId="576A734C" w16cid:durableId="22E5FDDB"/>
  <w16cid:commentId w16cid:paraId="086414FA" w16cid:durableId="22E58E66"/>
  <w16cid:commentId w16cid:paraId="7C21AFBF" w16cid:durableId="22E58E67"/>
  <w16cid:commentId w16cid:paraId="5F0B5377" w16cid:durableId="22E58E68"/>
  <w16cid:commentId w16cid:paraId="28405713" w16cid:durableId="22E5FDE7"/>
  <w16cid:commentId w16cid:paraId="0285781E" w16cid:durableId="22E58E69"/>
  <w16cid:commentId w16cid:paraId="091C2ECB" w16cid:durableId="22E5FE1E"/>
  <w16cid:commentId w16cid:paraId="555DBA57" w16cid:durableId="22E58E6A"/>
  <w16cid:commentId w16cid:paraId="4F81267D" w16cid:durableId="22E58E6B"/>
  <w16cid:commentId w16cid:paraId="07C2723B" w16cid:durableId="22E58E6C"/>
  <w16cid:commentId w16cid:paraId="47000A6B" w16cid:durableId="22E58E6D"/>
  <w16cid:commentId w16cid:paraId="49A4E4A6" w16cid:durableId="22E58E6E"/>
  <w16cid:commentId w16cid:paraId="189242D9" w16cid:durableId="22E58E6F"/>
  <w16cid:commentId w16cid:paraId="55E49C61" w16cid:durableId="22E58E70"/>
  <w16cid:commentId w16cid:paraId="1BAC1568" w16cid:durableId="22E58E71"/>
  <w16cid:commentId w16cid:paraId="3E501A8B" w16cid:durableId="22E58E72"/>
  <w16cid:commentId w16cid:paraId="20E53CB4" w16cid:durableId="22E58E73"/>
  <w16cid:commentId w16cid:paraId="22171027" w16cid:durableId="22E58E74"/>
  <w16cid:commentId w16cid:paraId="1304843B" w16cid:durableId="22E58E75"/>
  <w16cid:commentId w16cid:paraId="5F48EB34" w16cid:durableId="22E58E76"/>
  <w16cid:commentId w16cid:paraId="74473FCE" w16cid:durableId="22E58E77"/>
  <w16cid:commentId w16cid:paraId="2C1053EA" w16cid:durableId="22E5FE94"/>
  <w16cid:commentId w16cid:paraId="69D370D9" w16cid:durableId="22E58E78"/>
  <w16cid:commentId w16cid:paraId="621F3900" w16cid:durableId="22E58E79"/>
  <w16cid:commentId w16cid:paraId="03672293" w16cid:durableId="22E58F68"/>
  <w16cid:commentId w16cid:paraId="6F9D1603" w16cid:durableId="22E58E7A"/>
  <w16cid:commentId w16cid:paraId="1D718BAF" w16cid:durableId="22E58E7B"/>
  <w16cid:commentId w16cid:paraId="7862617B" w16cid:durableId="22E58E7C"/>
  <w16cid:commentId w16cid:paraId="1D8617F7" w16cid:durableId="22E58E7D"/>
  <w16cid:commentId w16cid:paraId="71429734" w16cid:durableId="22E58E7E"/>
  <w16cid:commentId w16cid:paraId="63D79FD3" w16cid:durableId="22E58E7F"/>
  <w16cid:commentId w16cid:paraId="22AF98E8" w16cid:durableId="22E58E80"/>
  <w16cid:commentId w16cid:paraId="5CCBDB66" w16cid:durableId="22E58E81"/>
  <w16cid:commentId w16cid:paraId="4589CF3A" w16cid:durableId="22E58E82"/>
  <w16cid:commentId w16cid:paraId="228D2370" w16cid:durableId="22E58E83"/>
  <w16cid:commentId w16cid:paraId="52DFC0D5" w16cid:durableId="22E58E84"/>
  <w16cid:commentId w16cid:paraId="05D9E363" w16cid:durableId="22E58E85"/>
  <w16cid:commentId w16cid:paraId="6CF58045" w16cid:durableId="22E58E86"/>
  <w16cid:commentId w16cid:paraId="2214A2B7" w16cid:durableId="22E58E87"/>
  <w16cid:commentId w16cid:paraId="2146CF8E" w16cid:durableId="22E58E88"/>
  <w16cid:commentId w16cid:paraId="2985A70B" w16cid:durableId="22E58E89"/>
  <w16cid:commentId w16cid:paraId="3495310F" w16cid:durableId="22E58E8A"/>
  <w16cid:commentId w16cid:paraId="113A56D5" w16cid:durableId="22E58E8B"/>
  <w16cid:commentId w16cid:paraId="5A87E84F" w16cid:durableId="22E58E8C"/>
  <w16cid:commentId w16cid:paraId="3E9E525B" w16cid:durableId="22E58E8D"/>
  <w16cid:commentId w16cid:paraId="2AE81311" w16cid:durableId="22E58E8E"/>
  <w16cid:commentId w16cid:paraId="44B95113" w16cid:durableId="22E58E8F"/>
  <w16cid:commentId w16cid:paraId="24302A06" w16cid:durableId="22E58E90"/>
  <w16cid:commentId w16cid:paraId="6AF7540B" w16cid:durableId="22E58E91"/>
  <w16cid:commentId w16cid:paraId="66C90085" w16cid:durableId="22E58E92"/>
  <w16cid:commentId w16cid:paraId="2BCBFBA1" w16cid:durableId="22E58E93"/>
  <w16cid:commentId w16cid:paraId="4825CE13" w16cid:durableId="22E58E94"/>
  <w16cid:commentId w16cid:paraId="32B7CC03" w16cid:durableId="22E58E95"/>
  <w16cid:commentId w16cid:paraId="6D5F8DFC" w16cid:durableId="22E58E96"/>
  <w16cid:commentId w16cid:paraId="2E42399E" w16cid:durableId="22E58E97"/>
  <w16cid:commentId w16cid:paraId="1E39C69E" w16cid:durableId="22E58E98"/>
  <w16cid:commentId w16cid:paraId="030F3E4A" w16cid:durableId="22E5FF59"/>
  <w16cid:commentId w16cid:paraId="05D6E9A5" w16cid:durableId="22E58E99"/>
  <w16cid:commentId w16cid:paraId="2D8C437B" w16cid:durableId="22E58FA9"/>
  <w16cid:commentId w16cid:paraId="20CE2467" w16cid:durableId="22E58E9A"/>
  <w16cid:commentId w16cid:paraId="59A3C82C" w16cid:durableId="22E58E9B"/>
  <w16cid:commentId w16cid:paraId="1F574582" w16cid:durableId="22E58E9C"/>
  <w16cid:commentId w16cid:paraId="70F1C59C" w16cid:durableId="22E58E9D"/>
  <w16cid:commentId w16cid:paraId="4893CBAE" w16cid:durableId="22E58E9E"/>
  <w16cid:commentId w16cid:paraId="47FE1794" w16cid:durableId="22E5909A"/>
  <w16cid:commentId w16cid:paraId="721247A4" w16cid:durableId="22E58E9F"/>
  <w16cid:commentId w16cid:paraId="4DE669C3" w16cid:durableId="22E58EA0"/>
  <w16cid:commentId w16cid:paraId="005B7A0D" w16cid:durableId="22E58EA1"/>
  <w16cid:commentId w16cid:paraId="718FFFC7" w16cid:durableId="22E58EA2"/>
  <w16cid:commentId w16cid:paraId="4253605B" w16cid:durableId="22E58EA3"/>
  <w16cid:commentId w16cid:paraId="040B6380" w16cid:durableId="22E58EA4"/>
  <w16cid:commentId w16cid:paraId="21424F9C" w16cid:durableId="22E58EA5"/>
  <w16cid:commentId w16cid:paraId="57B34E57" w16cid:durableId="22E58EA6"/>
  <w16cid:commentId w16cid:paraId="07F4E9C5" w16cid:durableId="22E58EA7"/>
  <w16cid:commentId w16cid:paraId="5E88892C" w16cid:durableId="22E58EA8"/>
  <w16cid:commentId w16cid:paraId="74D19E46" w16cid:durableId="22E58EA9"/>
  <w16cid:commentId w16cid:paraId="7DD8E2CB" w16cid:durableId="22E59117"/>
  <w16cid:commentId w16cid:paraId="59B8D2BA" w16cid:durableId="22E58EAA"/>
  <w16cid:commentId w16cid:paraId="3DC94968" w16cid:durableId="22E58EAB"/>
  <w16cid:commentId w16cid:paraId="22791133" w16cid:durableId="22E58EAC"/>
  <w16cid:commentId w16cid:paraId="6259AD1C" w16cid:durableId="22E58EAD"/>
  <w16cid:commentId w16cid:paraId="339C538E" w16cid:durableId="22E58EAE"/>
  <w16cid:commentId w16cid:paraId="46D53E37" w16cid:durableId="22E59131"/>
  <w16cid:commentId w16cid:paraId="19958D06" w16cid:durableId="22E58EAF"/>
  <w16cid:commentId w16cid:paraId="708D8B16" w16cid:durableId="22E58EB0"/>
  <w16cid:commentId w16cid:paraId="194FDB33" w16cid:durableId="22E58EB1"/>
  <w16cid:commentId w16cid:paraId="678A9B3E" w16cid:durableId="22E58EB2"/>
  <w16cid:commentId w16cid:paraId="2798F9F6" w16cid:durableId="22E58EB3"/>
  <w16cid:commentId w16cid:paraId="12439B48" w16cid:durableId="22E58EB4"/>
  <w16cid:commentId w16cid:paraId="32BA2251" w16cid:durableId="22E58EB5"/>
  <w16cid:commentId w16cid:paraId="03EA39DA" w16cid:durableId="22E58EB6"/>
  <w16cid:commentId w16cid:paraId="29C35000" w16cid:durableId="22E58EB7"/>
  <w16cid:commentId w16cid:paraId="4A111EF2" w16cid:durableId="22E58EB8"/>
  <w16cid:commentId w16cid:paraId="47FB2BD6" w16cid:durableId="22E591FB"/>
  <w16cid:commentId w16cid:paraId="44E0C9EB" w16cid:durableId="22E58EB9"/>
  <w16cid:commentId w16cid:paraId="02450370" w16cid:durableId="22E58EBA"/>
  <w16cid:commentId w16cid:paraId="7EAF25DE" w16cid:durableId="22E58EBB"/>
  <w16cid:commentId w16cid:paraId="48AD31DA" w16cid:durableId="22E58EBC"/>
  <w16cid:commentId w16cid:paraId="204CAC43" w16cid:durableId="22E58EBD"/>
  <w16cid:commentId w16cid:paraId="7C143922" w16cid:durableId="22E58EBE"/>
  <w16cid:commentId w16cid:paraId="2D503142" w16cid:durableId="22E58EBF"/>
  <w16cid:commentId w16cid:paraId="4B5B4261" w16cid:durableId="22E58EC0"/>
  <w16cid:commentId w16cid:paraId="06408BFB" w16cid:durableId="22E59456"/>
  <w16cid:commentId w16cid:paraId="38794E7F" w16cid:durableId="22E58EC1"/>
  <w16cid:commentId w16cid:paraId="73DF296B" w16cid:durableId="22E58EC2"/>
  <w16cid:commentId w16cid:paraId="6B5DCA83" w16cid:durableId="22E59468"/>
  <w16cid:commentId w16cid:paraId="20C534E8" w16cid:durableId="22E58EC3"/>
  <w16cid:commentId w16cid:paraId="3A09392F" w16cid:durableId="22E58EC4"/>
  <w16cid:commentId w16cid:paraId="488B68CB" w16cid:durableId="22E58EC5"/>
  <w16cid:commentId w16cid:paraId="4821DD36" w16cid:durableId="22E58EC6"/>
  <w16cid:commentId w16cid:paraId="27401CA6" w16cid:durableId="22E58EC7"/>
  <w16cid:commentId w16cid:paraId="08BB62D3" w16cid:durableId="22E58EC8"/>
  <w16cid:commentId w16cid:paraId="6C829F0A" w16cid:durableId="22E58EC9"/>
  <w16cid:commentId w16cid:paraId="6197CB2B" w16cid:durableId="22E58ECA"/>
  <w16cid:commentId w16cid:paraId="482C4AC6" w16cid:durableId="22E58ECB"/>
  <w16cid:commentId w16cid:paraId="175A19AC" w16cid:durableId="22E58ECC"/>
  <w16cid:commentId w16cid:paraId="70913622" w16cid:durableId="22E58ECD"/>
  <w16cid:commentId w16cid:paraId="7697A848" w16cid:durableId="22E58ECE"/>
  <w16cid:commentId w16cid:paraId="74065BAA" w16cid:durableId="22E58ECF"/>
  <w16cid:commentId w16cid:paraId="331FD954" w16cid:durableId="22E58ED0"/>
  <w16cid:commentId w16cid:paraId="68E700DB" w16cid:durableId="22E595F6"/>
  <w16cid:commentId w16cid:paraId="67E13910" w16cid:durableId="22E58ED2"/>
  <w16cid:commentId w16cid:paraId="75EF1484" w16cid:durableId="22E58ED3"/>
  <w16cid:commentId w16cid:paraId="46571AF1" w16cid:durableId="22E58ED4"/>
  <w16cid:commentId w16cid:paraId="64516F43" w16cid:durableId="22E58ED5"/>
  <w16cid:commentId w16cid:paraId="16B15A42" w16cid:durableId="22E58ED6"/>
  <w16cid:commentId w16cid:paraId="13528CAB" w16cid:durableId="22E58ED7"/>
  <w16cid:commentId w16cid:paraId="2CE04D20" w16cid:durableId="22E58ED8"/>
  <w16cid:commentId w16cid:paraId="2B163009" w16cid:durableId="22E58ED9"/>
  <w16cid:commentId w16cid:paraId="610C72AE" w16cid:durableId="22E5A9EA"/>
  <w16cid:commentId w16cid:paraId="33FB927A" w16cid:durableId="22E58EDA"/>
  <w16cid:commentId w16cid:paraId="65BC9A43" w16cid:durableId="22E58EDB"/>
  <w16cid:commentId w16cid:paraId="552F2198" w16cid:durableId="22E58EDC"/>
  <w16cid:commentId w16cid:paraId="7C160A0E" w16cid:durableId="22E58EDD"/>
  <w16cid:commentId w16cid:paraId="0C28A4CE" w16cid:durableId="22E58EDE"/>
  <w16cid:commentId w16cid:paraId="7CE0284E" w16cid:durableId="22E58EDF"/>
  <w16cid:commentId w16cid:paraId="0E472B7C" w16cid:durableId="22E58EE0"/>
  <w16cid:commentId w16cid:paraId="7C181B14" w16cid:durableId="22E58EE1"/>
  <w16cid:commentId w16cid:paraId="0FC6FBA1" w16cid:durableId="22E58EE2"/>
  <w16cid:commentId w16cid:paraId="5B5BF3CF" w16cid:durableId="22E58EE3"/>
  <w16cid:commentId w16cid:paraId="31344BA9" w16cid:durableId="22E58EE4"/>
  <w16cid:commentId w16cid:paraId="71A53C24" w16cid:durableId="22E58EE5"/>
  <w16cid:commentId w16cid:paraId="32C291D4" w16cid:durableId="22E58EE6"/>
  <w16cid:commentId w16cid:paraId="6B011927" w16cid:durableId="22E58EE7"/>
  <w16cid:commentId w16cid:paraId="649D9B58" w16cid:durableId="22E58EE8"/>
  <w16cid:commentId w16cid:paraId="242ED28C" w16cid:durableId="22E58EE9"/>
  <w16cid:commentId w16cid:paraId="2B1CCE57" w16cid:durableId="22E58EEA"/>
  <w16cid:commentId w16cid:paraId="3350158F" w16cid:durableId="22E58EEB"/>
  <w16cid:commentId w16cid:paraId="6CE6B729" w16cid:durableId="22E58EEC"/>
  <w16cid:commentId w16cid:paraId="2257DA7B" w16cid:durableId="22E58EED"/>
  <w16cid:commentId w16cid:paraId="626F0C16" w16cid:durableId="22E58EEE"/>
  <w16cid:commentId w16cid:paraId="1F6557C2" w16cid:durableId="22E58EEF"/>
  <w16cid:commentId w16cid:paraId="565935DE" w16cid:durableId="22E58EF0"/>
  <w16cid:commentId w16cid:paraId="0DE4745D" w16cid:durableId="22E58EF1"/>
  <w16cid:commentId w16cid:paraId="6E100234" w16cid:durableId="22E58EF2"/>
  <w16cid:commentId w16cid:paraId="1050C0D2" w16cid:durableId="22E58EF3"/>
  <w16cid:commentId w16cid:paraId="3FC1A7B0" w16cid:durableId="22E58EF4"/>
  <w16cid:commentId w16cid:paraId="0501F223" w16cid:durableId="22E58EF5"/>
  <w16cid:commentId w16cid:paraId="0785195A" w16cid:durableId="22E58EF6"/>
  <w16cid:commentId w16cid:paraId="36B2E4E2" w16cid:durableId="22E58EF7"/>
  <w16cid:commentId w16cid:paraId="42EFCDF7" w16cid:durableId="22E58EF8"/>
  <w16cid:commentId w16cid:paraId="7E8C2213" w16cid:durableId="22E58EF9"/>
  <w16cid:commentId w16cid:paraId="0BC525CD" w16cid:durableId="22E60184"/>
  <w16cid:commentId w16cid:paraId="08038679" w16cid:durableId="22E58EFA"/>
  <w16cid:commentId w16cid:paraId="04A9F2E8" w16cid:durableId="22E596A8"/>
  <w16cid:commentId w16cid:paraId="0A4A97AB" w16cid:durableId="22E58EFB"/>
  <w16cid:commentId w16cid:paraId="73A24631" w16cid:durableId="22E58EFC"/>
  <w16cid:commentId w16cid:paraId="6AA92813" w16cid:durableId="22E58EFD"/>
  <w16cid:commentId w16cid:paraId="0888BED0" w16cid:durableId="22E58EFE"/>
  <w16cid:commentId w16cid:paraId="76736081" w16cid:durableId="22E58EFF"/>
  <w16cid:commentId w16cid:paraId="644D4618" w16cid:durableId="22E58F00"/>
  <w16cid:commentId w16cid:paraId="434A1B84" w16cid:durableId="22E58F01"/>
  <w16cid:commentId w16cid:paraId="385CDB61" w16cid:durableId="22E58F02"/>
  <w16cid:commentId w16cid:paraId="0D0E6B1A" w16cid:durableId="22E58F03"/>
  <w16cid:commentId w16cid:paraId="1EFC6AB8" w16cid:durableId="22E58F04"/>
  <w16cid:commentId w16cid:paraId="20FE8B93" w16cid:durableId="22E58F05"/>
  <w16cid:commentId w16cid:paraId="06DD32EF" w16cid:durableId="22E58F06"/>
  <w16cid:commentId w16cid:paraId="603D383A" w16cid:durableId="22E58F07"/>
  <w16cid:commentId w16cid:paraId="625B25A3" w16cid:durableId="22E58F08"/>
  <w16cid:commentId w16cid:paraId="27A30142" w16cid:durableId="22E58F09"/>
  <w16cid:commentId w16cid:paraId="5B492FA8" w16cid:durableId="22E58F0A"/>
  <w16cid:commentId w16cid:paraId="337401F1" w16cid:durableId="22E58F0B"/>
  <w16cid:commentId w16cid:paraId="164521AD" w16cid:durableId="22E58F0C"/>
  <w16cid:commentId w16cid:paraId="047B408A" w16cid:durableId="22E58F0D"/>
  <w16cid:commentId w16cid:paraId="26089D84" w16cid:durableId="22E58F0E"/>
  <w16cid:commentId w16cid:paraId="07679446" w16cid:durableId="22E58F0F"/>
  <w16cid:commentId w16cid:paraId="74FDF18B" w16cid:durableId="22E58F10"/>
  <w16cid:commentId w16cid:paraId="2BB0065E" w16cid:durableId="22E58F11"/>
  <w16cid:commentId w16cid:paraId="6520A1B9" w16cid:durableId="22E58F12"/>
  <w16cid:commentId w16cid:paraId="05F49971" w16cid:durableId="22E58F13"/>
  <w16cid:commentId w16cid:paraId="1AF0FBD3" w16cid:durableId="22E58F14"/>
  <w16cid:commentId w16cid:paraId="332FA777" w16cid:durableId="22E58F15"/>
  <w16cid:commentId w16cid:paraId="29F97F8E" w16cid:durableId="22E58F16"/>
  <w16cid:commentId w16cid:paraId="5546AEB4" w16cid:durableId="22E58F17"/>
  <w16cid:commentId w16cid:paraId="639F4360" w16cid:durableId="22E58F18"/>
  <w16cid:commentId w16cid:paraId="07264F7F" w16cid:durableId="22E58F19"/>
  <w16cid:commentId w16cid:paraId="3038F30B" w16cid:durableId="22E5AA54"/>
  <w16cid:commentId w16cid:paraId="6FE89D14" w16cid:durableId="22E58F1A"/>
  <w16cid:commentId w16cid:paraId="78929F7E" w16cid:durableId="22E58F1B"/>
  <w16cid:commentId w16cid:paraId="49DEF4FC" w16cid:durableId="22E58F1C"/>
  <w16cid:commentId w16cid:paraId="712E300C" w16cid:durableId="22E58F1D"/>
  <w16cid:commentId w16cid:paraId="096956F8" w16cid:durableId="22E58F1E"/>
  <w16cid:commentId w16cid:paraId="1DBF6A96" w16cid:durableId="22E597D5"/>
  <w16cid:commentId w16cid:paraId="293A1F64" w16cid:durableId="22E58F1F"/>
  <w16cid:commentId w16cid:paraId="7559BF88" w16cid:durableId="22E597ED"/>
  <w16cid:commentId w16cid:paraId="35D31B1E" w16cid:durableId="22E58F20"/>
  <w16cid:commentId w16cid:paraId="219D90C4" w16cid:durableId="22E5980A"/>
  <w16cid:commentId w16cid:paraId="7EC414ED" w16cid:durableId="22E58F21"/>
  <w16cid:commentId w16cid:paraId="527D4EAD" w16cid:durableId="22E59816"/>
  <w16cid:commentId w16cid:paraId="4363CFCB" w16cid:durableId="22E58F22"/>
  <w16cid:commentId w16cid:paraId="6467F54F" w16cid:durableId="22E59821"/>
  <w16cid:commentId w16cid:paraId="672776C9" w16cid:durableId="22E58F23"/>
  <w16cid:commentId w16cid:paraId="5381E56B" w16cid:durableId="22E59832"/>
  <w16cid:commentId w16cid:paraId="7004E744" w16cid:durableId="22E58F24"/>
  <w16cid:commentId w16cid:paraId="51D9577E" w16cid:durableId="22E59837"/>
  <w16cid:commentId w16cid:paraId="07290B46" w16cid:durableId="22E58F25"/>
  <w16cid:commentId w16cid:paraId="41C9E9AE" w16cid:durableId="22E5984B"/>
  <w16cid:commentId w16cid:paraId="42DAC257" w16cid:durableId="22E58F26"/>
  <w16cid:commentId w16cid:paraId="45381C17" w16cid:durableId="22E60234"/>
  <w16cid:commentId w16cid:paraId="4CA241BD" w16cid:durableId="22E58F27"/>
  <w16cid:commentId w16cid:paraId="0969D287" w16cid:durableId="22E59867"/>
  <w16cid:commentId w16cid:paraId="47C1AC66" w16cid:durableId="22E6024A"/>
  <w16cid:commentId w16cid:paraId="4F2B311A" w16cid:durableId="22E58F28"/>
  <w16cid:commentId w16cid:paraId="5B51987E" w16cid:durableId="22E60280"/>
  <w16cid:commentId w16cid:paraId="07C0CA2D" w16cid:durableId="22E58F29"/>
  <w16cid:commentId w16cid:paraId="1F41A0CE" w16cid:durableId="22E59873"/>
  <w16cid:commentId w16cid:paraId="1E1D48AF" w16cid:durableId="22E60296"/>
  <w16cid:commentId w16cid:paraId="0A18E403" w16cid:durableId="22E58F2A"/>
  <w16cid:commentId w16cid:paraId="04531182" w16cid:durableId="22E5987F"/>
  <w16cid:commentId w16cid:paraId="77EFFB63" w16cid:durableId="22E58F2B"/>
  <w16cid:commentId w16cid:paraId="76AE39E6" w16cid:durableId="22E5988B"/>
  <w16cid:commentId w16cid:paraId="4C8BFCED" w16cid:durableId="22E58F2C"/>
  <w16cid:commentId w16cid:paraId="3862A2F8" w16cid:durableId="22E59896"/>
  <w16cid:commentId w16cid:paraId="3172E298" w16cid:durableId="22E58F2D"/>
  <w16cid:commentId w16cid:paraId="4A9D6EBD" w16cid:durableId="22E598A4"/>
  <w16cid:commentId w16cid:paraId="1F6BBA89" w16cid:durableId="22E58F2E"/>
  <w16cid:commentId w16cid:paraId="109056F4" w16cid:durableId="22E598AB"/>
  <w16cid:commentId w16cid:paraId="02DFE108" w16cid:durableId="22E58F2F"/>
  <w16cid:commentId w16cid:paraId="7A94099B" w16cid:durableId="22E598B9"/>
  <w16cid:commentId w16cid:paraId="61C8996A" w16cid:durableId="22E58F30"/>
  <w16cid:commentId w16cid:paraId="4641F8D8" w16cid:durableId="22E598C8"/>
  <w16cid:commentId w16cid:paraId="4285425D" w16cid:durableId="22E58F31"/>
  <w16cid:commentId w16cid:paraId="69A187B2" w16cid:durableId="22E598D3"/>
  <w16cid:commentId w16cid:paraId="0D4FC9D9" w16cid:durableId="22E58F32"/>
  <w16cid:commentId w16cid:paraId="6F1B5DEF" w16cid:durableId="22E598E6"/>
  <w16cid:commentId w16cid:paraId="48FF3810" w16cid:durableId="22E58F33"/>
  <w16cid:commentId w16cid:paraId="67988006" w16cid:durableId="22E598F9"/>
  <w16cid:commentId w16cid:paraId="02169A6E" w16cid:durableId="22E58F34"/>
  <w16cid:commentId w16cid:paraId="24D35E42" w16cid:durableId="22E598FE"/>
  <w16cid:commentId w16cid:paraId="004E37F5" w16cid:durableId="22E58F35"/>
  <w16cid:commentId w16cid:paraId="0BBB9A83" w16cid:durableId="22E59905"/>
  <w16cid:commentId w16cid:paraId="53C5585E" w16cid:durableId="22E58F36"/>
  <w16cid:commentId w16cid:paraId="10518053" w16cid:durableId="22E59918"/>
  <w16cid:commentId w16cid:paraId="54DBE7FD" w16cid:durableId="22E58F37"/>
  <w16cid:commentId w16cid:paraId="652BFDE5" w16cid:durableId="22E5991C"/>
  <w16cid:commentId w16cid:paraId="135FB4F9" w16cid:durableId="22E58F38"/>
  <w16cid:commentId w16cid:paraId="7973A1D0" w16cid:durableId="22E59933"/>
  <w16cid:commentId w16cid:paraId="59AE62B0" w16cid:durableId="22E58F39"/>
  <w16cid:commentId w16cid:paraId="16DE24F3" w16cid:durableId="22E5993B"/>
  <w16cid:commentId w16cid:paraId="120CD68D" w16cid:durableId="22E58F3A"/>
  <w16cid:commentId w16cid:paraId="7C9D7459" w16cid:durableId="22E59956"/>
  <w16cid:commentId w16cid:paraId="03CA9283" w16cid:durableId="22E58F3B"/>
  <w16cid:commentId w16cid:paraId="1A5708AF" w16cid:durableId="22E60329"/>
  <w16cid:commentId w16cid:paraId="118FA62F" w16cid:durableId="22E58F3C"/>
  <w16cid:commentId w16cid:paraId="1E380067" w16cid:durableId="22E59984"/>
  <w16cid:commentId w16cid:paraId="4EE70D13" w16cid:durableId="22E58F3D"/>
  <w16cid:commentId w16cid:paraId="6A1D43E7" w16cid:durableId="22E59995"/>
  <w16cid:commentId w16cid:paraId="10ED6DFE" w16cid:durableId="22E58F3E"/>
  <w16cid:commentId w16cid:paraId="641D7074" w16cid:durableId="22E59A0D"/>
  <w16cid:commentId w16cid:paraId="7FA165D0" w16cid:durableId="22E58F3F"/>
  <w16cid:commentId w16cid:paraId="79DAE3E7" w16cid:durableId="22E59A20"/>
  <w16cid:commentId w16cid:paraId="6DCBD3C5" w16cid:durableId="22E58F40"/>
  <w16cid:commentId w16cid:paraId="62A609A2" w16cid:durableId="22E59A74"/>
  <w16cid:commentId w16cid:paraId="3F882C78" w16cid:durableId="22E58F41"/>
  <w16cid:commentId w16cid:paraId="4194E9AA" w16cid:durableId="22E59A80"/>
  <w16cid:commentId w16cid:paraId="6EA97C4F" w16cid:durableId="22E58F42"/>
  <w16cid:commentId w16cid:paraId="15FF454A" w16cid:durableId="22E59A97"/>
  <w16cid:commentId w16cid:paraId="661ED3D4" w16cid:durableId="22E58F43"/>
  <w16cid:commentId w16cid:paraId="14748DCF" w16cid:durableId="22E59A90"/>
  <w16cid:commentId w16cid:paraId="10D5D847" w16cid:durableId="22E58F44"/>
  <w16cid:commentId w16cid:paraId="68ADB382" w16cid:durableId="22E6038A"/>
  <w16cid:commentId w16cid:paraId="47B15CDC" w16cid:durableId="22E58F45"/>
  <w16cid:commentId w16cid:paraId="2FEBDF8A" w16cid:durableId="22E60393"/>
  <w16cid:commentId w16cid:paraId="3C16942F" w16cid:durableId="22E58F46"/>
  <w16cid:commentId w16cid:paraId="6C10C603" w16cid:durableId="22E6041C"/>
  <w16cid:commentId w16cid:paraId="7A442C86" w16cid:durableId="22E58F47"/>
  <w16cid:commentId w16cid:paraId="246D1142" w16cid:durableId="22E58F48"/>
  <w16cid:commentId w16cid:paraId="3E891082" w16cid:durableId="22E59AC1"/>
  <w16cid:commentId w16cid:paraId="073BDF21" w16cid:durableId="22E58F49"/>
  <w16cid:commentId w16cid:paraId="0C00B89C" w16cid:durableId="22E59AD2"/>
  <w16cid:commentId w16cid:paraId="335B8598" w16cid:durableId="22E59AFE"/>
  <w16cid:commentId w16cid:paraId="1EEBB9C6" w16cid:durableId="22E58F4A"/>
  <w16cid:commentId w16cid:paraId="2C1DA04D" w16cid:durableId="22E59AE0"/>
  <w16cid:commentId w16cid:paraId="5442B107" w16cid:durableId="22E58F4B"/>
  <w16cid:commentId w16cid:paraId="66A08D66" w16cid:durableId="22E59B40"/>
  <w16cid:commentId w16cid:paraId="1D8E3A0E" w16cid:durableId="22E58F4C"/>
  <w16cid:commentId w16cid:paraId="7D75BD78" w16cid:durableId="22E59B4F"/>
  <w16cid:commentId w16cid:paraId="7455DCC3" w16cid:durableId="22E58F4D"/>
  <w16cid:commentId w16cid:paraId="5F39C5F9" w16cid:durableId="22E59B55"/>
  <w16cid:commentId w16cid:paraId="1D030F17" w16cid:durableId="22E58F4E"/>
  <w16cid:commentId w16cid:paraId="24C8ECA5" w16cid:durableId="22E59B6F"/>
  <w16cid:commentId w16cid:paraId="1966AEB7" w16cid:durableId="22E58F4F"/>
  <w16cid:commentId w16cid:paraId="138AC854" w16cid:durableId="22E59B7A"/>
  <w16cid:commentId w16cid:paraId="13494F4A" w16cid:durableId="22E58F50"/>
  <w16cid:commentId w16cid:paraId="36767BE5" w16cid:durableId="22E59B85"/>
  <w16cid:commentId w16cid:paraId="7E73952F" w16cid:durableId="22E58F51"/>
  <w16cid:commentId w16cid:paraId="599D61D4" w16cid:durableId="22E59B92"/>
  <w16cid:commentId w16cid:paraId="332F1AF8" w16cid:durableId="22E58F52"/>
  <w16cid:commentId w16cid:paraId="48B73C3C" w16cid:durableId="22E59B9F"/>
  <w16cid:commentId w16cid:paraId="312A6F57" w16cid:durableId="22E58F53"/>
  <w16cid:commentId w16cid:paraId="13570971" w16cid:durableId="22E59BA5"/>
  <w16cid:commentId w16cid:paraId="43FE2EE0" w16cid:durableId="22E58F54"/>
  <w16cid:commentId w16cid:paraId="4558ADA2" w16cid:durableId="22E59BAD"/>
  <w16cid:commentId w16cid:paraId="09593227" w16cid:durableId="22E58F55"/>
  <w16cid:commentId w16cid:paraId="4BA30C0F" w16cid:durableId="22E59BD2"/>
  <w16cid:commentId w16cid:paraId="3DE5AF6D" w16cid:durableId="22E58F56"/>
  <w16cid:commentId w16cid:paraId="53704333" w16cid:durableId="22E59BDB"/>
  <w16cid:commentId w16cid:paraId="2F87B759" w16cid:durableId="22E58F57"/>
  <w16cid:commentId w16cid:paraId="223FE97F" w16cid:durableId="22E59BF3"/>
  <w16cid:commentId w16cid:paraId="0491A781" w16cid:durableId="22E58F58"/>
  <w16cid:commentId w16cid:paraId="4AE892F4" w16cid:durableId="22E59BFD"/>
  <w16cid:commentId w16cid:paraId="62D3AEFE" w16cid:durableId="22E58F59"/>
  <w16cid:commentId w16cid:paraId="69F4DCA1" w16cid:durableId="22E59C14"/>
  <w16cid:commentId w16cid:paraId="6DED29C7" w16cid:durableId="22E58F5A"/>
  <w16cid:commentId w16cid:paraId="3210A498" w16cid:durableId="22E59C20"/>
  <w16cid:commentId w16cid:paraId="3E689986" w16cid:durableId="22E58F5B"/>
  <w16cid:commentId w16cid:paraId="09B76329" w16cid:durableId="22E59C26"/>
  <w16cid:commentId w16cid:paraId="4DD6889D" w16cid:durableId="22E58F5C"/>
  <w16cid:commentId w16cid:paraId="7E219319" w16cid:durableId="22E59C30"/>
  <w16cid:commentId w16cid:paraId="3A43CE32" w16cid:durableId="22E58F5D"/>
  <w16cid:commentId w16cid:paraId="622C0919" w16cid:durableId="22E59C37"/>
  <w16cid:commentId w16cid:paraId="564A21DD" w16cid:durableId="22E58F5E"/>
  <w16cid:commentId w16cid:paraId="267EAEFD" w16cid:durableId="22E59C5E"/>
  <w16cid:commentId w16cid:paraId="4CF524F0" w16cid:durableId="22E58F5F"/>
  <w16cid:commentId w16cid:paraId="7F683972" w16cid:durableId="22E60516"/>
  <w16cid:commentId w16cid:paraId="07A6BC11" w16cid:durableId="22E58F60"/>
  <w16cid:commentId w16cid:paraId="371E7B4C" w16cid:durableId="22E60532"/>
  <w16cid:commentId w16cid:paraId="750202FC" w16cid:durableId="22E58F61"/>
  <w16cid:commentId w16cid:paraId="6939665F" w16cid:durableId="22E58F62"/>
  <w16cid:commentId w16cid:paraId="3B6A3664" w16cid:durableId="22E59C78"/>
  <w16cid:commentId w16cid:paraId="5A1928D8" w16cid:durableId="22E58F63"/>
  <w16cid:commentId w16cid:paraId="5AAB531F" w16cid:durableId="22E59C7C"/>
  <w16cid:commentId w16cid:paraId="1240DA9C" w16cid:durableId="22E58F64"/>
  <w16cid:commentId w16cid:paraId="4B7057F2" w16cid:durableId="22E59C84"/>
  <w16cid:commentId w16cid:paraId="5D0F5AFA" w16cid:durableId="22E58F65"/>
  <w16cid:commentId w16cid:paraId="476D3970" w16cid:durableId="22E59C93"/>
  <w16cid:commentId w16cid:paraId="40137A26" w16cid:durableId="22E58F66"/>
  <w16cid:commentId w16cid:paraId="289C7ED7" w16cid:durableId="22E605A5"/>
  <w16cid:commentId w16cid:paraId="31220D86" w16cid:durableId="22E58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6C69" w14:textId="77777777" w:rsidR="00813938" w:rsidRDefault="00813938" w:rsidP="00AF63E1">
      <w:pPr>
        <w:spacing w:after="0" w:line="240" w:lineRule="auto"/>
      </w:pPr>
      <w:r>
        <w:separator/>
      </w:r>
    </w:p>
  </w:endnote>
  <w:endnote w:type="continuationSeparator" w:id="0">
    <w:p w14:paraId="2CEE94E6" w14:textId="77777777" w:rsidR="00813938" w:rsidRDefault="00813938"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coType Naskh">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IranNastaliq">
    <w:altName w:val="Cambria"/>
    <w:panose1 w:val="02000503000000020003"/>
    <w:charset w:val="00"/>
    <w:family w:val="auto"/>
    <w:pitch w:val="variable"/>
    <w:sig w:usb0="A1002AEF" w:usb1="D000604A" w:usb2="00000008" w:usb3="00000000" w:csb0="000101FF" w:csb1="00000000"/>
  </w:font>
  <w:font w:name="B Zar">
    <w:altName w:val="Arial"/>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964735"/>
      <w:docPartObj>
        <w:docPartGallery w:val="Page Numbers (Bottom of Page)"/>
        <w:docPartUnique/>
      </w:docPartObj>
    </w:sdtPr>
    <w:sdtEndPr>
      <w:rPr>
        <w:rFonts w:cs="B Nazanin"/>
        <w:noProof/>
        <w:rtl/>
      </w:rPr>
    </w:sdtEndPr>
    <w:sdtContent>
      <w:p w14:paraId="5C804F79" w14:textId="77777777" w:rsidR="003029B6" w:rsidRDefault="003029B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3029B6" w:rsidRPr="0084022F" w:rsidRDefault="00813938" w:rsidP="005C7FE3">
        <w:pPr>
          <w:pStyle w:val="Footer"/>
          <w:bidi/>
          <w:jc w:val="center"/>
          <w:rPr>
            <w:rFonts w:cs="B Nazanin"/>
          </w:rPr>
        </w:pPr>
      </w:p>
    </w:sdtContent>
  </w:sdt>
  <w:p w14:paraId="5F4325CA" w14:textId="77777777" w:rsidR="003029B6" w:rsidRDefault="0030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CAC9" w:rsidR="003029B6" w:rsidRDefault="003029B6">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7F6BCF">
          <w:rPr>
            <w:rFonts w:ascii="B Mitra" w:hAnsi="B Mitra"/>
            <w:noProof/>
          </w:rPr>
          <w:t>89</w:t>
        </w:r>
        <w:r w:rsidRPr="00BC40DE">
          <w:rPr>
            <w:rFonts w:ascii="B Mitra" w:hAnsi="B Mitra"/>
            <w:noProof/>
          </w:rPr>
          <w:fldChar w:fldCharType="end"/>
        </w:r>
      </w:p>
    </w:sdtContent>
  </w:sdt>
  <w:p w14:paraId="48224DAA" w14:textId="77777777" w:rsidR="003029B6" w:rsidRDefault="0030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72381" w14:textId="77777777" w:rsidR="00813938" w:rsidRDefault="00813938" w:rsidP="00AF63E1">
      <w:pPr>
        <w:spacing w:after="0" w:line="240" w:lineRule="auto"/>
      </w:pPr>
      <w:r>
        <w:separator/>
      </w:r>
    </w:p>
  </w:footnote>
  <w:footnote w:type="continuationSeparator" w:id="0">
    <w:p w14:paraId="20A084EA" w14:textId="77777777" w:rsidR="00813938" w:rsidRDefault="00813938"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18BEF2AD" w:rsidR="003029B6" w:rsidRPr="00047077" w:rsidRDefault="00813938" w:rsidP="00221DD0">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3029B6">
          <w:rPr>
            <w:rFonts w:ascii="Calibri" w:eastAsia="Calibri" w:hAnsi="Calibri" w:cs="B Mitra" w:hint="cs"/>
            <w:color w:val="404040"/>
            <w:sz w:val="24"/>
            <w:szCs w:val="24"/>
            <w:rtl/>
            <w:lang w:bidi="fa-IR"/>
          </w:rPr>
          <w:t>مشروح مذاکرات دویست و سومین جلسه‌ی شورای اسلامی شهر تهران</w:t>
        </w:r>
      </w:sdtContent>
    </w:sdt>
  </w:p>
  <w:p w14:paraId="65FC0A21" w14:textId="77777777" w:rsidR="003029B6" w:rsidRDefault="0030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C442E26" w:rsidR="003029B6" w:rsidRPr="008F52DF" w:rsidRDefault="00813938"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3029B6">
          <w:rPr>
            <w:rFonts w:cs="B Mitra" w:hint="cs"/>
            <w:color w:val="404040" w:themeColor="text1" w:themeTint="BF"/>
            <w:sz w:val="24"/>
            <w:szCs w:val="24"/>
            <w:rtl/>
            <w:lang w:bidi="fa-IR"/>
          </w:rPr>
          <w:t>مشروح مذاکرات دویست و سومین جلسه‌ی شورای اسلامی شهر تهران</w:t>
        </w:r>
      </w:sdtContent>
    </w:sdt>
  </w:p>
  <w:p w14:paraId="1AD8D00D" w14:textId="43DE698C" w:rsidR="003029B6" w:rsidRDefault="003029B6"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8"/>
  </w:num>
  <w:num w:numId="5">
    <w:abstractNumId w:val="23"/>
  </w:num>
  <w:num w:numId="6">
    <w:abstractNumId w:val="31"/>
  </w:num>
  <w:num w:numId="7">
    <w:abstractNumId w:val="29"/>
  </w:num>
  <w:num w:numId="8">
    <w:abstractNumId w:val="16"/>
  </w:num>
  <w:num w:numId="9">
    <w:abstractNumId w:val="3"/>
  </w:num>
  <w:num w:numId="10">
    <w:abstractNumId w:val="0"/>
  </w:num>
  <w:num w:numId="11">
    <w:abstractNumId w:val="25"/>
  </w:num>
  <w:num w:numId="12">
    <w:abstractNumId w:val="4"/>
  </w:num>
  <w:num w:numId="13">
    <w:abstractNumId w:val="7"/>
  </w:num>
  <w:num w:numId="14">
    <w:abstractNumId w:val="8"/>
  </w:num>
  <w:num w:numId="15">
    <w:abstractNumId w:val="28"/>
  </w:num>
  <w:num w:numId="16">
    <w:abstractNumId w:val="27"/>
  </w:num>
  <w:num w:numId="17">
    <w:abstractNumId w:val="11"/>
  </w:num>
  <w:num w:numId="18">
    <w:abstractNumId w:val="19"/>
  </w:num>
  <w:num w:numId="19">
    <w:abstractNumId w:val="20"/>
  </w:num>
  <w:num w:numId="20">
    <w:abstractNumId w:val="10"/>
  </w:num>
  <w:num w:numId="21">
    <w:abstractNumId w:val="13"/>
  </w:num>
  <w:num w:numId="22">
    <w:abstractNumId w:val="22"/>
  </w:num>
  <w:num w:numId="23">
    <w:abstractNumId w:val="12"/>
  </w:num>
  <w:num w:numId="24">
    <w:abstractNumId w:val="5"/>
  </w:num>
  <w:num w:numId="25">
    <w:abstractNumId w:val="9"/>
  </w:num>
  <w:num w:numId="26">
    <w:abstractNumId w:val="2"/>
  </w:num>
  <w:num w:numId="27">
    <w:abstractNumId w:val="14"/>
  </w:num>
  <w:num w:numId="28">
    <w:abstractNumId w:val="26"/>
  </w:num>
  <w:num w:numId="29">
    <w:abstractNumId w:val="17"/>
  </w:num>
  <w:num w:numId="30">
    <w:abstractNumId w:val="30"/>
  </w:num>
  <w:num w:numId="31">
    <w:abstractNumId w:val="1"/>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E16"/>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320F"/>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6D8C"/>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B7976"/>
    <w:rsid w:val="000C052F"/>
    <w:rsid w:val="000C1B8D"/>
    <w:rsid w:val="000C1F5F"/>
    <w:rsid w:val="000C2F45"/>
    <w:rsid w:val="000C398A"/>
    <w:rsid w:val="000C3FD9"/>
    <w:rsid w:val="000C45AD"/>
    <w:rsid w:val="000C4EA2"/>
    <w:rsid w:val="000C53AE"/>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282"/>
    <w:rsid w:val="000E0625"/>
    <w:rsid w:val="000E0FAB"/>
    <w:rsid w:val="000E15C3"/>
    <w:rsid w:val="000E1756"/>
    <w:rsid w:val="000E1BCE"/>
    <w:rsid w:val="000E2793"/>
    <w:rsid w:val="000E366A"/>
    <w:rsid w:val="000E400C"/>
    <w:rsid w:val="000E411B"/>
    <w:rsid w:val="000E413C"/>
    <w:rsid w:val="000E42AF"/>
    <w:rsid w:val="000E4609"/>
    <w:rsid w:val="000E483C"/>
    <w:rsid w:val="000E4899"/>
    <w:rsid w:val="000E4F06"/>
    <w:rsid w:val="000E526E"/>
    <w:rsid w:val="000E55A8"/>
    <w:rsid w:val="000E5AB3"/>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117"/>
    <w:rsid w:val="0011096E"/>
    <w:rsid w:val="00110A1D"/>
    <w:rsid w:val="00110B86"/>
    <w:rsid w:val="001125DF"/>
    <w:rsid w:val="001129A4"/>
    <w:rsid w:val="00114CAB"/>
    <w:rsid w:val="00116AEA"/>
    <w:rsid w:val="00117607"/>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49C"/>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18"/>
    <w:rsid w:val="00153756"/>
    <w:rsid w:val="001539DD"/>
    <w:rsid w:val="00153B82"/>
    <w:rsid w:val="00154ECB"/>
    <w:rsid w:val="00155CB8"/>
    <w:rsid w:val="0016032B"/>
    <w:rsid w:val="001606C7"/>
    <w:rsid w:val="00160FBB"/>
    <w:rsid w:val="0016127E"/>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1533"/>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34C"/>
    <w:rsid w:val="001A0647"/>
    <w:rsid w:val="001A0BFC"/>
    <w:rsid w:val="001A0D8A"/>
    <w:rsid w:val="001A0FAB"/>
    <w:rsid w:val="001A1286"/>
    <w:rsid w:val="001A2529"/>
    <w:rsid w:val="001A3AE2"/>
    <w:rsid w:val="001A46BA"/>
    <w:rsid w:val="001A48B5"/>
    <w:rsid w:val="001A4DAE"/>
    <w:rsid w:val="001A52DF"/>
    <w:rsid w:val="001A53EF"/>
    <w:rsid w:val="001A55A3"/>
    <w:rsid w:val="001A58FB"/>
    <w:rsid w:val="001A610F"/>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5F5C"/>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478B"/>
    <w:rsid w:val="001D5372"/>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7C3"/>
    <w:rsid w:val="001E4C9A"/>
    <w:rsid w:val="001E6135"/>
    <w:rsid w:val="001E653B"/>
    <w:rsid w:val="001E6E07"/>
    <w:rsid w:val="001E79F5"/>
    <w:rsid w:val="001E7F38"/>
    <w:rsid w:val="001F03CC"/>
    <w:rsid w:val="001F0E69"/>
    <w:rsid w:val="001F0E73"/>
    <w:rsid w:val="001F14AA"/>
    <w:rsid w:val="001F25F0"/>
    <w:rsid w:val="001F35EE"/>
    <w:rsid w:val="001F3F95"/>
    <w:rsid w:val="001F6A83"/>
    <w:rsid w:val="001F6A8D"/>
    <w:rsid w:val="001F77A0"/>
    <w:rsid w:val="00200408"/>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1DD0"/>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5F06"/>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87FDF"/>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2395"/>
    <w:rsid w:val="002A3568"/>
    <w:rsid w:val="002A38EB"/>
    <w:rsid w:val="002A42AB"/>
    <w:rsid w:val="002A4BC6"/>
    <w:rsid w:val="002A4E3D"/>
    <w:rsid w:val="002A53CC"/>
    <w:rsid w:val="002A623B"/>
    <w:rsid w:val="002A6C1B"/>
    <w:rsid w:val="002A6EDF"/>
    <w:rsid w:val="002A6F0F"/>
    <w:rsid w:val="002A7E08"/>
    <w:rsid w:val="002B02A0"/>
    <w:rsid w:val="002B05FB"/>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68D5"/>
    <w:rsid w:val="002B71D1"/>
    <w:rsid w:val="002B736F"/>
    <w:rsid w:val="002B7752"/>
    <w:rsid w:val="002B77C1"/>
    <w:rsid w:val="002B7E98"/>
    <w:rsid w:val="002B7FBB"/>
    <w:rsid w:val="002C044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8B5"/>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9B6"/>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7C2"/>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2ED"/>
    <w:rsid w:val="00396860"/>
    <w:rsid w:val="00397873"/>
    <w:rsid w:val="003A1265"/>
    <w:rsid w:val="003A222C"/>
    <w:rsid w:val="003A2456"/>
    <w:rsid w:val="003A2612"/>
    <w:rsid w:val="003A3B87"/>
    <w:rsid w:val="003A4458"/>
    <w:rsid w:val="003A5024"/>
    <w:rsid w:val="003A50DD"/>
    <w:rsid w:val="003A581A"/>
    <w:rsid w:val="003A5917"/>
    <w:rsid w:val="003A5C69"/>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7"/>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462B"/>
    <w:rsid w:val="003E55F7"/>
    <w:rsid w:val="003E5FF7"/>
    <w:rsid w:val="003E622E"/>
    <w:rsid w:val="003E626D"/>
    <w:rsid w:val="003E74A4"/>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CD"/>
    <w:rsid w:val="00414ADB"/>
    <w:rsid w:val="00415A93"/>
    <w:rsid w:val="00416BC6"/>
    <w:rsid w:val="004173FC"/>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0C5"/>
    <w:rsid w:val="00470171"/>
    <w:rsid w:val="00470332"/>
    <w:rsid w:val="004707A2"/>
    <w:rsid w:val="00470A9D"/>
    <w:rsid w:val="00471153"/>
    <w:rsid w:val="00471313"/>
    <w:rsid w:val="00472030"/>
    <w:rsid w:val="00472D91"/>
    <w:rsid w:val="004757D1"/>
    <w:rsid w:val="0047583F"/>
    <w:rsid w:val="004759EC"/>
    <w:rsid w:val="00475D25"/>
    <w:rsid w:val="00475FC7"/>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7"/>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1E9"/>
    <w:rsid w:val="004B567B"/>
    <w:rsid w:val="004B5F74"/>
    <w:rsid w:val="004B6266"/>
    <w:rsid w:val="004B65C4"/>
    <w:rsid w:val="004B7228"/>
    <w:rsid w:val="004C056A"/>
    <w:rsid w:val="004C0C32"/>
    <w:rsid w:val="004C0E69"/>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59D1"/>
    <w:rsid w:val="004F62B3"/>
    <w:rsid w:val="004F6592"/>
    <w:rsid w:val="004F6BD0"/>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1D35"/>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21A"/>
    <w:rsid w:val="00576442"/>
    <w:rsid w:val="005764A2"/>
    <w:rsid w:val="0057696E"/>
    <w:rsid w:val="00576D62"/>
    <w:rsid w:val="00577839"/>
    <w:rsid w:val="00580E34"/>
    <w:rsid w:val="005810B0"/>
    <w:rsid w:val="005819E5"/>
    <w:rsid w:val="005822C9"/>
    <w:rsid w:val="00582840"/>
    <w:rsid w:val="00582E2B"/>
    <w:rsid w:val="00583E81"/>
    <w:rsid w:val="005840EA"/>
    <w:rsid w:val="00585492"/>
    <w:rsid w:val="00585886"/>
    <w:rsid w:val="0058627E"/>
    <w:rsid w:val="005867A7"/>
    <w:rsid w:val="00586F56"/>
    <w:rsid w:val="005876E5"/>
    <w:rsid w:val="00587954"/>
    <w:rsid w:val="00591119"/>
    <w:rsid w:val="0059275C"/>
    <w:rsid w:val="0059298F"/>
    <w:rsid w:val="005931FA"/>
    <w:rsid w:val="00593362"/>
    <w:rsid w:val="005934B6"/>
    <w:rsid w:val="00594A36"/>
    <w:rsid w:val="00595C4B"/>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377A"/>
    <w:rsid w:val="00613C61"/>
    <w:rsid w:val="00613CA3"/>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165"/>
    <w:rsid w:val="00626659"/>
    <w:rsid w:val="006269A8"/>
    <w:rsid w:val="006270E6"/>
    <w:rsid w:val="00627E1C"/>
    <w:rsid w:val="00631F20"/>
    <w:rsid w:val="0063284C"/>
    <w:rsid w:val="00632AC6"/>
    <w:rsid w:val="00633356"/>
    <w:rsid w:val="00633361"/>
    <w:rsid w:val="00633648"/>
    <w:rsid w:val="0063364A"/>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180B"/>
    <w:rsid w:val="006720C3"/>
    <w:rsid w:val="00673B00"/>
    <w:rsid w:val="00673F56"/>
    <w:rsid w:val="00674051"/>
    <w:rsid w:val="006744D8"/>
    <w:rsid w:val="006748C4"/>
    <w:rsid w:val="00675DBE"/>
    <w:rsid w:val="00676244"/>
    <w:rsid w:val="00676331"/>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4AB"/>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32D"/>
    <w:rsid w:val="006E0D9A"/>
    <w:rsid w:val="006E144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498"/>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6E24"/>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286"/>
    <w:rsid w:val="0075360B"/>
    <w:rsid w:val="0075468F"/>
    <w:rsid w:val="0075469E"/>
    <w:rsid w:val="00754FF9"/>
    <w:rsid w:val="007561FB"/>
    <w:rsid w:val="007568F3"/>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717"/>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99D"/>
    <w:rsid w:val="00791D02"/>
    <w:rsid w:val="00791F1D"/>
    <w:rsid w:val="00792831"/>
    <w:rsid w:val="00792B60"/>
    <w:rsid w:val="00792FF8"/>
    <w:rsid w:val="007937D9"/>
    <w:rsid w:val="007944B7"/>
    <w:rsid w:val="00794EAE"/>
    <w:rsid w:val="00795488"/>
    <w:rsid w:val="00795A11"/>
    <w:rsid w:val="00795A51"/>
    <w:rsid w:val="00796871"/>
    <w:rsid w:val="00797208"/>
    <w:rsid w:val="00797B30"/>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64F"/>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5EFD"/>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BCF"/>
    <w:rsid w:val="007F6D81"/>
    <w:rsid w:val="0080021F"/>
    <w:rsid w:val="00800B7F"/>
    <w:rsid w:val="008010EA"/>
    <w:rsid w:val="00801105"/>
    <w:rsid w:val="00801207"/>
    <w:rsid w:val="00801437"/>
    <w:rsid w:val="008016A0"/>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529"/>
    <w:rsid w:val="0081365B"/>
    <w:rsid w:val="00813938"/>
    <w:rsid w:val="00814B3C"/>
    <w:rsid w:val="00815AE5"/>
    <w:rsid w:val="00816290"/>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3E16"/>
    <w:rsid w:val="008843F6"/>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4C"/>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08B4"/>
    <w:rsid w:val="008F1312"/>
    <w:rsid w:val="008F1FCC"/>
    <w:rsid w:val="008F2009"/>
    <w:rsid w:val="008F203A"/>
    <w:rsid w:val="008F230E"/>
    <w:rsid w:val="008F2C7E"/>
    <w:rsid w:val="008F3D8B"/>
    <w:rsid w:val="008F52DF"/>
    <w:rsid w:val="008F68AA"/>
    <w:rsid w:val="008F6969"/>
    <w:rsid w:val="008F6A74"/>
    <w:rsid w:val="008F71B1"/>
    <w:rsid w:val="008F723D"/>
    <w:rsid w:val="008F7288"/>
    <w:rsid w:val="008F7616"/>
    <w:rsid w:val="008F7809"/>
    <w:rsid w:val="008F7A6E"/>
    <w:rsid w:val="009009F0"/>
    <w:rsid w:val="00900B6B"/>
    <w:rsid w:val="00900BA1"/>
    <w:rsid w:val="00900BB1"/>
    <w:rsid w:val="00900F68"/>
    <w:rsid w:val="00901421"/>
    <w:rsid w:val="00901FFA"/>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0CD1"/>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544D"/>
    <w:rsid w:val="00946020"/>
    <w:rsid w:val="0094756A"/>
    <w:rsid w:val="009479C1"/>
    <w:rsid w:val="0095131C"/>
    <w:rsid w:val="00951891"/>
    <w:rsid w:val="009527FA"/>
    <w:rsid w:val="00953A49"/>
    <w:rsid w:val="00953E5B"/>
    <w:rsid w:val="009540D7"/>
    <w:rsid w:val="0095410F"/>
    <w:rsid w:val="00954A6A"/>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334"/>
    <w:rsid w:val="009948C8"/>
    <w:rsid w:val="009954CB"/>
    <w:rsid w:val="009963F8"/>
    <w:rsid w:val="00996521"/>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16B"/>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216"/>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464"/>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68EF"/>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56BD"/>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05E"/>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14D"/>
    <w:rsid w:val="00B174A5"/>
    <w:rsid w:val="00B17A97"/>
    <w:rsid w:val="00B215B3"/>
    <w:rsid w:val="00B2259D"/>
    <w:rsid w:val="00B22A6B"/>
    <w:rsid w:val="00B22AD0"/>
    <w:rsid w:val="00B249E4"/>
    <w:rsid w:val="00B25517"/>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475E4"/>
    <w:rsid w:val="00B50116"/>
    <w:rsid w:val="00B512E0"/>
    <w:rsid w:val="00B51D94"/>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C49"/>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9E6"/>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BF7EFC"/>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078C4"/>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2F32"/>
    <w:rsid w:val="00C23702"/>
    <w:rsid w:val="00C23B84"/>
    <w:rsid w:val="00C23F57"/>
    <w:rsid w:val="00C2430C"/>
    <w:rsid w:val="00C24B98"/>
    <w:rsid w:val="00C24DBF"/>
    <w:rsid w:val="00C2520F"/>
    <w:rsid w:val="00C26C5C"/>
    <w:rsid w:val="00C27491"/>
    <w:rsid w:val="00C276A9"/>
    <w:rsid w:val="00C27B26"/>
    <w:rsid w:val="00C30ABF"/>
    <w:rsid w:val="00C30F5D"/>
    <w:rsid w:val="00C3149E"/>
    <w:rsid w:val="00C3255D"/>
    <w:rsid w:val="00C32812"/>
    <w:rsid w:val="00C328ED"/>
    <w:rsid w:val="00C32A05"/>
    <w:rsid w:val="00C331F2"/>
    <w:rsid w:val="00C33267"/>
    <w:rsid w:val="00C3347C"/>
    <w:rsid w:val="00C33A5C"/>
    <w:rsid w:val="00C33CC7"/>
    <w:rsid w:val="00C35B46"/>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39A"/>
    <w:rsid w:val="00C53B2C"/>
    <w:rsid w:val="00C54017"/>
    <w:rsid w:val="00C559F2"/>
    <w:rsid w:val="00C56E14"/>
    <w:rsid w:val="00C5718A"/>
    <w:rsid w:val="00C60560"/>
    <w:rsid w:val="00C60B90"/>
    <w:rsid w:val="00C60BD9"/>
    <w:rsid w:val="00C60D1F"/>
    <w:rsid w:val="00C611DE"/>
    <w:rsid w:val="00C615A0"/>
    <w:rsid w:val="00C61D3B"/>
    <w:rsid w:val="00C620B6"/>
    <w:rsid w:val="00C62809"/>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97"/>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18B"/>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2B"/>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4D24"/>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56FE"/>
    <w:rsid w:val="00E46643"/>
    <w:rsid w:val="00E4677C"/>
    <w:rsid w:val="00E4692B"/>
    <w:rsid w:val="00E47719"/>
    <w:rsid w:val="00E50337"/>
    <w:rsid w:val="00E507FD"/>
    <w:rsid w:val="00E51A45"/>
    <w:rsid w:val="00E52BB1"/>
    <w:rsid w:val="00E537E0"/>
    <w:rsid w:val="00E5399A"/>
    <w:rsid w:val="00E53FEC"/>
    <w:rsid w:val="00E54C24"/>
    <w:rsid w:val="00E54D5E"/>
    <w:rsid w:val="00E54D7E"/>
    <w:rsid w:val="00E5533A"/>
    <w:rsid w:val="00E55C4E"/>
    <w:rsid w:val="00E56243"/>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4B8"/>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4CF"/>
    <w:rsid w:val="00ED588B"/>
    <w:rsid w:val="00ED5F44"/>
    <w:rsid w:val="00ED62FF"/>
    <w:rsid w:val="00ED6441"/>
    <w:rsid w:val="00ED6B50"/>
    <w:rsid w:val="00ED6C6C"/>
    <w:rsid w:val="00ED72F0"/>
    <w:rsid w:val="00ED7DEC"/>
    <w:rsid w:val="00EE0338"/>
    <w:rsid w:val="00EE181B"/>
    <w:rsid w:val="00EE3070"/>
    <w:rsid w:val="00EE4B4E"/>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85A"/>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3323"/>
    <w:rsid w:val="00F245F7"/>
    <w:rsid w:val="00F24AB1"/>
    <w:rsid w:val="00F24EAA"/>
    <w:rsid w:val="00F2502B"/>
    <w:rsid w:val="00F25607"/>
    <w:rsid w:val="00F26B2E"/>
    <w:rsid w:val="00F26D8F"/>
    <w:rsid w:val="00F27053"/>
    <w:rsid w:val="00F27263"/>
    <w:rsid w:val="00F27A22"/>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01C"/>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A65"/>
    <w:rsid w:val="00F75D4E"/>
    <w:rsid w:val="00F76654"/>
    <w:rsid w:val="00F76F3B"/>
    <w:rsid w:val="00F77B80"/>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4F47"/>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character" w:styleId="PlaceholderText">
    <w:name w:val="Placeholder Text"/>
    <w:basedOn w:val="DefaultParagraphFont"/>
    <w:uiPriority w:val="99"/>
    <w:semiHidden/>
    <w:rsid w:val="00142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coType Naskh">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IranNastaliq">
    <w:altName w:val="Cambria"/>
    <w:panose1 w:val="02000503000000020003"/>
    <w:charset w:val="00"/>
    <w:family w:val="auto"/>
    <w:pitch w:val="variable"/>
    <w:sig w:usb0="A1002AEF" w:usb1="D000604A" w:usb2="00000008" w:usb3="00000000" w:csb0="000101FF" w:csb1="00000000"/>
  </w:font>
  <w:font w:name="B Zar">
    <w:altName w:val="Arial"/>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774CD"/>
    <w:rsid w:val="0018417B"/>
    <w:rsid w:val="001A213F"/>
    <w:rsid w:val="001B731C"/>
    <w:rsid w:val="001C6EE2"/>
    <w:rsid w:val="001C7936"/>
    <w:rsid w:val="001D2C14"/>
    <w:rsid w:val="001F4682"/>
    <w:rsid w:val="00211B83"/>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6DF"/>
    <w:rsid w:val="004F0081"/>
    <w:rsid w:val="004F28CC"/>
    <w:rsid w:val="0050089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F0A"/>
    <w:rsid w:val="006A4FB6"/>
    <w:rsid w:val="006B79DB"/>
    <w:rsid w:val="006C3836"/>
    <w:rsid w:val="007121BC"/>
    <w:rsid w:val="00741FB8"/>
    <w:rsid w:val="0076148C"/>
    <w:rsid w:val="007743FC"/>
    <w:rsid w:val="00775D8F"/>
    <w:rsid w:val="00786C63"/>
    <w:rsid w:val="00831CBF"/>
    <w:rsid w:val="00865DF5"/>
    <w:rsid w:val="008749B8"/>
    <w:rsid w:val="008C6FF3"/>
    <w:rsid w:val="008F0E75"/>
    <w:rsid w:val="00914958"/>
    <w:rsid w:val="0092509A"/>
    <w:rsid w:val="00927BCA"/>
    <w:rsid w:val="009767DC"/>
    <w:rsid w:val="00984742"/>
    <w:rsid w:val="009C6C1E"/>
    <w:rsid w:val="009F1240"/>
    <w:rsid w:val="009F1D62"/>
    <w:rsid w:val="00A27BD4"/>
    <w:rsid w:val="00A54D4E"/>
    <w:rsid w:val="00A54E77"/>
    <w:rsid w:val="00A66479"/>
    <w:rsid w:val="00A73530"/>
    <w:rsid w:val="00A876DE"/>
    <w:rsid w:val="00AE27B0"/>
    <w:rsid w:val="00B01552"/>
    <w:rsid w:val="00B22B8D"/>
    <w:rsid w:val="00B24DB2"/>
    <w:rsid w:val="00B3183D"/>
    <w:rsid w:val="00B93F4E"/>
    <w:rsid w:val="00BD6672"/>
    <w:rsid w:val="00BE5DFE"/>
    <w:rsid w:val="00BF34FB"/>
    <w:rsid w:val="00C14883"/>
    <w:rsid w:val="00C30B56"/>
    <w:rsid w:val="00C42D89"/>
    <w:rsid w:val="00C45E57"/>
    <w:rsid w:val="00C67EB5"/>
    <w:rsid w:val="00C85EDF"/>
    <w:rsid w:val="00C90D15"/>
    <w:rsid w:val="00C91A7E"/>
    <w:rsid w:val="00CA2B27"/>
    <w:rsid w:val="00CA4340"/>
    <w:rsid w:val="00CF5920"/>
    <w:rsid w:val="00D2176D"/>
    <w:rsid w:val="00D23FA9"/>
    <w:rsid w:val="00D8579A"/>
    <w:rsid w:val="00DB3DAB"/>
    <w:rsid w:val="00DB45F4"/>
    <w:rsid w:val="00DC4A53"/>
    <w:rsid w:val="00DE32F6"/>
    <w:rsid w:val="00E05D0E"/>
    <w:rsid w:val="00E21476"/>
    <w:rsid w:val="00E54794"/>
    <w:rsid w:val="00E672C4"/>
    <w:rsid w:val="00E834AC"/>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396530-176E-498B-BD3D-1E397D7C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106</Pages>
  <Words>31523</Words>
  <Characters>179687</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مشروح مذاکرات دویست و سومین جلسه‌ی شورای اسلامی شهر تهران</vt:lpstr>
    </vt:vector>
  </TitlesOfParts>
  <Company/>
  <LinksUpToDate>false</LinksUpToDate>
  <CharactersWithSpaces>210789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دویست و سومین جلسه‌ی شورای اسلامی شهر تهران</dc:title>
  <dc:subject/>
  <dc:creator>a.s.soleimani</dc:creator>
  <cp:keywords/>
  <dc:description/>
  <cp:lastModifiedBy>سید محمود جواهریان</cp:lastModifiedBy>
  <cp:revision>41</cp:revision>
  <dcterms:created xsi:type="dcterms:W3CDTF">2020-08-19T05:34:00Z</dcterms:created>
  <dcterms:modified xsi:type="dcterms:W3CDTF">2020-08-22T05:48:00Z</dcterms:modified>
</cp:coreProperties>
</file>